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9" w:type="dxa"/>
        <w:jc w:val="center"/>
        <w:tblLayout w:type="fixed"/>
        <w:tblLook w:val="0000"/>
      </w:tblPr>
      <w:tblGrid>
        <w:gridCol w:w="3652"/>
        <w:gridCol w:w="3295"/>
        <w:gridCol w:w="3662"/>
      </w:tblGrid>
      <w:tr w:rsidR="007B1E41" w:rsidRPr="00DE743C" w:rsidTr="007B1E41">
        <w:trPr>
          <w:trHeight w:val="912"/>
          <w:jc w:val="center"/>
        </w:trPr>
        <w:tc>
          <w:tcPr>
            <w:tcW w:w="3652" w:type="dxa"/>
            <w:shd w:val="clear" w:color="auto" w:fill="FFFFFF"/>
          </w:tcPr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7B1E41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Cs/>
                <w:sz w:val="20"/>
              </w:rPr>
            </w:pPr>
            <w:r w:rsidRPr="00DE743C">
              <w:rPr>
                <w:rFonts w:ascii="Calibri" w:hAnsi="Calibri" w:cs="Calibri"/>
                <w:bCs/>
                <w:sz w:val="20"/>
              </w:rPr>
              <w:t xml:space="preserve">                  </w:t>
            </w:r>
          </w:p>
        </w:tc>
        <w:tc>
          <w:tcPr>
            <w:tcW w:w="3295" w:type="dxa"/>
            <w:shd w:val="clear" w:color="auto" w:fill="FFFFFF"/>
          </w:tcPr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  <w:r w:rsidRPr="00DE743C">
              <w:rPr>
                <w:rFonts w:ascii="Calibri" w:hAnsi="Calibri" w:cs="Calibri"/>
                <w:bCs/>
                <w:sz w:val="20"/>
              </w:rPr>
              <w:t>ΕΡΓΟ:</w:t>
            </w: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right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662" w:type="dxa"/>
            <w:shd w:val="clear" w:color="auto" w:fill="FFFFFF"/>
          </w:tcPr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Cs/>
                <w:sz w:val="20"/>
              </w:rPr>
            </w:pPr>
          </w:p>
          <w:p w:rsidR="007B1E41" w:rsidRPr="00DE743C" w:rsidRDefault="007B1E41" w:rsidP="007B1E41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Cs/>
                <w:sz w:val="20"/>
              </w:rPr>
            </w:pPr>
            <w:r w:rsidRPr="00DE743C">
              <w:rPr>
                <w:rFonts w:ascii="Calibri" w:hAnsi="Calibri" w:cs="Calibri"/>
                <w:bCs/>
                <w:sz w:val="20"/>
              </w:rPr>
              <w:t>“ΠΡΟΜΗΘΕΙΑ  ΥΛΙΚΩΝ  ΚΑΘΕΤΗΣ  ΚΑΙ ΟΡΙΖΟΝΤΙΑΣ  ΣΗΜΑΝΣΗΣ  ΟΔΩΝ  ΚΑΙ ΚΟΙΝΟΧΡΗΣΤΩΝ  ΧΩΡΩΝ "</w:t>
            </w:r>
          </w:p>
          <w:p w:rsidR="007B1E41" w:rsidRPr="00DE743C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Cs/>
                <w:sz w:val="20"/>
              </w:rPr>
            </w:pPr>
          </w:p>
        </w:tc>
      </w:tr>
    </w:tbl>
    <w:p w:rsidR="007B1E41" w:rsidRDefault="007B1E41" w:rsidP="007B1E41">
      <w:pPr>
        <w:rPr>
          <w:rFonts w:ascii="Calibri" w:hAnsi="Calibri" w:cs="Calibri"/>
          <w:b/>
          <w:sz w:val="40"/>
          <w:szCs w:val="40"/>
        </w:rPr>
      </w:pPr>
    </w:p>
    <w:p w:rsidR="007B1E41" w:rsidRPr="003F6FE4" w:rsidRDefault="007B1E41" w:rsidP="007B1E41">
      <w:pPr>
        <w:jc w:val="center"/>
        <w:rPr>
          <w:sz w:val="32"/>
          <w:szCs w:val="32"/>
        </w:rPr>
      </w:pPr>
      <w:r w:rsidRPr="003F6FE4">
        <w:rPr>
          <w:rFonts w:ascii="Calibri" w:hAnsi="Calibri" w:cs="Calibri"/>
          <w:b/>
          <w:sz w:val="32"/>
          <w:szCs w:val="32"/>
        </w:rPr>
        <w:t>ΠΡΟΫΠΟΛΟΓΙΣΜΟΣ ΠΡΟΣΦΟΡΑΣ</w:t>
      </w:r>
    </w:p>
    <w:tbl>
      <w:tblPr>
        <w:tblW w:w="10371" w:type="dxa"/>
        <w:jc w:val="center"/>
        <w:tblInd w:w="-30" w:type="dxa"/>
        <w:tblLayout w:type="fixed"/>
        <w:tblLook w:val="0000"/>
      </w:tblPr>
      <w:tblGrid>
        <w:gridCol w:w="666"/>
        <w:gridCol w:w="272"/>
        <w:gridCol w:w="3075"/>
        <w:gridCol w:w="1316"/>
        <w:gridCol w:w="1276"/>
        <w:gridCol w:w="1276"/>
        <w:gridCol w:w="1275"/>
        <w:gridCol w:w="1215"/>
      </w:tblGrid>
      <w:tr w:rsidR="007B1E41" w:rsidRPr="004763B1" w:rsidTr="00AE289A">
        <w:trPr>
          <w:trHeight w:val="476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/>
                <w:bCs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Α/Α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/>
                <w:bCs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ΠΕΡΙΓΡΑΦΗ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/>
                <w:bCs/>
                <w:sz w:val="20"/>
                <w:lang w:val="en-US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  <w:lang w:val="en-US"/>
              </w:rPr>
              <w:t>CPV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/>
                <w:bCs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Μ.Μ.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/>
                <w:bCs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ΠΟΣΟΤΗΤΑ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/>
                <w:bCs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ΤΙΜΗ ΜΟΝΑΔΑΣ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ΜΕΡΙΚΗ ΔΑΠΑΝΗ</w:t>
            </w:r>
          </w:p>
        </w:tc>
      </w:tr>
      <w:tr w:rsidR="007B1E41" w:rsidRPr="004763B1" w:rsidTr="00AE289A">
        <w:trPr>
          <w:trHeight w:val="282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ΕΛΑΣΤΙΚOI ΟΡΙΟΔΕΙΚΤΕΣ ΥΨΟΥΣ 75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34928450-7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31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Cs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ΕΛΑΣΤΙΚOI ΟΡΙΟΔΕΙΚΤΕΣ ΥΨΟΥΣ 45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34928450-7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492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bCs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ΕΥΚΑΜΠΤΟΙ ΟΡΙΟΔΕΙΚΤΕΣ (ΚΟΛΩΝΑΚΙΑ) ΠΕΖΟΔΡΟΜΙΩΝ ΥΨΟΥΣ 60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34928450-7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83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18"/>
                <w:szCs w:val="18"/>
                <w:u w:val="single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ΡΥΘΜΙΣΤΙΚΕΣ ΠΙΝΑΚΙΔΕΣ ΚΥΚΛΟΦΟΡΙΑΣ ΚΥΚΛΙΚΕΣ ΔΙΑΜΕΤΡΟΥ 45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58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ΡΥΘΜΙΣΤΙΚΕΣ ΠΙΝΑΚΙΔΕΣ ΚΥΚΛΟΦΟΡΙΑΣ ΟΡΘΟΓΩΝΙΚΕΣ ΔΙΑΣΤΑΣΕΩΝ 60 Χ 40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149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ΠΙΝΑΚΙΔΕΣ ΡΥΘΜΙΣΤΙΚΕΣ &amp; ΑΝΑΓΓΕΛΙΑΣ ΚΙΝΔΥΝΟΥ ΤΡΙΓΩΝΙΚΕΣ ΠΛΕΥΡΑΣ 60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153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ΠΛΗΡΟΦΟΡΙΑΚΕΣ ΠΙΝΑΚΙΔΕΣ ΤΕΤΡΑΓΩΝΕΣ ΠΛΕΥΡΑΣ 45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326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7B1E4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ΡΥΘΜΙΣΤΙΚΕΣ ΠΙΝΑΚΙΔΕΣ ΟΡΘΟΓΩΝΙΚΕΣ ΤΥΠΟΥ (</w:t>
            </w:r>
            <w:proofErr w:type="spellStart"/>
            <w:r w:rsidRPr="003F6FE4">
              <w:rPr>
                <w:rFonts w:ascii="Calibri" w:hAnsi="Calibri" w:cs="Calibri"/>
                <w:sz w:val="18"/>
                <w:szCs w:val="18"/>
              </w:rPr>
              <w:t>Πρ</w:t>
            </w:r>
            <w:proofErr w:type="spellEnd"/>
            <w:r w:rsidRPr="003F6FE4">
              <w:rPr>
                <w:rFonts w:ascii="Calibri" w:hAnsi="Calibri" w:cs="Calibri"/>
                <w:sz w:val="18"/>
                <w:szCs w:val="18"/>
              </w:rPr>
              <w:t>-4 α  και  Πρ-4γ)</w:t>
            </w:r>
            <w:r w:rsidRPr="006070D9">
              <w:rPr>
                <w:rFonts w:ascii="Calibri" w:hAnsi="Calibri"/>
              </w:rPr>
              <w:t xml:space="preserve"> </w:t>
            </w:r>
            <w:r w:rsidRPr="006070D9">
              <w:rPr>
                <w:rFonts w:ascii="Calibri" w:hAnsi="Calibri" w:cs="Calibri"/>
                <w:sz w:val="18"/>
                <w:szCs w:val="18"/>
              </w:rPr>
              <w:t>20</w:t>
            </w:r>
            <w:r w:rsidRPr="006070D9">
              <w:rPr>
                <w:rFonts w:ascii="Calibri" w:hAnsi="Calibri" w:cs="Calibri"/>
                <w:sz w:val="18"/>
                <w:szCs w:val="18"/>
                <w:lang w:val="en-US"/>
              </w:rPr>
              <w:t>cm</w:t>
            </w:r>
            <w:r w:rsidRPr="006070D9">
              <w:rPr>
                <w:rFonts w:ascii="Calibri" w:hAnsi="Calibri" w:cs="Calibri"/>
                <w:sz w:val="18"/>
                <w:szCs w:val="18"/>
              </w:rPr>
              <w:t>Χ40</w:t>
            </w:r>
            <w:r w:rsidRPr="006070D9">
              <w:rPr>
                <w:rFonts w:ascii="Calibri" w:hAnsi="Calibri" w:cs="Calibri"/>
                <w:sz w:val="18"/>
                <w:szCs w:val="18"/>
                <w:lang w:val="en-US"/>
              </w:rPr>
              <w:t>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ΠΛΗΡΟΦΟΡΙΑΚΕΣ ΠΙΝΑΚΙΔΕΣ ΟΡΘΟΓΩΝΙΚΕΣ ΔΙΑΣΤΑΣΕΩΝ 80 Χ 20 cm ΤΥΠΟΥ (Π-77 &amp; Π-78)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ΠΛΗΡΟΦΟΡΙΑΚΗ ΠΙΝΑΚΙΔΑ ΟΡΘΟΓΩΝΙΚΗ ΔΙΑΣΤΑΣΕΩΝ 80 Χ 40 cm ΤΥΠΟΥ (Π-79)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ΠΙΝΑΚΙΔΑ ΡΥΘΜΙΣΤΙΚΗ STOP ΤΥΠΟΥ (Ρ - 2) STOP  ΔΙΑΜΕΤΡΟΥ 60 cm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34992200-9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ΙΣΤΟΣ ΓΑΛΒΑΝΙΖΕ 2” ΠΑΧΟΥΣ 3mm (μήκους 3,30 μμ)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34928472-7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ΚΑΘΡΕΠΤΕΣ ΕΛΕΓΧΟΥ ΚΥΚΛΟΦΟΡΙΑΣ Φ60 cm ΑΝΟΞΕΙΔΩΤΟΙ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34928000-8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14</w:t>
            </w:r>
          </w:p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ΜΕΤΑΛΛΙΚΟΙ ΑΝΑΚΛΑΣΤΗΡΕΣ ΟΔΟΣΤΡΩΜΑΤΟΣ (ΜΑΤΙΑ ΓΑΤΑΣ) ΜΟΝΙΜΗΣ ΤΟΠΟΘΕΤΗΣΗΣ</w:t>
            </w:r>
            <w:r w:rsidRPr="003F6FE4">
              <w:rPr>
                <w:rFonts w:ascii="Calibri" w:hAnsi="Calibri" w:cs="Calibri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34922100-7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</w:t>
            </w: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trHeight w:val="27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3F6FE4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ΑΥΤΟΚΟΛΛΗΤΕΣ ΕΛΑΣΤΟΠΛΑΣΤΙΚΕΣ ΤΑΙΝΙΕΣ ΣΗΜΑΝΣΗΣ ΔΙΑΒΑΣΕΩΝ ΠΛΑΤΟΥΣ 50cm ΠΑΧΟΥΣ 3mm ΛΕΥΚΕΣ (ΣΕ ΡΟΛΟ)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34922100-7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3F6FE4" w:rsidRDefault="007B1E41" w:rsidP="00AE289A">
            <w:pPr>
              <w:pStyle w:val="a0"/>
              <w:rPr>
                <w:rFonts w:ascii="Calibri" w:hAnsi="Calibri" w:cs="Calibri"/>
                <w:sz w:val="18"/>
                <w:szCs w:val="18"/>
              </w:rPr>
            </w:pPr>
            <w:r w:rsidRPr="003F6FE4">
              <w:rPr>
                <w:rFonts w:ascii="Calibri" w:hAnsi="Calibri" w:cs="Calibri"/>
                <w:sz w:val="18"/>
                <w:szCs w:val="18"/>
              </w:rPr>
              <w:t>Τετραγωνικά μέτρα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A737B6" w:rsidRDefault="007B1E41" w:rsidP="00AE289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737B6">
              <w:rPr>
                <w:rFonts w:ascii="Calibri" w:hAnsi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jc w:val="center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9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B1E41" w:rsidRPr="004763B1" w:rsidTr="00AE289A">
        <w:trPr>
          <w:jc w:val="center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firstLine="5275"/>
              <w:jc w:val="left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ΕΝΔΕΙΚΤΙΚΟΣ  ΠΡΟΫΠΟΛΟΓΙΣΜΟΣ:</w:t>
            </w:r>
          </w:p>
        </w:tc>
      </w:tr>
      <w:tr w:rsidR="007B1E41" w:rsidRPr="004763B1" w:rsidTr="00AE289A">
        <w:trPr>
          <w:jc w:val="center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firstLine="5275"/>
              <w:jc w:val="left"/>
              <w:rPr>
                <w:rFonts w:ascii="Calibri" w:hAnsi="Calibri" w:cs="Calibri"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>Φ.Π.Α.(24%):</w:t>
            </w:r>
          </w:p>
        </w:tc>
      </w:tr>
      <w:tr w:rsidR="007B1E41" w:rsidRPr="004763B1" w:rsidTr="00AE289A">
        <w:trPr>
          <w:jc w:val="center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E41" w:rsidRPr="004763B1" w:rsidRDefault="007B1E41" w:rsidP="00AE289A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firstLine="5275"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4763B1">
              <w:rPr>
                <w:rFonts w:ascii="Calibri" w:hAnsi="Calibri" w:cs="Calibri"/>
                <w:b/>
                <w:bCs/>
                <w:sz w:val="20"/>
              </w:rPr>
              <w:t xml:space="preserve">ΑΠΑΙΤΟΥΜΕΝΗ ΠΙΣΤΩΣΗ: </w:t>
            </w:r>
          </w:p>
        </w:tc>
      </w:tr>
    </w:tbl>
    <w:p w:rsidR="007B1E41" w:rsidRDefault="007B1E41" w:rsidP="007B1E41">
      <w:pPr>
        <w:pStyle w:val="a0"/>
      </w:pPr>
    </w:p>
    <w:p w:rsidR="007B1E41" w:rsidRDefault="007B1E41" w:rsidP="007B1E41">
      <w:pPr>
        <w:pStyle w:val="a0"/>
      </w:pPr>
    </w:p>
    <w:p w:rsidR="007B1E41" w:rsidRPr="003F6FE4" w:rsidRDefault="007B1E41" w:rsidP="007B1E41">
      <w:pPr>
        <w:pStyle w:val="a0"/>
      </w:pPr>
    </w:p>
    <w:p w:rsidR="007B1E41" w:rsidRDefault="007B1E41" w:rsidP="007B1E41">
      <w:pPr>
        <w:pStyle w:val="6"/>
        <w:jc w:val="both"/>
        <w:rPr>
          <w:rFonts w:ascii="Calibri" w:hAnsi="Calibri" w:cs="Calibri"/>
          <w:b w:val="0"/>
          <w:sz w:val="24"/>
          <w:u w:val="single"/>
        </w:rPr>
      </w:pPr>
      <w:r w:rsidRPr="00521255">
        <w:rPr>
          <w:rFonts w:ascii="Calibri" w:hAnsi="Calibri" w:cs="Calibri"/>
          <w:b w:val="0"/>
          <w:sz w:val="24"/>
        </w:rPr>
        <w:t xml:space="preserve">                                                                                                                   </w:t>
      </w:r>
      <w:r w:rsidRPr="00521255">
        <w:rPr>
          <w:rFonts w:ascii="Calibri" w:hAnsi="Calibri" w:cs="Calibri"/>
          <w:b w:val="0"/>
          <w:sz w:val="24"/>
          <w:u w:val="single"/>
        </w:rPr>
        <w:t>Ο προσφέρων</w:t>
      </w:r>
    </w:p>
    <w:p w:rsidR="007B1E41" w:rsidRPr="000F229B" w:rsidRDefault="007B1E41" w:rsidP="007B1E41">
      <w:pPr>
        <w:pStyle w:val="a0"/>
      </w:pPr>
    </w:p>
    <w:p w:rsidR="007B1E41" w:rsidRDefault="007B1E41" w:rsidP="007B1E41">
      <w:pPr>
        <w:pStyle w:val="a0"/>
        <w:tabs>
          <w:tab w:val="left" w:pos="1440"/>
          <w:tab w:val="left" w:pos="4320"/>
          <w:tab w:val="right" w:pos="828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Κέρκυρα,          /    /2020</w:t>
      </w:r>
    </w:p>
    <w:sectPr w:rsidR="007B1E41" w:rsidSect="007B1E41">
      <w:pgSz w:w="11906" w:h="16838"/>
      <w:pgMar w:top="567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b/>
        <w:i w:val="0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567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7B1E41"/>
    <w:rsid w:val="007B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0"/>
    <w:link w:val="6Char"/>
    <w:qFormat/>
    <w:rsid w:val="007B1E41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Char">
    <w:name w:val="Επικεφαλίδα 6 Char"/>
    <w:basedOn w:val="a1"/>
    <w:link w:val="6"/>
    <w:rsid w:val="007B1E41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paragraph" w:styleId="a0">
    <w:name w:val="Body Text"/>
    <w:basedOn w:val="a"/>
    <w:link w:val="Char"/>
    <w:uiPriority w:val="99"/>
    <w:rsid w:val="007B1E4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1"/>
    <w:link w:val="a0"/>
    <w:uiPriority w:val="99"/>
    <w:rsid w:val="007B1E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7B1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4"/>
    <w:uiPriority w:val="99"/>
    <w:semiHidden/>
    <w:rsid w:val="007B1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2020-07-30T10:05:00Z</dcterms:created>
  <dcterms:modified xsi:type="dcterms:W3CDTF">2020-07-30T10:07:00Z</dcterms:modified>
</cp:coreProperties>
</file>