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A45" w:rsidRDefault="00F92A45" w:rsidP="00F92A45">
      <w:pPr>
        <w:pStyle w:val="2"/>
        <w:tabs>
          <w:tab w:val="left" w:pos="0"/>
        </w:tabs>
        <w:ind w:left="0" w:firstLine="0"/>
        <w:rPr>
          <w:lang w:val="el-GR"/>
        </w:rPr>
      </w:pPr>
      <w:bookmarkStart w:id="0" w:name="_Toc503274369"/>
      <w:bookmarkStart w:id="1" w:name="_Toc67405763"/>
      <w:r>
        <w:rPr>
          <w:rFonts w:ascii="Calibri" w:hAnsi="Calibri"/>
          <w:lang w:val="el-GR"/>
        </w:rPr>
        <w:t xml:space="preserve">ΠΑΡΑΡΤΗΜΑ ΙΙΙ – </w:t>
      </w:r>
      <w:bookmarkEnd w:id="0"/>
      <w:r>
        <w:rPr>
          <w:lang w:val="el-GR"/>
        </w:rPr>
        <w:t>Υπόδειγμα Οικονομικής Προσφοράς</w:t>
      </w:r>
      <w:bookmarkEnd w:id="1"/>
    </w:p>
    <w:tbl>
      <w:tblPr>
        <w:tblW w:w="10800" w:type="dxa"/>
        <w:jc w:val="center"/>
        <w:tblInd w:w="108" w:type="dxa"/>
        <w:tblLayout w:type="fixed"/>
        <w:tblLook w:val="04A0"/>
      </w:tblPr>
      <w:tblGrid>
        <w:gridCol w:w="512"/>
        <w:gridCol w:w="429"/>
        <w:gridCol w:w="923"/>
        <w:gridCol w:w="425"/>
        <w:gridCol w:w="992"/>
        <w:gridCol w:w="12"/>
        <w:gridCol w:w="130"/>
        <w:gridCol w:w="1193"/>
        <w:gridCol w:w="220"/>
        <w:gridCol w:w="161"/>
        <w:gridCol w:w="17"/>
        <w:gridCol w:w="972"/>
        <w:gridCol w:w="165"/>
        <w:gridCol w:w="61"/>
        <w:gridCol w:w="80"/>
        <w:gridCol w:w="465"/>
        <w:gridCol w:w="142"/>
        <w:gridCol w:w="225"/>
        <w:gridCol w:w="1165"/>
        <w:gridCol w:w="7"/>
        <w:gridCol w:w="330"/>
        <w:gridCol w:w="15"/>
        <w:gridCol w:w="1582"/>
        <w:gridCol w:w="577"/>
      </w:tblGrid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942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noProof/>
                <w:lang w:val="el-GR" w:eastAsia="el-G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6985</wp:posOffset>
                  </wp:positionV>
                  <wp:extent cx="542925" cy="552450"/>
                  <wp:effectExtent l="0" t="0" r="0" b="0"/>
                  <wp:wrapNone/>
                  <wp:docPr id="2" name="Εικόνα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lc="http://schemas.openxmlformats.org/drawingml/2006/lockedCanvas" xmlns="" val="0"/>
                              </a:ext>
                            </a:extLst>
                          </a:blip>
                          <a:srcRect l="-24" t="-26" r="-24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lc="http://schemas.openxmlformats.org/drawingml/2006/lockedCanvas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924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418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336" w:type="dxa"/>
            <w:gridSpan w:val="3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677" w:type="dxa"/>
            <w:gridSpan w:val="7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3933" w:type="dxa"/>
            <w:gridSpan w:val="8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942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924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418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336" w:type="dxa"/>
            <w:gridSpan w:val="3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677" w:type="dxa"/>
            <w:gridSpan w:val="7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3933" w:type="dxa"/>
            <w:gridSpan w:val="8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3284" w:type="dxa"/>
            <w:gridSpan w:val="5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ΕΛΛΗΝΙΚΗ  ΔΗΜΟΚΡΑΤΙΑ </w:t>
            </w:r>
          </w:p>
        </w:tc>
        <w:tc>
          <w:tcPr>
            <w:tcW w:w="1336" w:type="dxa"/>
            <w:gridSpan w:val="3"/>
            <w:noWrap/>
            <w:vAlign w:val="bottom"/>
          </w:tcPr>
          <w:p w:rsidR="00F92A45" w:rsidRDefault="00F92A45">
            <w:pPr>
              <w:rPr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7"/>
            <w:noWrap/>
            <w:vAlign w:val="bottom"/>
          </w:tcPr>
          <w:p w:rsidR="00F92A45" w:rsidRDefault="00F92A45">
            <w:pPr>
              <w:rPr>
                <w:b/>
                <w:sz w:val="16"/>
                <w:szCs w:val="16"/>
              </w:rPr>
            </w:pPr>
          </w:p>
        </w:tc>
        <w:tc>
          <w:tcPr>
            <w:tcW w:w="3933" w:type="dxa"/>
            <w:gridSpan w:val="8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6297" w:type="dxa"/>
            <w:gridSpan w:val="15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ΝΟΜΟΣ ΚΕΡΚΥΡΑΣ                                                       </w:t>
            </w:r>
          </w:p>
        </w:tc>
        <w:tc>
          <w:tcPr>
            <w:tcW w:w="3933" w:type="dxa"/>
            <w:gridSpan w:val="8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6297" w:type="dxa"/>
            <w:gridSpan w:val="15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  <w:lang w:val="el-GR"/>
              </w:rPr>
              <w:t>ΔΗΜΟΣ ΚΕΝΤΡΙΚΗΣ ΚΕΡΚΥΡΑΣ &amp; ΔΙΑΠΟΝΤΙΩΝ ΝΗΣΩΝ</w:t>
            </w:r>
          </w:p>
        </w:tc>
        <w:tc>
          <w:tcPr>
            <w:tcW w:w="3933" w:type="dxa"/>
            <w:gridSpan w:val="8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942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924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418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336" w:type="dxa"/>
            <w:gridSpan w:val="3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677" w:type="dxa"/>
            <w:gridSpan w:val="7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3933" w:type="dxa"/>
            <w:gridSpan w:val="8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</w:tr>
      <w:tr w:rsidR="00F92A45" w:rsidTr="00F92A45">
        <w:trPr>
          <w:gridAfter w:val="1"/>
          <w:wAfter w:w="577" w:type="dxa"/>
          <w:trHeight w:val="315"/>
          <w:jc w:val="center"/>
        </w:trPr>
        <w:tc>
          <w:tcPr>
            <w:tcW w:w="10230" w:type="dxa"/>
            <w:gridSpan w:val="23"/>
            <w:vAlign w:val="bottom"/>
            <w:hideMark/>
          </w:tcPr>
          <w:p w:rsidR="00F92A45" w:rsidRDefault="00F92A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ΟΙΚΟΝΟΜΙΚΗ  ΠΡΟΣΦΟΡΑ</w:t>
            </w:r>
          </w:p>
        </w:tc>
      </w:tr>
      <w:tr w:rsidR="00F92A45" w:rsidTr="00F92A45">
        <w:trPr>
          <w:gridAfter w:val="1"/>
          <w:wAfter w:w="577" w:type="dxa"/>
          <w:trHeight w:val="420"/>
          <w:jc w:val="center"/>
        </w:trPr>
        <w:tc>
          <w:tcPr>
            <w:tcW w:w="10230" w:type="dxa"/>
            <w:gridSpan w:val="2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noWrap/>
            <w:vAlign w:val="bottom"/>
            <w:hideMark/>
          </w:tcPr>
          <w:p w:rsidR="00F92A45" w:rsidRDefault="00F92A45">
            <w:pPr>
              <w:jc w:val="center"/>
              <w:rPr>
                <w:b/>
                <w:szCs w:val="22"/>
                <w:lang w:val="el-GR"/>
              </w:rPr>
            </w:pPr>
            <w:r>
              <w:rPr>
                <w:b/>
                <w:szCs w:val="22"/>
                <w:lang w:val="el-GR"/>
              </w:rPr>
              <w:t>Α. ΟΧΗΜΑΤΑ ΚΑΙ ΜΗΧΑΝΗΜΑΤΑ  Δ/ΝΣΗΣ  ΕΠΙΧΕΙΡΗΣΙΑΚΟΥ  ΕΡΓΟΥ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00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7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00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00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00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ΑΣΦΑΛΙΣΤΡΑ ΔΩΔΕΚAMHNΟΥ</w:t>
            </w:r>
          </w:p>
          <w:p w:rsidR="00F92A45" w:rsidRDefault="00F92A45">
            <w:pPr>
              <w:jc w:val="center"/>
              <w:rPr>
                <w:b/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</w:rPr>
              <w:t>Κ.Α. 30.6253.00</w:t>
            </w:r>
            <w:r>
              <w:rPr>
                <w:b/>
                <w:sz w:val="16"/>
                <w:szCs w:val="16"/>
                <w:lang w:val="el-GR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00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ΑΣΦΑΛΙΣΤΡΑ ΔΩΔΕΚAMHNΟΥ</w:t>
            </w:r>
          </w:p>
          <w:p w:rsidR="00F92A45" w:rsidRDefault="00F92A45">
            <w:pPr>
              <w:jc w:val="center"/>
              <w:rPr>
                <w:b/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</w:rPr>
              <w:t>Κ.Α. 30.6252.00</w:t>
            </w:r>
            <w:r>
              <w:rPr>
                <w:b/>
                <w:sz w:val="16"/>
                <w:szCs w:val="16"/>
                <w:lang w:val="el-GR"/>
              </w:rPr>
              <w:t>2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ΕΤΒ - 911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ΤΡΙΚΥΚΛΟ ΦΟΡΤΗΓΟ Ι.Χ.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PIAGGIO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ΕΤΡ - 072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ΔΙΚΥΚΛΟ Ι.Χ.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PIAGGIO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- 5361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- 8368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ΑΝΑΤΡΕΠΟΜΕΝΟ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- 8386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PIAGGIO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- 6857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ΚΛΕΙΣΤΟ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- 6894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- 9034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1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- 9050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HYUNDAI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proofErr w:type="spellStart"/>
            <w:r>
              <w:rPr>
                <w:sz w:val="16"/>
                <w:szCs w:val="16"/>
                <w:lang w:val="el-GR"/>
              </w:rPr>
              <w:t>1</w:t>
            </w:r>
            <w:proofErr w:type="spellEnd"/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- 115013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ΙΣΟΠΕΔΩΤΗΣ ΓΑΙΩΝ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CATERPILLAR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- 47570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ΦΟΡΤΩΤΗΣ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CATERPILLAR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- 84567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ΚΑΛΑΘΟΦΟΡΟ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ISUZU COLOMBO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- 84576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ΕΚΣΚΑΦΕΑΣ-ΦΟΡΤΩΤΗΣ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JCB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373"/>
          <w:jc w:val="center"/>
        </w:trPr>
        <w:tc>
          <w:tcPr>
            <w:tcW w:w="513" w:type="dxa"/>
            <w:vMerge w:val="restart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vMerge w:val="restart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3845" w:type="dxa"/>
            <w:gridSpan w:val="13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9900"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18" w:type="dxa"/>
            <w:gridSpan w:val="4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900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9900"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373"/>
          <w:jc w:val="center"/>
        </w:trPr>
        <w:tc>
          <w:tcPr>
            <w:tcW w:w="300" w:type="dxa"/>
            <w:vMerge/>
            <w:vAlign w:val="center"/>
            <w:hideMark/>
          </w:tcPr>
          <w:p w:rsidR="00F92A45" w:rsidRDefault="00F92A45">
            <w:pPr>
              <w:suppressAutoHyphens w:val="0"/>
              <w:spacing w:after="0"/>
              <w:jc w:val="left"/>
              <w:rPr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vMerge/>
            <w:vAlign w:val="center"/>
            <w:hideMark/>
          </w:tcPr>
          <w:p w:rsidR="00F92A45" w:rsidRDefault="00F92A45">
            <w:pPr>
              <w:suppressAutoHyphens w:val="0"/>
              <w:spacing w:after="0"/>
              <w:jc w:val="left"/>
              <w:rPr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F92A45" w:rsidRDefault="00F92A45">
            <w:pPr>
              <w:suppressAutoHyphens w:val="0"/>
              <w:spacing w:after="0"/>
              <w:jc w:val="left"/>
              <w:rPr>
                <w:sz w:val="16"/>
                <w:szCs w:val="16"/>
              </w:rPr>
            </w:pPr>
          </w:p>
        </w:tc>
        <w:tc>
          <w:tcPr>
            <w:tcW w:w="10394" w:type="dxa"/>
            <w:gridSpan w:val="13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92A45" w:rsidRDefault="00F92A45">
            <w:pPr>
              <w:suppressAutoHyphens w:val="0"/>
              <w:spacing w:after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562" w:type="dxa"/>
            <w:gridSpan w:val="4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92A45" w:rsidRDefault="00F92A45">
            <w:pPr>
              <w:suppressAutoHyphens w:val="0"/>
              <w:spacing w:after="0"/>
              <w:jc w:val="left"/>
              <w:rPr>
                <w:sz w:val="16"/>
                <w:szCs w:val="16"/>
              </w:rPr>
            </w:pPr>
          </w:p>
        </w:tc>
        <w:tc>
          <w:tcPr>
            <w:tcW w:w="1583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92A45" w:rsidRDefault="00F92A45">
            <w:pPr>
              <w:suppressAutoHyphens w:val="0"/>
              <w:spacing w:after="0"/>
              <w:jc w:val="left"/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315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3845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9900"/>
            <w:noWrap/>
            <w:vAlign w:val="bottom"/>
            <w:hideMark/>
          </w:tcPr>
          <w:p w:rsidR="00F92A45" w:rsidRDefault="00F92A45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Δικαίωμα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Προαίρεσης</w:t>
            </w:r>
            <w:proofErr w:type="spellEnd"/>
          </w:p>
        </w:tc>
        <w:tc>
          <w:tcPr>
            <w:tcW w:w="15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900"/>
            <w:noWrap/>
            <w:vAlign w:val="center"/>
            <w:hideMark/>
          </w:tcPr>
          <w:p w:rsidR="00F92A45" w:rsidRDefault="00F92A4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2.300,00 €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9900"/>
            <w:vAlign w:val="center"/>
            <w:hideMark/>
          </w:tcPr>
          <w:p w:rsidR="00F92A45" w:rsidRDefault="00F92A4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680,00 €</w:t>
            </w:r>
          </w:p>
        </w:tc>
      </w:tr>
      <w:tr w:rsidR="00F92A45" w:rsidTr="00F92A45">
        <w:trPr>
          <w:gridAfter w:val="1"/>
          <w:wAfter w:w="577" w:type="dxa"/>
          <w:trHeight w:val="405"/>
          <w:jc w:val="center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845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9900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</w:t>
            </w:r>
            <w:proofErr w:type="spellStart"/>
            <w:r>
              <w:rPr>
                <w:b/>
                <w:sz w:val="16"/>
                <w:szCs w:val="16"/>
              </w:rPr>
              <w:t>με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Δικαίωμα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Προαίρεσης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900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5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9900"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05"/>
          <w:jc w:val="center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3845" w:type="dxa"/>
            <w:gridSpan w:val="1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9900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10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9900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ΑΡΙΘΜΟΣ ΚΥΚΛOΦΟΡΙΑΣ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717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771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153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ΑΣΦΑΛΙΣΤΡΑ ΔΩΔΕΚAMHNΟΥ</w:t>
            </w:r>
          </w:p>
          <w:p w:rsidR="00F92A45" w:rsidRDefault="00F92A45">
            <w:pPr>
              <w:jc w:val="center"/>
              <w:rPr>
                <w:b/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</w:rPr>
              <w:t>Κ.Α. 20.6253.00</w:t>
            </w:r>
            <w:r>
              <w:rPr>
                <w:b/>
                <w:sz w:val="16"/>
                <w:szCs w:val="16"/>
                <w:lang w:val="el-GR"/>
              </w:rPr>
              <w:t>2</w:t>
            </w:r>
          </w:p>
        </w:tc>
        <w:tc>
          <w:tcPr>
            <w:tcW w:w="1935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ΑΣΦΑΛΙΣΤΡΑ ΔΩΔΕΚAMHNΟΥ</w:t>
            </w:r>
          </w:p>
          <w:p w:rsidR="00F92A45" w:rsidRDefault="00F92A45">
            <w:pPr>
              <w:jc w:val="center"/>
              <w:rPr>
                <w:b/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</w:rPr>
              <w:t>Κ.Α. 20.6252.00</w:t>
            </w:r>
            <w:r>
              <w:rPr>
                <w:b/>
                <w:sz w:val="16"/>
                <w:szCs w:val="16"/>
                <w:lang w:val="el-GR"/>
              </w:rPr>
              <w:t>2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ETY - 154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ΔΙΚΥΚΛΟ 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APRILIA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ISUZU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FIAT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- 5386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ΑΠΟΡΡΙΜΜΑΤΟΦΟΡΟ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VOLVO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ΚΛΕΙΣΤΟ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- 5394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- 5398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HYUNDAI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- 5399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- 8351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DAIMLER CHRYSL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- 8352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DAIMLER CHRYSL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proofErr w:type="spellStart"/>
            <w:r>
              <w:rPr>
                <w:sz w:val="16"/>
                <w:szCs w:val="16"/>
                <w:lang w:val="el-GR"/>
              </w:rPr>
              <w:t>1</w:t>
            </w:r>
            <w:proofErr w:type="spellEnd"/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- 8358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ΑΠΟΡΡΙΜΜΑΤΟΦΟΡΟ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DAIMLER CHRYSLΕR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  &amp; 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NISSAN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- 8383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ΑΝΑΤΡΕΠΟΜΕΝΟ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PIAGGIO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ΤΡΑΚΤΟΡΑΣ ΚΟΝΤΕΪΝΕΡ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 BENZ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SUZUKI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18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ΝΙSSAN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19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DAIMLER AG.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  &amp; ΜΗΧΑΝΗΜΑ ΕΡΓΟY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l-GR"/>
              </w:rPr>
              <w:t>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DAIMLER AG.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  &amp; ΜΗΧΑΝΗΜΑ ΕΡΓΟY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l-GR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- 8423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2</w:t>
            </w:r>
            <w:proofErr w:type="spellStart"/>
            <w:r>
              <w:rPr>
                <w:sz w:val="16"/>
                <w:szCs w:val="16"/>
                <w:lang w:val="el-GR"/>
              </w:rPr>
              <w:t>2</w:t>
            </w:r>
            <w:proofErr w:type="spellEnd"/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- 8424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ΚΗΙ - 842</w:t>
            </w:r>
            <w:r>
              <w:rPr>
                <w:sz w:val="16"/>
                <w:szCs w:val="16"/>
                <w:lang w:val="el-GR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l-GR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- 8426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l-GR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BYTIOΦΟΡΟ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l-GR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PIAGGIO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l-GR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- 8431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ΑΡΘΡΩΤΟ ΑΠΟΡΡ. ΜΕΤΑΦ</w:t>
            </w:r>
            <w:proofErr w:type="gramStart"/>
            <w:r>
              <w:rPr>
                <w:sz w:val="16"/>
                <w:szCs w:val="16"/>
              </w:rPr>
              <w:t>..</w:t>
            </w:r>
            <w:proofErr w:type="gramEnd"/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l-GR"/>
              </w:rPr>
              <w:t>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- 8432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ΜΕΤΑΦΟΡΙΚΟ ΑΠΟΡΡΙΜΜ.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DAF TRUCKS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29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- 6859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.Ι.Χ. AΝΑΤΡΕΠΟ.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  <w:lang w:val="el-GR"/>
              </w:rPr>
              <w:t>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- 9015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SUZUKI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  <w:lang w:val="el-GR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- 9017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PEUGEOT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32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- 9033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33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- 9040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34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- 9041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DAIMLER CHRYSLER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35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ΚΥΗ - 884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ΔΙΚΥΚΛΟ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HONDA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36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ΚΥΗ - 7862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  &amp; ΜΗΧΑΝΗΜΑ ΕΡΓΟY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37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ΚΥΟ - 089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ΔΙΚΥΚΛΟ 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SUZUKI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38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ΚΥΥ - 488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ΔΙΚΥΚΛΟ 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SUZUKI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39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- 111220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ΕΚΣΚΑΦΕΑΣ - ΦΟΡΤΩΤΗΣ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JCB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el-GR"/>
              </w:rPr>
              <w:t>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- 124019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ΚΑΔΟΠΛΥΝΤΗΡΙΟ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41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- 47578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ΣΑΡΩΘΡΟ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EGHOLM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42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- 96383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ΣΑΡΩΘΡΟ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JOHNSTON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43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- 96384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ΣΑΡΩΘΡΟ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JOHNSTON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44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Α.Π. 009750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ΓΕΩΡΓΙΚΟΣ ΕΛΚΥΣΤΗΡΑΣ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LAMBORCHINI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45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Α.Π. HJSO62773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ΓΕΩΡΓΙΚΟΣ ΕΛΚΥΣΤΗΡΑΣ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NEW HOLLAND TL100A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l-GR"/>
              </w:rPr>
              <w:t>4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Α.Π. 00179074Β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ΓΕΩΡΓΙΚΟΣ ΕΛΚΥΣΤΗΡΑΣ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NEW HOLLAND ΤΜ135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l-GR"/>
              </w:rPr>
              <w:t>4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Α.Π. SLP1CXSBSE0727771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ΕΚΣΚΑΦΕΑΣ - ΦΟΡΤΩΤΗΣ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JCB 1CX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l-GR"/>
              </w:rPr>
              <w:t>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Α.Π. AFO225349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ΦΟΡΤΩΤΗΣ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l-GR"/>
              </w:rPr>
              <w:t>4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Α.Π. WO9HSA2073FF15551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ΡΥΜΟΥΛΚΟΥΜΕΝΟ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HUEFFERMAN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l-GR"/>
              </w:rPr>
              <w:t>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ΤΡΑΚΤΟΡΑΣ ΚΟΝΤΕΪΝΕΡ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 BENZ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ATEGO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l-GR"/>
              </w:rPr>
              <w:t>5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- 8443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CANTER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525"/>
          <w:jc w:val="center"/>
        </w:trPr>
        <w:tc>
          <w:tcPr>
            <w:tcW w:w="513" w:type="dxa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7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99CC00"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00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99CC00"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360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78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99CC00"/>
            <w:noWrap/>
            <w:vAlign w:val="center"/>
            <w:hideMark/>
          </w:tcPr>
          <w:p w:rsidR="00F92A45" w:rsidRDefault="00F92A45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Δικαίωμα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Προαίρεσης</w:t>
            </w:r>
            <w:proofErr w:type="spellEnd"/>
          </w:p>
        </w:tc>
        <w:tc>
          <w:tcPr>
            <w:tcW w:w="1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00"/>
            <w:noWrap/>
            <w:vAlign w:val="center"/>
            <w:hideMark/>
          </w:tcPr>
          <w:p w:rsidR="00F92A45" w:rsidRDefault="00F92A4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8</w:t>
            </w:r>
            <w:r>
              <w:rPr>
                <w:b/>
                <w:bCs/>
                <w:sz w:val="20"/>
                <w:szCs w:val="20"/>
                <w:lang w:val="el-GR"/>
              </w:rPr>
              <w:t>.</w:t>
            </w:r>
            <w:r>
              <w:rPr>
                <w:b/>
                <w:bCs/>
                <w:sz w:val="20"/>
                <w:szCs w:val="20"/>
                <w:lang w:val="en-US"/>
              </w:rPr>
              <w:t>862</w:t>
            </w:r>
            <w:r>
              <w:rPr>
                <w:b/>
                <w:bCs/>
                <w:sz w:val="20"/>
                <w:szCs w:val="20"/>
                <w:lang w:val="el-GR"/>
              </w:rPr>
              <w:t>,00 €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99CC00"/>
            <w:vAlign w:val="center"/>
            <w:hideMark/>
          </w:tcPr>
          <w:p w:rsidR="00F92A45" w:rsidRDefault="00F92A4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5.500,00 €</w:t>
            </w:r>
          </w:p>
        </w:tc>
      </w:tr>
      <w:tr w:rsidR="00F92A45" w:rsidTr="00F92A45">
        <w:trPr>
          <w:gridAfter w:val="1"/>
          <w:wAfter w:w="577" w:type="dxa"/>
          <w:trHeight w:val="375"/>
          <w:jc w:val="center"/>
        </w:trPr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78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99CC00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</w:t>
            </w:r>
            <w:proofErr w:type="spellStart"/>
            <w:r>
              <w:rPr>
                <w:b/>
                <w:sz w:val="16"/>
                <w:szCs w:val="16"/>
              </w:rPr>
              <w:t>με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Δικαίωμα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Προαίρεσης</w:t>
            </w:r>
            <w:proofErr w:type="spellEnd"/>
          </w:p>
        </w:tc>
        <w:tc>
          <w:tcPr>
            <w:tcW w:w="1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00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99CC00"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375"/>
          <w:jc w:val="center"/>
        </w:trPr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3478" w:type="dxa"/>
            <w:gridSpan w:val="11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99CC00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468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99CC00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A/A</w:t>
            </w:r>
          </w:p>
        </w:tc>
        <w:tc>
          <w:tcPr>
            <w:tcW w:w="135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ΑΡΙΘΜΟΣ  ΚΥΚΛΟΦΟΡΙΑΣ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ΤΥΠΟΣ  ΟΧΗΜΑΤΟΣ</w:t>
            </w:r>
          </w:p>
        </w:tc>
        <w:tc>
          <w:tcPr>
            <w:tcW w:w="1717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771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154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ΑΣΦΑΛΙΣΤΡΑ ΔΩΔΕΚAMHNΟΥ</w:t>
            </w:r>
          </w:p>
          <w:p w:rsidR="00F92A45" w:rsidRDefault="00F92A45">
            <w:pPr>
              <w:jc w:val="center"/>
              <w:rPr>
                <w:b/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</w:rPr>
              <w:t>Κ.Α. 70.05.6253.00</w:t>
            </w:r>
            <w:r>
              <w:rPr>
                <w:b/>
                <w:sz w:val="16"/>
                <w:szCs w:val="16"/>
                <w:lang w:val="el-GR"/>
              </w:rPr>
              <w:t>2</w:t>
            </w:r>
          </w:p>
        </w:tc>
        <w:tc>
          <w:tcPr>
            <w:tcW w:w="1928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ΑΣΦΑΛΙΣΤΡΑ ΔΩΔΕΚAMHNΟΥ</w:t>
            </w:r>
          </w:p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Κ.Α.</w:t>
            </w:r>
          </w:p>
          <w:p w:rsidR="00F92A45" w:rsidRDefault="00F92A45">
            <w:pPr>
              <w:jc w:val="center"/>
              <w:rPr>
                <w:b/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</w:rPr>
              <w:t>70.05.6252.00</w:t>
            </w:r>
            <w:r>
              <w:rPr>
                <w:b/>
                <w:sz w:val="16"/>
                <w:szCs w:val="16"/>
                <w:lang w:val="el-GR"/>
              </w:rPr>
              <w:t>3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ΒΥΤΙΟΦΟΡΟ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FIAT IVECO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- 5354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ΦΟΡΤΗΓΟ Ι.Χ. ΑΝΟΙΚΤΟ/ΠΥΡΟΣ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- 5367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ΦΟΡΤΗΓΟ Ι.Χ. ΑΝΟΙΚΤΟ/ΠΥΡΟΣ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- 5369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ΦΟΡΤΗΓΟ Ι.Χ. ΑΝΟΙΚΤΟ/ΠΥΡΟΣ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BYTIOΦΟΡΟ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- 8385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ΦΟΡΤΗΓΟ Ι.Χ. ΑΝΟΙΚΤΟ/ΠΥΡΟΣ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- 8387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ΦΟΡΤΗΓΟ Ι.Χ. ΑΝΟΙΚΤΟ/ΠΥΡΟΣ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- 8393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ΦΟΡΤΗΓΟ Ι.Χ. ΑΝΟΙΚΤΟ/ΠΥΡΟΣ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ΚΥΗ - 7355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ΦΟΡΤΗΓΟ Ι.Χ. ΑΝΟΙΚΤΟ/ΠΥΡΟΣ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34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- 111204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ISUZU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6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- 111219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ISUZU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- 115017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MAGIRUS DEUTZ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- 124002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ΠΟΛΥΜΗΧΑΝΗΜΑ ΠΥΡΟΣΒΕΣΤΙΚΟ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MULTICAR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0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- 69490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ΕΚΣΚΑΦΕΑΣ ΦΟΡΤΩΤΗΣ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JCB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Α.Π. JMZUN82120W826521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Α.Π. JMZUN82120W811420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Α.Π. JMZUN8D420W199665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Α.Π. JN1BPUD22UO152216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NISSAN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570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7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4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99CCFF"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05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78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  <w:noWrap/>
            <w:vAlign w:val="center"/>
            <w:hideMark/>
          </w:tcPr>
          <w:p w:rsidR="00F92A45" w:rsidRDefault="00F92A45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Δικαίωμα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Προαίρεσης</w:t>
            </w:r>
            <w:proofErr w:type="spellEnd"/>
          </w:p>
        </w:tc>
        <w:tc>
          <w:tcPr>
            <w:tcW w:w="1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  <w:noWrap/>
            <w:vAlign w:val="center"/>
            <w:hideMark/>
          </w:tcPr>
          <w:p w:rsidR="00F92A45" w:rsidRDefault="00F92A4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450,00 €</w:t>
            </w:r>
          </w:p>
        </w:tc>
        <w:tc>
          <w:tcPr>
            <w:tcW w:w="19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99CCFF"/>
            <w:vAlign w:val="center"/>
            <w:hideMark/>
          </w:tcPr>
          <w:p w:rsidR="00F92A45" w:rsidRDefault="00F92A4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690,00 €</w:t>
            </w:r>
          </w:p>
        </w:tc>
      </w:tr>
      <w:tr w:rsidR="00F92A45" w:rsidTr="00F92A45">
        <w:trPr>
          <w:gridAfter w:val="1"/>
          <w:wAfter w:w="577" w:type="dxa"/>
          <w:trHeight w:val="465"/>
          <w:jc w:val="center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78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</w:t>
            </w:r>
            <w:proofErr w:type="spellStart"/>
            <w:r>
              <w:rPr>
                <w:b/>
                <w:sz w:val="16"/>
                <w:szCs w:val="16"/>
              </w:rPr>
              <w:t>με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Δικαίωμα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Προαίρεσης</w:t>
            </w:r>
            <w:proofErr w:type="spellEnd"/>
          </w:p>
        </w:tc>
        <w:tc>
          <w:tcPr>
            <w:tcW w:w="1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99CCFF"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65"/>
          <w:jc w:val="center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3478" w:type="dxa"/>
            <w:gridSpan w:val="11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99CCFF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468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ΑΣΦΑΛΙΣΤΡΑ ΔΩΔΕΚAMHNΟΥ</w:t>
            </w:r>
          </w:p>
          <w:p w:rsidR="00F92A45" w:rsidRDefault="00F92A45">
            <w:pPr>
              <w:jc w:val="center"/>
              <w:rPr>
                <w:b/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</w:rPr>
              <w:t>Κ.Α. 35.6253.00</w:t>
            </w:r>
            <w:r>
              <w:rPr>
                <w:b/>
                <w:sz w:val="16"/>
                <w:szCs w:val="16"/>
                <w:lang w:val="el-GR"/>
              </w:rPr>
              <w:t>1</w:t>
            </w: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ΑΣΦΑΛΙΣΤΡΑ ΔΩΔΕΚAMHNΟΥ</w:t>
            </w:r>
          </w:p>
          <w:p w:rsidR="00F92A45" w:rsidRDefault="00F92A45">
            <w:pPr>
              <w:jc w:val="center"/>
              <w:rPr>
                <w:b/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</w:rPr>
              <w:t>Κ.Α. 35.6252.00</w:t>
            </w:r>
            <w:r>
              <w:rPr>
                <w:b/>
                <w:sz w:val="16"/>
                <w:szCs w:val="16"/>
                <w:lang w:val="el-GR"/>
              </w:rPr>
              <w:t>2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ΚΕΡ - 50786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ΓΕΩΡΓΙΚΟΣ ΕΛΚΥΣΤΗΡΑΣ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AGRITALIA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- 1942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ΑΝΑΤΡΕΠΟΜΕΝΟ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- 6880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- 6895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- 111199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ΤΡΑΚΤΕΡ ΚΛΑΔΟΘΡΑΥΣΤΙΚΟ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NEW HOLLAND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TBH - 293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ΔΙΚΥΚΛΟ Ι.Χ.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TBH - 294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ΔΙΚΥΚΛΟ Ι.Χ.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TBH - 295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ΔΙΚΥΚΛΟ Ι.Χ.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  <w:lang w:val="el-GR"/>
              </w:rPr>
              <w:t>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Α.Π. WEEKEND350 BD00G26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ΓΕΩΡΓΙΚΟΣ ΕΛΚΥΣΤΗΡΑΣ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CARRARO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l-GR"/>
              </w:rPr>
              <w:t>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ΕΤΗ - 412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ΔΙΚΥΚΛΟ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PIAGGIO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771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585"/>
          <w:jc w:val="center"/>
        </w:trPr>
        <w:tc>
          <w:tcPr>
            <w:tcW w:w="513" w:type="dxa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66" w:type="dxa"/>
            <w:gridSpan w:val="10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375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66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noWrap/>
            <w:vAlign w:val="center"/>
            <w:hideMark/>
          </w:tcPr>
          <w:p w:rsidR="00F92A45" w:rsidRDefault="00F92A45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Δικαίωμα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Προαίρεσης</w:t>
            </w:r>
            <w:proofErr w:type="spellEnd"/>
          </w:p>
        </w:tc>
        <w:tc>
          <w:tcPr>
            <w:tcW w:w="1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noWrap/>
            <w:vAlign w:val="center"/>
            <w:hideMark/>
          </w:tcPr>
          <w:p w:rsidR="00F92A45" w:rsidRDefault="00F92A4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520,00 €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F92A45" w:rsidRDefault="00F92A4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600,00 €</w:t>
            </w:r>
          </w:p>
        </w:tc>
      </w:tr>
      <w:tr w:rsidR="00F92A45" w:rsidTr="00F92A45">
        <w:trPr>
          <w:gridAfter w:val="1"/>
          <w:wAfter w:w="577" w:type="dxa"/>
          <w:trHeight w:val="360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66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</w:t>
            </w:r>
            <w:proofErr w:type="spellStart"/>
            <w:r>
              <w:rPr>
                <w:b/>
                <w:sz w:val="16"/>
                <w:szCs w:val="16"/>
              </w:rPr>
              <w:t>με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Δικαίωμα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Προαίρεσης</w:t>
            </w:r>
            <w:proofErr w:type="spellEnd"/>
          </w:p>
        </w:tc>
        <w:tc>
          <w:tcPr>
            <w:tcW w:w="1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360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3466" w:type="dxa"/>
            <w:gridSpan w:val="10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C0C0C0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468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210"/>
          <w:jc w:val="center"/>
        </w:trPr>
        <w:tc>
          <w:tcPr>
            <w:tcW w:w="513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2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2142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3468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1023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bottom"/>
            <w:hideMark/>
          </w:tcPr>
          <w:p w:rsidR="00F92A45" w:rsidRDefault="00F92A45">
            <w:pPr>
              <w:jc w:val="center"/>
              <w:rPr>
                <w:b/>
                <w:szCs w:val="22"/>
                <w:lang w:val="el-GR"/>
              </w:rPr>
            </w:pPr>
            <w:r>
              <w:rPr>
                <w:b/>
                <w:szCs w:val="22"/>
                <w:lang w:val="el-GR"/>
              </w:rPr>
              <w:t>Β. ΟΧΗΜΑΤΑ ΔΙΕΥΘΥΝΣΗΣ ΔΙΟΙΚΗΤΙΚΩΝ ΥΠΗΡΕΣΙΩΝ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159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6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ΑΣΦΑΛΙΣΤΡΑ ΔΩΔΕΚAMHNΟΥ</w:t>
            </w:r>
          </w:p>
          <w:p w:rsidR="00F92A45" w:rsidRDefault="00F92A45">
            <w:pPr>
              <w:jc w:val="center"/>
              <w:rPr>
                <w:b/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</w:rPr>
              <w:t>Κ.Α. 10.6253.00</w:t>
            </w:r>
            <w:r>
              <w:rPr>
                <w:b/>
                <w:sz w:val="16"/>
                <w:szCs w:val="16"/>
                <w:lang w:val="el-GR"/>
              </w:rPr>
              <w:t>1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ΕΤΗ - 866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ΔΙΚΥΚΛΟ 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PIAGGIO</w:t>
            </w:r>
          </w:p>
        </w:tc>
        <w:tc>
          <w:tcPr>
            <w:tcW w:w="159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6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OPEL</w:t>
            </w:r>
          </w:p>
        </w:tc>
        <w:tc>
          <w:tcPr>
            <w:tcW w:w="159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6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ΚΗΙ - 8434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PEUGEOT</w:t>
            </w:r>
          </w:p>
        </w:tc>
        <w:tc>
          <w:tcPr>
            <w:tcW w:w="159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6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- 9018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ΚΛΕΙΣΤΟ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PEUGEOT</w:t>
            </w:r>
          </w:p>
        </w:tc>
        <w:tc>
          <w:tcPr>
            <w:tcW w:w="159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6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ΚΥΗ - 883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ΔΙΚΥΚΛΟ 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HONDA</w:t>
            </w:r>
          </w:p>
        </w:tc>
        <w:tc>
          <w:tcPr>
            <w:tcW w:w="159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6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ΜΒΟ - 8105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ΔΙΚΥΚΛΟ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 ORBIT</w:t>
            </w:r>
          </w:p>
        </w:tc>
        <w:tc>
          <w:tcPr>
            <w:tcW w:w="1597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687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555"/>
          <w:jc w:val="center"/>
        </w:trPr>
        <w:tc>
          <w:tcPr>
            <w:tcW w:w="513" w:type="dxa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620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CC00"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332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CC00"/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360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620" w:type="dxa"/>
            <w:gridSpan w:val="1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CC00"/>
            <w:noWrap/>
            <w:vAlign w:val="bottom"/>
            <w:hideMark/>
          </w:tcPr>
          <w:p w:rsidR="00F92A45" w:rsidRDefault="00F92A45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Δικαίωμα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Προαίρεσης</w:t>
            </w:r>
            <w:proofErr w:type="spellEnd"/>
          </w:p>
        </w:tc>
        <w:tc>
          <w:tcPr>
            <w:tcW w:w="33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CC00"/>
            <w:noWrap/>
            <w:vAlign w:val="center"/>
            <w:hideMark/>
          </w:tcPr>
          <w:p w:rsidR="00F92A45" w:rsidRDefault="00F92A45">
            <w:pPr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643,00 €</w:t>
            </w:r>
          </w:p>
        </w:tc>
      </w:tr>
      <w:tr w:rsidR="00F92A45" w:rsidTr="00F92A45">
        <w:trPr>
          <w:gridAfter w:val="1"/>
          <w:wAfter w:w="577" w:type="dxa"/>
          <w:trHeight w:val="435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620" w:type="dxa"/>
            <w:gridSpan w:val="1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</w:t>
            </w:r>
            <w:proofErr w:type="spellStart"/>
            <w:r>
              <w:rPr>
                <w:b/>
                <w:sz w:val="16"/>
                <w:szCs w:val="16"/>
              </w:rPr>
              <w:t>με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Δικαίωμα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Προαίρεσης</w:t>
            </w:r>
            <w:proofErr w:type="spellEnd"/>
          </w:p>
        </w:tc>
        <w:tc>
          <w:tcPr>
            <w:tcW w:w="332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CC00"/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2284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3326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720"/>
          <w:jc w:val="center"/>
        </w:trPr>
        <w:tc>
          <w:tcPr>
            <w:tcW w:w="1023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  <w:hideMark/>
          </w:tcPr>
          <w:p w:rsidR="00F92A45" w:rsidRDefault="00F92A45">
            <w:pPr>
              <w:jc w:val="center"/>
              <w:rPr>
                <w:b/>
                <w:sz w:val="20"/>
                <w:szCs w:val="20"/>
                <w:lang w:val="el-GR"/>
              </w:rPr>
            </w:pPr>
            <w:r>
              <w:rPr>
                <w:b/>
                <w:sz w:val="20"/>
                <w:szCs w:val="20"/>
                <w:lang w:val="el-GR"/>
              </w:rPr>
              <w:t>Γ. ΟΧΗΜΑΤΑ ΔΙΕΥΘΥΝΣΗΣ ΚΟΙΝΩΝΙΚΗΣ ΠΡΟΣΤΑΣΙΑΣ, ΠΑΙΔΕΙΑΣ, ΠΟΛΙΤΙΣΜΟΥ ΚΑΙ ΑΘΛΗΤΙΣΜΟΥ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Α/Α</w:t>
            </w:r>
          </w:p>
        </w:tc>
        <w:tc>
          <w:tcPr>
            <w:tcW w:w="17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ΑΡΙΘΜΟΣ ΚΥΚΛΟΦΟΡΙΑΣ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ΤΥΠΟΣ ΟΧΗΜΑΤΟΣ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ΕΡΓΟΣΤΑΣΙΟ ΚΑΤΑΣΚΕΥΗΣ</w:t>
            </w:r>
          </w:p>
        </w:tc>
        <w:tc>
          <w:tcPr>
            <w:tcW w:w="13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ΕΙΔΟΣ</w:t>
            </w:r>
          </w:p>
        </w:tc>
        <w:tc>
          <w:tcPr>
            <w:tcW w:w="6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ΙΣΧΥΣ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A45" w:rsidRDefault="00F92A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ΑΣΦΑΛΙΣΤΡΑ ΔΩΔΕΚAMHNΟΥ</w:t>
            </w:r>
          </w:p>
          <w:p w:rsidR="00F92A45" w:rsidRDefault="00F92A45">
            <w:pPr>
              <w:jc w:val="center"/>
              <w:rPr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</w:rPr>
              <w:t>Κ.Α. 15.6253.00</w:t>
            </w:r>
            <w:r>
              <w:rPr>
                <w:b/>
                <w:sz w:val="16"/>
                <w:szCs w:val="16"/>
                <w:lang w:val="el-GR"/>
              </w:rPr>
              <w:t>1</w:t>
            </w:r>
          </w:p>
        </w:tc>
      </w:tr>
      <w:tr w:rsidR="00F92A45" w:rsidTr="00F92A45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ΚΗΥ - 6858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MITSUBISHI</w:t>
            </w:r>
          </w:p>
        </w:tc>
        <w:tc>
          <w:tcPr>
            <w:tcW w:w="13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6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7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TBH - 291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ΔΙΚΥΚΛΟ Ι.Χ.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</w:t>
            </w:r>
          </w:p>
        </w:tc>
        <w:tc>
          <w:tcPr>
            <w:tcW w:w="13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6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TBH - 292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ΔΙΚΥΚΛΟ Ι.Χ.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</w:t>
            </w:r>
          </w:p>
        </w:tc>
        <w:tc>
          <w:tcPr>
            <w:tcW w:w="1377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ΟΧΗΜΑ</w:t>
            </w:r>
          </w:p>
        </w:tc>
        <w:tc>
          <w:tcPr>
            <w:tcW w:w="687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570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778" w:type="dxa"/>
            <w:gridSpan w:val="3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78" w:type="dxa"/>
            <w:gridSpan w:val="10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FFFF"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ΑΣΦΑΛΙΣΤΡΩΝ ΔΩΔΕΚAMHNΟΥ  </w:t>
            </w:r>
          </w:p>
        </w:tc>
        <w:tc>
          <w:tcPr>
            <w:tcW w:w="332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CFFFF"/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360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778" w:type="dxa"/>
            <w:gridSpan w:val="3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78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FFFF"/>
            <w:noWrap/>
            <w:vAlign w:val="bottom"/>
            <w:hideMark/>
          </w:tcPr>
          <w:p w:rsidR="00F92A45" w:rsidRDefault="00F92A45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Δικαίωμα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Προαίρεσης</w:t>
            </w:r>
            <w:proofErr w:type="spellEnd"/>
          </w:p>
        </w:tc>
        <w:tc>
          <w:tcPr>
            <w:tcW w:w="33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CFFFF"/>
            <w:noWrap/>
            <w:vAlign w:val="center"/>
            <w:hideMark/>
          </w:tcPr>
          <w:p w:rsidR="00F92A45" w:rsidRDefault="00F92A4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570</w:t>
            </w:r>
            <w:r>
              <w:rPr>
                <w:b/>
                <w:bCs/>
                <w:sz w:val="20"/>
                <w:szCs w:val="20"/>
              </w:rPr>
              <w:t>,00 €</w:t>
            </w:r>
          </w:p>
        </w:tc>
      </w:tr>
      <w:tr w:rsidR="00F92A45" w:rsidTr="00F92A45">
        <w:trPr>
          <w:gridAfter w:val="1"/>
          <w:wAfter w:w="577" w:type="dxa"/>
          <w:trHeight w:val="390"/>
          <w:jc w:val="center"/>
        </w:trPr>
        <w:tc>
          <w:tcPr>
            <w:tcW w:w="513" w:type="dxa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778" w:type="dxa"/>
            <w:gridSpan w:val="3"/>
            <w:noWrap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478" w:type="dxa"/>
            <w:gridSpan w:val="10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CCFFFF"/>
            <w:noWrap/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ΣΥΝΟΛΑ </w:t>
            </w:r>
            <w:proofErr w:type="spellStart"/>
            <w:r>
              <w:rPr>
                <w:b/>
                <w:sz w:val="16"/>
                <w:szCs w:val="16"/>
              </w:rPr>
              <w:t>με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Δικαίωμα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Προαίρεσης</w:t>
            </w:r>
            <w:proofErr w:type="spellEnd"/>
          </w:p>
        </w:tc>
        <w:tc>
          <w:tcPr>
            <w:tcW w:w="332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trHeight w:val="255"/>
          <w:jc w:val="center"/>
        </w:trPr>
        <w:tc>
          <w:tcPr>
            <w:tcW w:w="513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778" w:type="dxa"/>
            <w:gridSpan w:val="3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3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398" w:type="dxa"/>
            <w:gridSpan w:val="3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5789" w:type="dxa"/>
            <w:gridSpan w:val="13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</w:tr>
      <w:tr w:rsidR="00F92A45" w:rsidTr="00F92A45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2A45" w:rsidRDefault="00F92A45">
            <w:pPr>
              <w:rPr>
                <w:b/>
                <w:sz w:val="16"/>
                <w:szCs w:val="16"/>
                <w:lang w:val="el-GR"/>
              </w:rPr>
            </w:pPr>
            <w:r>
              <w:rPr>
                <w:b/>
                <w:sz w:val="16"/>
                <w:szCs w:val="16"/>
                <w:lang w:val="el-GR"/>
              </w:rPr>
              <w:t xml:space="preserve">Ασφάλιση   αυτοκινήτων,  οχημάτων  και μηχανημάτων  του  Δήμου  Κεντρικής Κέρκυρας &amp; Διαποντίων Νήσων  Δωδεκάμηνης  Διάρκειας </w:t>
            </w:r>
          </w:p>
        </w:tc>
        <w:tc>
          <w:tcPr>
            <w:tcW w:w="561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gridAfter w:val="1"/>
          <w:wAfter w:w="577" w:type="dxa"/>
          <w:trHeight w:val="495"/>
          <w:jc w:val="center"/>
        </w:trPr>
        <w:tc>
          <w:tcPr>
            <w:tcW w:w="513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92A45" w:rsidRDefault="00F92A45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Δικαίωμα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προαίρεσης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1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  <w:r>
              <w:rPr>
                <w:rFonts w:ascii="Arial" w:hAnsi="Arial" w:cs="Times New Roman"/>
                <w:b/>
                <w:bCs/>
                <w:sz w:val="20"/>
                <w:szCs w:val="20"/>
                <w:lang w:val="el-GR" w:eastAsia="el-GR"/>
              </w:rPr>
              <w:t>2</w:t>
            </w:r>
            <w:r>
              <w:rPr>
                <w:rFonts w:ascii="Arial" w:hAnsi="Arial" w:cs="Times New Roman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Arial" w:hAnsi="Arial" w:cs="Times New Roman"/>
                <w:b/>
                <w:bCs/>
                <w:sz w:val="20"/>
                <w:szCs w:val="20"/>
                <w:lang w:val="el-GR" w:eastAsia="el-GR"/>
              </w:rPr>
              <w:t>.</w:t>
            </w:r>
            <w:r>
              <w:rPr>
                <w:rFonts w:ascii="Arial" w:hAnsi="Arial" w:cs="Times New Roman"/>
                <w:b/>
                <w:bCs/>
                <w:sz w:val="20"/>
                <w:szCs w:val="20"/>
                <w:lang w:val="en-US" w:eastAsia="el-GR"/>
              </w:rPr>
              <w:t>815</w:t>
            </w:r>
            <w:r>
              <w:rPr>
                <w:rFonts w:ascii="Arial" w:hAnsi="Arial" w:cs="Times New Roman"/>
                <w:b/>
                <w:bCs/>
                <w:sz w:val="20"/>
                <w:szCs w:val="20"/>
                <w:lang w:val="el-GR" w:eastAsia="el-GR"/>
              </w:rPr>
              <w:t>,00 €</w:t>
            </w:r>
          </w:p>
        </w:tc>
      </w:tr>
      <w:tr w:rsidR="00F92A45" w:rsidTr="00F92A45">
        <w:trPr>
          <w:gridAfter w:val="1"/>
          <w:wAfter w:w="577" w:type="dxa"/>
          <w:trHeight w:val="645"/>
          <w:jc w:val="center"/>
        </w:trPr>
        <w:tc>
          <w:tcPr>
            <w:tcW w:w="513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F92A45" w:rsidRDefault="00F92A45">
            <w:pPr>
              <w:rPr>
                <w:b/>
                <w:sz w:val="18"/>
                <w:szCs w:val="18"/>
                <w:lang w:val="el-GR"/>
              </w:rPr>
            </w:pPr>
            <w:r>
              <w:rPr>
                <w:b/>
                <w:sz w:val="18"/>
                <w:szCs w:val="18"/>
                <w:lang w:val="el-GR"/>
              </w:rPr>
              <w:t xml:space="preserve">ΣΥΝΟΛΟ ΑΣΦΑΛΙΣΤΡΩΝ ΔΩΔΕΚΑΜΗΝΗΣ ΔΙΑΡΚΕΙΑΣ </w:t>
            </w:r>
            <w:r>
              <w:rPr>
                <w:b/>
                <w:i/>
                <w:sz w:val="18"/>
                <w:szCs w:val="18"/>
                <w:lang w:val="el-GR"/>
              </w:rPr>
              <w:t>(συμπεριλαμβανομένου του δικαιώματος της προαίρεσης)</w:t>
            </w:r>
          </w:p>
        </w:tc>
        <w:tc>
          <w:tcPr>
            <w:tcW w:w="561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92A45" w:rsidTr="00F92A45">
        <w:trPr>
          <w:trHeight w:val="270"/>
          <w:jc w:val="center"/>
        </w:trPr>
        <w:tc>
          <w:tcPr>
            <w:tcW w:w="513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353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430" w:type="dxa"/>
            <w:gridSpan w:val="3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324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398" w:type="dxa"/>
            <w:gridSpan w:val="3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5789" w:type="dxa"/>
            <w:gridSpan w:val="13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</w:tr>
      <w:tr w:rsidR="00F92A45" w:rsidTr="00F92A45">
        <w:trPr>
          <w:trHeight w:val="255"/>
          <w:jc w:val="center"/>
        </w:trPr>
        <w:tc>
          <w:tcPr>
            <w:tcW w:w="513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353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430" w:type="dxa"/>
            <w:gridSpan w:val="3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324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398" w:type="dxa"/>
            <w:gridSpan w:val="3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5789" w:type="dxa"/>
            <w:gridSpan w:val="13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1353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  <w:lang w:val="el-GR"/>
              </w:rPr>
            </w:pPr>
          </w:p>
        </w:tc>
        <w:tc>
          <w:tcPr>
            <w:tcW w:w="8364" w:type="dxa"/>
            <w:gridSpan w:val="20"/>
            <w:noWrap/>
            <w:vAlign w:val="bottom"/>
            <w:hideMark/>
          </w:tcPr>
          <w:p w:rsidR="00F92A45" w:rsidRDefault="00F92A45">
            <w:pPr>
              <w:jc w:val="center"/>
              <w:rPr>
                <w:b/>
                <w:sz w:val="20"/>
                <w:szCs w:val="20"/>
                <w:lang w:val="el-GR"/>
              </w:rPr>
            </w:pPr>
            <w:r>
              <w:rPr>
                <w:b/>
                <w:sz w:val="20"/>
                <w:szCs w:val="20"/>
              </w:rPr>
              <w:t>ΚΕΡΚΥΡΑ………/ …….. / 202</w:t>
            </w:r>
            <w:r>
              <w:rPr>
                <w:b/>
                <w:sz w:val="20"/>
                <w:szCs w:val="20"/>
                <w:lang w:val="el-GR"/>
              </w:rPr>
              <w:t>1</w:t>
            </w:r>
          </w:p>
        </w:tc>
      </w:tr>
      <w:tr w:rsidR="00F92A45" w:rsidTr="00F92A45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noWrap/>
            <w:vAlign w:val="bottom"/>
          </w:tcPr>
          <w:p w:rsidR="00F92A45" w:rsidRDefault="00F92A45">
            <w:pPr>
              <w:rPr>
                <w:sz w:val="16"/>
                <w:szCs w:val="16"/>
              </w:rPr>
            </w:pPr>
          </w:p>
        </w:tc>
        <w:tc>
          <w:tcPr>
            <w:tcW w:w="8364" w:type="dxa"/>
            <w:gridSpan w:val="20"/>
            <w:vAlign w:val="bottom"/>
            <w:hideMark/>
          </w:tcPr>
          <w:p w:rsidR="00F92A45" w:rsidRDefault="00F92A4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Ο ΠΡΟΣΦΕΡΩΝ</w:t>
            </w:r>
          </w:p>
        </w:tc>
      </w:tr>
    </w:tbl>
    <w:p w:rsidR="00F92A45" w:rsidRDefault="00F92A45" w:rsidP="00F92A45">
      <w:pPr>
        <w:rPr>
          <w:lang w:val="el-GR"/>
        </w:rPr>
      </w:pPr>
    </w:p>
    <w:p w:rsidR="00F92A45" w:rsidRDefault="00F92A45" w:rsidP="00F92A45">
      <w:pPr>
        <w:rPr>
          <w:lang w:val="el-GR"/>
        </w:rPr>
      </w:pPr>
    </w:p>
    <w:p w:rsidR="00F92A45" w:rsidRDefault="00F92A45" w:rsidP="00F92A45">
      <w:pPr>
        <w:rPr>
          <w:lang w:val="el-GR"/>
        </w:rPr>
      </w:pPr>
    </w:p>
    <w:p w:rsidR="00F92A45" w:rsidRDefault="00F92A45" w:rsidP="00F92A45">
      <w:pPr>
        <w:rPr>
          <w:lang w:val="el-GR"/>
        </w:rPr>
      </w:pPr>
    </w:p>
    <w:p w:rsidR="00F92A45" w:rsidRDefault="00F92A45" w:rsidP="00F92A45">
      <w:pPr>
        <w:rPr>
          <w:lang w:val="el-GR"/>
        </w:rPr>
      </w:pPr>
    </w:p>
    <w:p w:rsidR="00F92A45" w:rsidRDefault="00F92A45" w:rsidP="00F92A45">
      <w:pPr>
        <w:rPr>
          <w:lang w:val="el-GR"/>
        </w:rPr>
      </w:pPr>
    </w:p>
    <w:p w:rsidR="00F92A45" w:rsidRDefault="00F92A45" w:rsidP="00F92A45">
      <w:pPr>
        <w:rPr>
          <w:lang w:val="el-GR"/>
        </w:rPr>
      </w:pPr>
    </w:p>
    <w:p w:rsidR="00F92A45" w:rsidRDefault="00F92A45" w:rsidP="00F92A45">
      <w:pPr>
        <w:rPr>
          <w:lang w:val="el-GR"/>
        </w:rPr>
      </w:pPr>
    </w:p>
    <w:p w:rsidR="00FB5285" w:rsidRDefault="00FB5285"/>
    <w:sectPr w:rsidR="00FB5285" w:rsidSect="00FB52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F92A45"/>
    <w:rsid w:val="00F92A45"/>
    <w:rsid w:val="00FB5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A45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F92A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F92A45"/>
    <w:pPr>
      <w:keepNext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rFonts w:ascii="Arial" w:hAnsi="Arial" w:cs="Arial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92A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character" w:customStyle="1" w:styleId="2Char">
    <w:name w:val="Επικεφαλίδα 2 Char"/>
    <w:basedOn w:val="a0"/>
    <w:link w:val="2"/>
    <w:semiHidden/>
    <w:rsid w:val="00F92A45"/>
    <w:rPr>
      <w:rFonts w:ascii="Arial" w:eastAsia="Times New Roman" w:hAnsi="Arial" w:cs="Arial"/>
      <w:b/>
      <w:color w:val="002060"/>
      <w:sz w:val="24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4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1293</Words>
  <Characters>6987</Characters>
  <Application>Microsoft Office Word</Application>
  <DocSecurity>0</DocSecurity>
  <Lines>58</Lines>
  <Paragraphs>16</Paragraphs>
  <ScaleCrop>false</ScaleCrop>
  <Company/>
  <LinksUpToDate>false</LinksUpToDate>
  <CharactersWithSpaces>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2021-04-06T08:51:00Z</dcterms:created>
  <dcterms:modified xsi:type="dcterms:W3CDTF">2021-04-06T08:52:00Z</dcterms:modified>
</cp:coreProperties>
</file>