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A3E1C" w:rsidRPr="001A3E1C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Pr="0095398E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303332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23</w:t>
            </w:r>
            <w:r w:rsidR="00C942D7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03332">
              <w:rPr>
                <w:rFonts w:ascii="Calibri" w:hAnsi="Calibri" w:cs="Calibri"/>
                <w:b/>
                <w:bCs/>
                <w:sz w:val="24"/>
                <w:szCs w:val="24"/>
              </w:rPr>
              <w:t>Απριλίου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  οικ.</w:t>
            </w:r>
            <w:bookmarkStart w:id="0" w:name="_GoBack"/>
            <w:bookmarkEnd w:id="0"/>
            <w:r w:rsidR="00BF3FC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16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>/2021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CC63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>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pStyle w:val="a3"/>
              <w:ind w:left="394"/>
              <w:jc w:val="both"/>
              <w:rPr>
                <w:rFonts w:ascii="Calibri" w:hAnsi="Calibri" w:cs="Calibri"/>
                <w:b/>
                <w:bCs/>
              </w:rPr>
            </w:pPr>
          </w:p>
          <w:p w:rsidR="00FD439B" w:rsidRPr="003A3913" w:rsidRDefault="00FD439B" w:rsidP="003A391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523AFE" w:rsidRPr="00D67D2F" w:rsidRDefault="00846A9D" w:rsidP="00D67D2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P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4F4755" w:rsidRPr="004F4755" w:rsidRDefault="004F4755" w:rsidP="004F475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sz w:val="24"/>
          <w:szCs w:val="24"/>
        </w:rPr>
        <w:t>η) την</w:t>
      </w:r>
      <w:r w:rsidRPr="004F4755">
        <w:rPr>
          <w:rFonts w:asciiTheme="minorHAnsi" w:hAnsiTheme="minorHAnsi" w:cstheme="minorHAnsi"/>
          <w:sz w:val="24"/>
          <w:szCs w:val="24"/>
        </w:rPr>
        <w:t xml:space="preserve"> υπ’ αριθμόν Δ1α/Γ.Π. οικ. 69863 Απόφαση (ΦΕΚ 4829/τ. Β’/2.11.2020) «Έκτακτα μέτρα προστασίας της δημόσιας υγείας από τον κίνδυνο περαιτέρω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 xml:space="preserve"> COVID-19», </w:t>
      </w:r>
    </w:p>
    <w:p w:rsidR="004F4755" w:rsidRPr="004F4755" w:rsidRDefault="004F4755" w:rsidP="004F4755">
      <w:pPr>
        <w:spacing w:line="276" w:lineRule="auto"/>
        <w:ind w:firstLine="284"/>
        <w:jc w:val="both"/>
        <w:rPr>
          <w:rFonts w:asciiTheme="minorHAnsi" w:eastAsia="Batang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θ) </w:t>
      </w:r>
      <w:r w:rsidRPr="004F4755">
        <w:rPr>
          <w:rFonts w:asciiTheme="minorHAnsi" w:hAnsiTheme="minorHAnsi" w:cstheme="minorHAnsi"/>
          <w:sz w:val="24"/>
          <w:szCs w:val="24"/>
        </w:rPr>
        <w:t xml:space="preserve">την υπ’ αριθμόν ΔΙΔΑΔ/Φ.69/133/οικ.20764/7.11.2020 (ΑΔΑ: Ψ48Γ46ΜΤΛ6-ΛΣΡ) Εγκύκλιο του Υπουργείου Εσωτερικών «Μέτρα και ρυθμίσεις στο πλαίσιο της ανάγκης περιορισμού της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>»,</w:t>
      </w:r>
    </w:p>
    <w:p w:rsidR="001D32A5" w:rsidRDefault="001D32A5" w:rsidP="00096A61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303332">
        <w:rPr>
          <w:rFonts w:ascii="Calibri" w:eastAsia="Batang" w:hAnsi="Calibri" w:cs="Calibri"/>
          <w:sz w:val="24"/>
          <w:szCs w:val="24"/>
        </w:rPr>
        <w:t>3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967E75">
        <w:rPr>
          <w:rFonts w:ascii="Calibri" w:eastAsia="Batang" w:hAnsi="Calibri" w:cs="Calibri"/>
          <w:sz w:val="24"/>
          <w:szCs w:val="24"/>
        </w:rPr>
        <w:t xml:space="preserve"> «Δια περιφοράς</w:t>
      </w:r>
      <w:r w:rsidR="00DD7BDF">
        <w:rPr>
          <w:rFonts w:ascii="Calibri" w:eastAsia="Batang" w:hAnsi="Calibri" w:cs="Calibri"/>
          <w:sz w:val="24"/>
          <w:szCs w:val="24"/>
        </w:rPr>
        <w:t>»</w:t>
      </w:r>
      <w:r w:rsidR="00846A9D" w:rsidRPr="00410156">
        <w:rPr>
          <w:rFonts w:ascii="Calibri" w:eastAsia="Batang" w:hAnsi="Calibri" w:cs="Calibri"/>
          <w:sz w:val="24"/>
          <w:szCs w:val="24"/>
        </w:rPr>
        <w:t xml:space="preserve">, </w:t>
      </w:r>
      <w:r w:rsidR="00303332">
        <w:rPr>
          <w:rFonts w:ascii="Calibri" w:eastAsia="Batang" w:hAnsi="Calibri" w:cs="Calibri"/>
          <w:sz w:val="24"/>
          <w:szCs w:val="24"/>
        </w:rPr>
        <w:t>την Τρίτη 27-04</w:t>
      </w:r>
      <w:r w:rsidR="0095398E">
        <w:rPr>
          <w:rFonts w:ascii="Calibri" w:eastAsia="Batang" w:hAnsi="Calibri" w:cs="Calibri"/>
          <w:sz w:val="24"/>
          <w:szCs w:val="24"/>
        </w:rPr>
        <w:t>-2021</w:t>
      </w:r>
      <w:r w:rsidR="00F651EC">
        <w:rPr>
          <w:rFonts w:ascii="Calibri" w:eastAsia="Batang" w:hAnsi="Calibri" w:cs="Calibri"/>
          <w:sz w:val="24"/>
          <w:szCs w:val="24"/>
        </w:rPr>
        <w:t xml:space="preserve"> από </w:t>
      </w:r>
      <w:r w:rsidR="00480F56">
        <w:rPr>
          <w:rFonts w:ascii="Calibri" w:eastAsia="Batang" w:hAnsi="Calibri" w:cs="Calibri"/>
          <w:sz w:val="24"/>
          <w:szCs w:val="24"/>
        </w:rPr>
        <w:t>ώ</w:t>
      </w:r>
      <w:r w:rsidR="00F651EC">
        <w:rPr>
          <w:rFonts w:ascii="Calibri" w:eastAsia="Batang" w:hAnsi="Calibri" w:cs="Calibri"/>
          <w:sz w:val="24"/>
          <w:szCs w:val="24"/>
        </w:rPr>
        <w:t>ρα 12:00 έως 14:00</w:t>
      </w:r>
    </w:p>
    <w:p w:rsidR="00D53AD0" w:rsidRPr="00071911" w:rsidRDefault="00D53AD0" w:rsidP="00480F56">
      <w:pPr>
        <w:spacing w:line="276" w:lineRule="auto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4736AC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0C0E66">
        <w:rPr>
          <w:rFonts w:asciiTheme="minorHAnsi" w:hAnsiTheme="minorHAnsi" w:cstheme="minorHAnsi"/>
          <w:sz w:val="24"/>
          <w:szCs w:val="24"/>
        </w:rPr>
        <w:t>Για το λόγο αυτό π</w:t>
      </w:r>
      <w:r w:rsidRPr="00480F56">
        <w:rPr>
          <w:rFonts w:asciiTheme="minorHAnsi" w:hAnsiTheme="minorHAnsi" w:cstheme="minorHAnsi"/>
          <w:sz w:val="24"/>
          <w:szCs w:val="24"/>
        </w:rPr>
        <w:t>αρακαλείστε όπως μας ενημερώσετε με μήνυμα ηλεκτρονικού ταχυδρομείου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80F56">
        <w:rPr>
          <w:rFonts w:asciiTheme="minorHAnsi" w:hAnsiTheme="minorHAnsi" w:cstheme="minorHAnsi"/>
          <w:sz w:val="24"/>
          <w:szCs w:val="24"/>
        </w:rPr>
        <w:t>(e-</w:t>
      </w:r>
      <w:proofErr w:type="spellStart"/>
      <w:r w:rsidRPr="00480F56">
        <w:rPr>
          <w:rFonts w:asciiTheme="minorHAnsi" w:hAnsiTheme="minorHAnsi" w:cstheme="minorHAnsi"/>
          <w:sz w:val="24"/>
          <w:szCs w:val="24"/>
        </w:rPr>
        <w:t>mai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 xml:space="preserve">l) στην ηλεκτρονική διεύθυνση: </w:t>
      </w:r>
      <w:proofErr w:type="spellStart"/>
      <w:r w:rsidR="00303332" w:rsidRPr="00303332">
        <w:rPr>
          <w:rFonts w:asciiTheme="minorHAnsi" w:hAnsiTheme="minorHAnsi" w:cstheme="minorHAnsi"/>
          <w:b/>
          <w:sz w:val="24"/>
          <w:szCs w:val="24"/>
          <w:lang w:val="en-US"/>
        </w:rPr>
        <w:t>spfilokalis</w:t>
      </w:r>
      <w:proofErr w:type="spellEnd"/>
      <w:r w:rsidR="00303332" w:rsidRPr="00303332">
        <w:rPr>
          <w:rFonts w:asciiTheme="minorHAnsi" w:hAnsiTheme="minorHAnsi" w:cstheme="minorHAnsi"/>
          <w:b/>
          <w:sz w:val="24"/>
          <w:szCs w:val="24"/>
        </w:rPr>
        <w:t>@</w:t>
      </w:r>
      <w:r w:rsidR="00303332" w:rsidRPr="00303332">
        <w:rPr>
          <w:rFonts w:asciiTheme="minorHAnsi" w:hAnsiTheme="minorHAnsi" w:cstheme="minorHAnsi"/>
          <w:b/>
          <w:sz w:val="24"/>
          <w:szCs w:val="24"/>
          <w:lang w:val="en-US"/>
        </w:rPr>
        <w:t>hotmail</w:t>
      </w:r>
      <w:r w:rsidR="00303332" w:rsidRPr="00303332">
        <w:rPr>
          <w:rFonts w:asciiTheme="minorHAnsi" w:hAnsiTheme="minorHAnsi" w:cstheme="minorHAnsi"/>
          <w:b/>
          <w:sz w:val="24"/>
          <w:szCs w:val="24"/>
        </w:rPr>
        <w:t>.</w:t>
      </w:r>
      <w:r w:rsidR="00303332" w:rsidRPr="00303332">
        <w:rPr>
          <w:rFonts w:asciiTheme="minorHAnsi" w:hAnsiTheme="minorHAnsi" w:cstheme="minorHAnsi"/>
          <w:b/>
          <w:sz w:val="24"/>
          <w:szCs w:val="24"/>
          <w:lang w:val="en-US"/>
        </w:rPr>
        <w:t>com</w:t>
      </w:r>
      <w:r w:rsidRPr="00480F56">
        <w:rPr>
          <w:rFonts w:asciiTheme="minorHAnsi" w:hAnsiTheme="minorHAnsi" w:cstheme="minorHAnsi"/>
          <w:sz w:val="24"/>
          <w:szCs w:val="24"/>
        </w:rPr>
        <w:t xml:space="preserve"> έως </w:t>
      </w:r>
      <w:r w:rsidR="00303332">
        <w:rPr>
          <w:rFonts w:asciiTheme="minorHAnsi" w:hAnsiTheme="minorHAnsi" w:cstheme="minorHAnsi"/>
          <w:sz w:val="24"/>
          <w:szCs w:val="24"/>
        </w:rPr>
        <w:t>την Τρίτη</w:t>
      </w:r>
      <w:r w:rsidR="00496D98">
        <w:rPr>
          <w:rFonts w:asciiTheme="minorHAnsi" w:hAnsiTheme="minorHAnsi" w:cstheme="minorHAnsi"/>
          <w:sz w:val="24"/>
          <w:szCs w:val="24"/>
        </w:rPr>
        <w:t xml:space="preserve"> </w:t>
      </w:r>
      <w:r w:rsidR="00303332">
        <w:rPr>
          <w:rFonts w:asciiTheme="minorHAnsi" w:hAnsiTheme="minorHAnsi" w:cstheme="minorHAnsi"/>
          <w:sz w:val="24"/>
          <w:szCs w:val="24"/>
        </w:rPr>
        <w:t>27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03332">
        <w:rPr>
          <w:rFonts w:asciiTheme="minorHAnsi" w:hAnsiTheme="minorHAnsi" w:cstheme="minorHAnsi"/>
          <w:sz w:val="24"/>
          <w:szCs w:val="24"/>
        </w:rPr>
        <w:t>Απριλίου</w:t>
      </w:r>
      <w:r w:rsidR="0095398E">
        <w:rPr>
          <w:rFonts w:asciiTheme="minorHAnsi" w:hAnsiTheme="minorHAnsi" w:cstheme="minorHAnsi"/>
          <w:sz w:val="24"/>
          <w:szCs w:val="24"/>
        </w:rPr>
        <w:t xml:space="preserve"> 2021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και ώρα 14:00</w:t>
      </w:r>
      <w:r w:rsidRPr="00480F56">
        <w:rPr>
          <w:rStyle w:val="a5"/>
          <w:rFonts w:asciiTheme="minorHAnsi" w:hAnsiTheme="minorHAnsi" w:cstheme="minorHAnsi"/>
          <w:sz w:val="24"/>
          <w:szCs w:val="24"/>
        </w:rPr>
        <w:t>,</w:t>
      </w:r>
      <w:r w:rsidRPr="00480F56">
        <w:rPr>
          <w:rFonts w:asciiTheme="minorHAnsi" w:hAnsiTheme="minorHAnsi" w:cstheme="minorHAnsi"/>
          <w:sz w:val="24"/>
          <w:szCs w:val="24"/>
        </w:rPr>
        <w:t xml:space="preserve">  για τη συμμετοχή σας στη Συνεδρίαση</w:t>
      </w:r>
      <w:r>
        <w:rPr>
          <w:rFonts w:asciiTheme="minorHAnsi" w:hAnsiTheme="minorHAnsi" w:cstheme="minorHAnsi"/>
          <w:sz w:val="24"/>
          <w:szCs w:val="24"/>
        </w:rPr>
        <w:t xml:space="preserve"> και για την ψήφο σας,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 w:rsidRPr="004F4755">
        <w:rPr>
          <w:rFonts w:asciiTheme="minorHAnsi" w:hAnsiTheme="minorHAnsi" w:cstheme="minorHAnsi"/>
          <w:sz w:val="24"/>
          <w:szCs w:val="24"/>
        </w:rPr>
        <w:t>σύμφωνα με την υπ’ αριθμόν 18318/13.3.2020 (ΑΔΑ: 6ΩΠΥ46ΜΤΛ6-50Ψ) Εγκύκλιο του Υπουργείου Εσωτερικών – Γενική Γραμματεία Εσωτερικών &amp; Οργάνωσης.</w:t>
      </w:r>
    </w:p>
    <w:p w:rsidR="00480F56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80F56" w:rsidRPr="00480F56" w:rsidRDefault="00480F56" w:rsidP="00D2121F">
      <w:pPr>
        <w:spacing w:line="276" w:lineRule="auto"/>
        <w:jc w:val="both"/>
        <w:rPr>
          <w:rFonts w:asciiTheme="minorHAnsi" w:eastAsia="Batang" w:hAnsiTheme="minorHAnsi" w:cstheme="minorHAnsi"/>
          <w:sz w:val="24"/>
          <w:szCs w:val="24"/>
        </w:rPr>
      </w:pPr>
    </w:p>
    <w:p w:rsidR="00E80D3F" w:rsidRPr="00224937" w:rsidRDefault="00846A9D" w:rsidP="00224937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BA1EF6" w:rsidRDefault="00BA1EF6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496D98" w:rsidRPr="00BA1EF6" w:rsidRDefault="00496D98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496D98" w:rsidRDefault="00303332" w:rsidP="00303332">
      <w:pPr>
        <w:pStyle w:val="a3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Ψήφισμα για τους δασικούς χάρτες στη νήσο Οθωνών.</w:t>
      </w:r>
    </w:p>
    <w:p w:rsidR="00303332" w:rsidRPr="00303332" w:rsidRDefault="00303332" w:rsidP="00303332">
      <w:pPr>
        <w:pStyle w:val="a3"/>
        <w:spacing w:line="276" w:lineRule="auto"/>
        <w:jc w:val="both"/>
        <w:rPr>
          <w:rFonts w:ascii="Calibri" w:hAnsi="Calibri" w:cs="Calibri"/>
        </w:rPr>
      </w:pPr>
    </w:p>
    <w:p w:rsidR="00496D98" w:rsidRPr="00496D98" w:rsidRDefault="00496D98" w:rsidP="00496D98">
      <w:pPr>
        <w:spacing w:line="276" w:lineRule="auto"/>
        <w:jc w:val="both"/>
        <w:rPr>
          <w:rFonts w:ascii="Calibri" w:hAnsi="Calibri" w:cs="Calibri"/>
        </w:rPr>
      </w:pPr>
    </w:p>
    <w:p w:rsidR="00585549" w:rsidRDefault="00585549"/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585549" w:rsidRDefault="00585549" w:rsidP="00224937">
      <w:pPr>
        <w:rPr>
          <w:rFonts w:asciiTheme="minorHAnsi" w:hAnsiTheme="minorHAnsi" w:cstheme="minorHAnsi"/>
          <w:sz w:val="24"/>
          <w:szCs w:val="24"/>
        </w:rPr>
      </w:pPr>
    </w:p>
    <w:p w:rsidR="004D01E0" w:rsidRDefault="00071911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906A9A" w:rsidRDefault="00906A9A" w:rsidP="00D77C1E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2A746F61"/>
    <w:multiLevelType w:val="hybridMultilevel"/>
    <w:tmpl w:val="DDE2CA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0B40833"/>
    <w:multiLevelType w:val="hybridMultilevel"/>
    <w:tmpl w:val="3E5010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7E1A"/>
    <w:rsid w:val="00071911"/>
    <w:rsid w:val="00096A61"/>
    <w:rsid w:val="000C0E66"/>
    <w:rsid w:val="00116B3B"/>
    <w:rsid w:val="001246EB"/>
    <w:rsid w:val="00164865"/>
    <w:rsid w:val="001A3E1C"/>
    <w:rsid w:val="001D32A5"/>
    <w:rsid w:val="001E2CAD"/>
    <w:rsid w:val="002109E8"/>
    <w:rsid w:val="00214BD1"/>
    <w:rsid w:val="00224937"/>
    <w:rsid w:val="002364AA"/>
    <w:rsid w:val="00274C51"/>
    <w:rsid w:val="002A5332"/>
    <w:rsid w:val="002A6074"/>
    <w:rsid w:val="002B3C30"/>
    <w:rsid w:val="002B4E19"/>
    <w:rsid w:val="00303332"/>
    <w:rsid w:val="0031248C"/>
    <w:rsid w:val="00320E5A"/>
    <w:rsid w:val="00346411"/>
    <w:rsid w:val="00387465"/>
    <w:rsid w:val="003A3913"/>
    <w:rsid w:val="00421E51"/>
    <w:rsid w:val="004736AC"/>
    <w:rsid w:val="00480F56"/>
    <w:rsid w:val="00490873"/>
    <w:rsid w:val="00496D98"/>
    <w:rsid w:val="004D01E0"/>
    <w:rsid w:val="004E097E"/>
    <w:rsid w:val="004F1EB0"/>
    <w:rsid w:val="004F4755"/>
    <w:rsid w:val="00523AFE"/>
    <w:rsid w:val="005345AC"/>
    <w:rsid w:val="00583C9F"/>
    <w:rsid w:val="00585549"/>
    <w:rsid w:val="005A4F91"/>
    <w:rsid w:val="005A6779"/>
    <w:rsid w:val="005B2889"/>
    <w:rsid w:val="005F1883"/>
    <w:rsid w:val="006147A1"/>
    <w:rsid w:val="00622BA0"/>
    <w:rsid w:val="006619D3"/>
    <w:rsid w:val="006728F9"/>
    <w:rsid w:val="00675F3E"/>
    <w:rsid w:val="006C33B3"/>
    <w:rsid w:val="0070407E"/>
    <w:rsid w:val="00716B48"/>
    <w:rsid w:val="00725F0F"/>
    <w:rsid w:val="00763925"/>
    <w:rsid w:val="007825A5"/>
    <w:rsid w:val="007973EB"/>
    <w:rsid w:val="007C008F"/>
    <w:rsid w:val="007C12D5"/>
    <w:rsid w:val="007E2D51"/>
    <w:rsid w:val="00846A9D"/>
    <w:rsid w:val="0085075F"/>
    <w:rsid w:val="00857F88"/>
    <w:rsid w:val="00880901"/>
    <w:rsid w:val="00883545"/>
    <w:rsid w:val="008E105A"/>
    <w:rsid w:val="00906A9A"/>
    <w:rsid w:val="00907634"/>
    <w:rsid w:val="00913498"/>
    <w:rsid w:val="00916F17"/>
    <w:rsid w:val="00920860"/>
    <w:rsid w:val="00920BB1"/>
    <w:rsid w:val="00942568"/>
    <w:rsid w:val="0094518E"/>
    <w:rsid w:val="0095398E"/>
    <w:rsid w:val="009539B2"/>
    <w:rsid w:val="00967E75"/>
    <w:rsid w:val="00985724"/>
    <w:rsid w:val="00985F73"/>
    <w:rsid w:val="0099040C"/>
    <w:rsid w:val="009F3E98"/>
    <w:rsid w:val="00A144D2"/>
    <w:rsid w:val="00A3140B"/>
    <w:rsid w:val="00A45BBC"/>
    <w:rsid w:val="00A528C2"/>
    <w:rsid w:val="00A6410F"/>
    <w:rsid w:val="00A906E6"/>
    <w:rsid w:val="00B00561"/>
    <w:rsid w:val="00B07EB0"/>
    <w:rsid w:val="00B25260"/>
    <w:rsid w:val="00B84C2B"/>
    <w:rsid w:val="00BA1EF6"/>
    <w:rsid w:val="00BF3FC1"/>
    <w:rsid w:val="00C03370"/>
    <w:rsid w:val="00C24F22"/>
    <w:rsid w:val="00C44CA2"/>
    <w:rsid w:val="00C45A52"/>
    <w:rsid w:val="00C56745"/>
    <w:rsid w:val="00C942D7"/>
    <w:rsid w:val="00CA5EC5"/>
    <w:rsid w:val="00CA5EF0"/>
    <w:rsid w:val="00CA7AB1"/>
    <w:rsid w:val="00CB4744"/>
    <w:rsid w:val="00CC6376"/>
    <w:rsid w:val="00D00C4F"/>
    <w:rsid w:val="00D021D6"/>
    <w:rsid w:val="00D12CBB"/>
    <w:rsid w:val="00D1337C"/>
    <w:rsid w:val="00D2121F"/>
    <w:rsid w:val="00D50D89"/>
    <w:rsid w:val="00D53AD0"/>
    <w:rsid w:val="00D57A0F"/>
    <w:rsid w:val="00D67D2F"/>
    <w:rsid w:val="00D77C1E"/>
    <w:rsid w:val="00DD7B47"/>
    <w:rsid w:val="00DD7BDF"/>
    <w:rsid w:val="00E0047E"/>
    <w:rsid w:val="00E80D3F"/>
    <w:rsid w:val="00E815D4"/>
    <w:rsid w:val="00E82981"/>
    <w:rsid w:val="00E86AFC"/>
    <w:rsid w:val="00E96823"/>
    <w:rsid w:val="00EB0387"/>
    <w:rsid w:val="00ED18E1"/>
    <w:rsid w:val="00ED2B09"/>
    <w:rsid w:val="00EF5EC5"/>
    <w:rsid w:val="00F5092B"/>
    <w:rsid w:val="00F61B77"/>
    <w:rsid w:val="00F651EC"/>
    <w:rsid w:val="00FA26DC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  <w:style w:type="character" w:styleId="a5">
    <w:name w:val="Strong"/>
    <w:basedOn w:val="a0"/>
    <w:uiPriority w:val="22"/>
    <w:qFormat/>
    <w:rsid w:val="00480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4C881-9E60-47A5-862B-004D673D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5</cp:revision>
  <cp:lastPrinted>2021-04-23T10:52:00Z</cp:lastPrinted>
  <dcterms:created xsi:type="dcterms:W3CDTF">2021-04-23T10:48:00Z</dcterms:created>
  <dcterms:modified xsi:type="dcterms:W3CDTF">2021-04-23T10:52:00Z</dcterms:modified>
</cp:coreProperties>
</file>