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A6" w:rsidRDefault="004F41A6" w:rsidP="001147D4">
      <w:pPr>
        <w:rPr>
          <w:rFonts w:cs="Calibri"/>
        </w:rPr>
      </w:pPr>
      <w:r>
        <w:rPr>
          <w:rFonts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532130</wp:posOffset>
            </wp:positionH>
            <wp:positionV relativeFrom="paragraph">
              <wp:posOffset>212090</wp:posOffset>
            </wp:positionV>
            <wp:extent cx="792480" cy="784860"/>
            <wp:effectExtent l="19050" t="0" r="762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41A6" w:rsidRDefault="004F41A6" w:rsidP="001147D4">
      <w:pPr>
        <w:rPr>
          <w:rFonts w:cs="Calibri"/>
        </w:rPr>
      </w:pPr>
    </w:p>
    <w:p w:rsidR="004F41A6" w:rsidRDefault="004F41A6" w:rsidP="001147D4">
      <w:pPr>
        <w:rPr>
          <w:rFonts w:cs="Calibri"/>
        </w:rPr>
      </w:pPr>
    </w:p>
    <w:p w:rsidR="004F41A6" w:rsidRDefault="004F41A6" w:rsidP="001147D4">
      <w:pPr>
        <w:rPr>
          <w:rFonts w:cs="Calibri"/>
        </w:rPr>
      </w:pPr>
    </w:p>
    <w:p w:rsidR="004F41A6" w:rsidRDefault="004F41A6" w:rsidP="001147D4">
      <w:pPr>
        <w:rPr>
          <w:rFonts w:cs="Calibri"/>
        </w:rPr>
      </w:pPr>
    </w:p>
    <w:p w:rsidR="004F41A6" w:rsidRDefault="004F41A6" w:rsidP="001147D4">
      <w:pPr>
        <w:rPr>
          <w:rFonts w:cs="Calibri"/>
        </w:rPr>
      </w:pPr>
    </w:p>
    <w:p w:rsidR="001147D4" w:rsidRPr="00AA2160" w:rsidRDefault="001147D4" w:rsidP="001147D4">
      <w:pPr>
        <w:rPr>
          <w:rFonts w:cs="Calibri"/>
          <w:b/>
        </w:rPr>
      </w:pPr>
      <w:r w:rsidRPr="00AB0613">
        <w:rPr>
          <w:rFonts w:cs="Calibri"/>
        </w:rPr>
        <w:t>ΕΛΛΗΝΙΚΗ</w:t>
      </w:r>
      <w:r w:rsidRPr="00AA2160">
        <w:rPr>
          <w:rFonts w:cs="Calibri"/>
          <w:b/>
        </w:rPr>
        <w:t xml:space="preserve">  </w:t>
      </w:r>
      <w:r w:rsidRPr="00AB0613">
        <w:rPr>
          <w:rFonts w:cs="Calibri"/>
        </w:rPr>
        <w:t xml:space="preserve">ΔΗΜΟΚΡΑΤΙΑ                                                                </w:t>
      </w:r>
    </w:p>
    <w:p w:rsidR="001147D4" w:rsidRPr="00AB0613" w:rsidRDefault="001147D4" w:rsidP="001147D4">
      <w:pPr>
        <w:jc w:val="both"/>
        <w:rPr>
          <w:bCs/>
          <w:iCs/>
        </w:rPr>
      </w:pPr>
      <w:r w:rsidRPr="00AB0613">
        <w:rPr>
          <w:rFonts w:cs="Calibri"/>
        </w:rPr>
        <w:t xml:space="preserve">ΔΗΜΟΣ </w:t>
      </w:r>
      <w:r w:rsidRPr="00AB0613">
        <w:rPr>
          <w:iCs/>
        </w:rPr>
        <w:t>ΚΕΝΤΡΙΚΗΣ ΚΕΡΚΥΡΑΣ</w:t>
      </w:r>
      <w:r w:rsidRPr="00AB0613">
        <w:rPr>
          <w:bCs/>
          <w:iCs/>
        </w:rPr>
        <w:t xml:space="preserve"> </w:t>
      </w:r>
    </w:p>
    <w:p w:rsidR="001147D4" w:rsidRPr="00AB0613" w:rsidRDefault="001147D4" w:rsidP="001147D4">
      <w:pPr>
        <w:jc w:val="both"/>
        <w:rPr>
          <w:bCs/>
          <w:iCs/>
        </w:rPr>
      </w:pPr>
      <w:r w:rsidRPr="00AB0613">
        <w:rPr>
          <w:bCs/>
          <w:iCs/>
        </w:rPr>
        <w:t>ΚΑΙ ΔΙΑΠΟΝΤΙΩΝ ΝΗΣΩΝ</w:t>
      </w:r>
    </w:p>
    <w:p w:rsidR="001147D4" w:rsidRPr="00771237" w:rsidRDefault="001147D4" w:rsidP="001147D4">
      <w:r w:rsidRPr="00771237">
        <w:t>Δ/</w:t>
      </w:r>
      <w:proofErr w:type="spellStart"/>
      <w:r w:rsidRPr="00771237">
        <w:t>νση</w:t>
      </w:r>
      <w:proofErr w:type="spellEnd"/>
      <w:r w:rsidRPr="00771237">
        <w:t xml:space="preserve"> Τοπικής Οικονομίας</w:t>
      </w:r>
    </w:p>
    <w:p w:rsidR="001147D4" w:rsidRDefault="001147D4" w:rsidP="001147D4">
      <w:pPr>
        <w:rPr>
          <w:bCs/>
        </w:rPr>
      </w:pPr>
      <w:r w:rsidRPr="00771237">
        <w:rPr>
          <w:bCs/>
        </w:rPr>
        <w:t>Τμήμα Πρωτογενούς Τομέα</w:t>
      </w:r>
    </w:p>
    <w:p w:rsidR="001147D4" w:rsidRDefault="001147D4" w:rsidP="001147D4">
      <w:pPr>
        <w:rPr>
          <w:bCs/>
        </w:rPr>
      </w:pPr>
    </w:p>
    <w:p w:rsidR="001147D4" w:rsidRPr="00771237" w:rsidRDefault="001147D4" w:rsidP="001147D4"/>
    <w:p w:rsidR="001147D4" w:rsidRDefault="001147D4" w:rsidP="001147D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ΥΠΟΔΕΙΓΜΑ ΟΙΚΟΝΟΜΙΚΗΣ ΠΡΟΣΦΟΡΑΣ</w:t>
      </w:r>
    </w:p>
    <w:p w:rsidR="001147D4" w:rsidRDefault="001147D4" w:rsidP="001147D4">
      <w:pPr>
        <w:jc w:val="center"/>
        <w:rPr>
          <w:b/>
          <w:sz w:val="28"/>
          <w:szCs w:val="28"/>
          <w:u w:val="single"/>
        </w:rPr>
      </w:pPr>
    </w:p>
    <w:p w:rsidR="001147D4" w:rsidRPr="00334A5C" w:rsidRDefault="001147D4" w:rsidP="001147D4">
      <w:pPr>
        <w:rPr>
          <w:b/>
          <w:u w:val="single"/>
        </w:rPr>
      </w:pPr>
      <w:r>
        <w:rPr>
          <w:b/>
          <w:color w:val="auto"/>
        </w:rPr>
        <w:t>Σύναψη σύμβασης για « Υπηρεσίε</w:t>
      </w:r>
      <w:r w:rsidRPr="005C1A49">
        <w:rPr>
          <w:b/>
          <w:color w:val="auto"/>
        </w:rPr>
        <w:t xml:space="preserve">ς ιατροφαρμακευτικής περίθαλψης αδέσποτων ζώων (στείρωση, </w:t>
      </w:r>
      <w:proofErr w:type="spellStart"/>
      <w:r w:rsidRPr="005C1A49">
        <w:rPr>
          <w:b/>
          <w:color w:val="auto"/>
        </w:rPr>
        <w:t>αποπαρασίτωση,εμβολιασμός</w:t>
      </w:r>
      <w:proofErr w:type="spellEnd"/>
      <w:r w:rsidRPr="005C1A49">
        <w:rPr>
          <w:b/>
          <w:color w:val="auto"/>
        </w:rPr>
        <w:t xml:space="preserve">, τοποθέτηση </w:t>
      </w:r>
      <w:r w:rsidRPr="005C1A49">
        <w:rPr>
          <w:b/>
          <w:color w:val="auto"/>
          <w:lang w:val="en-US"/>
        </w:rPr>
        <w:t>microchip</w:t>
      </w:r>
      <w:r w:rsidRPr="005C1A49">
        <w:rPr>
          <w:b/>
          <w:color w:val="auto"/>
        </w:rPr>
        <w:t xml:space="preserve"> κλπ) </w:t>
      </w:r>
      <w:r>
        <w:rPr>
          <w:b/>
          <w:color w:val="auto"/>
        </w:rPr>
        <w:t>»</w:t>
      </w:r>
      <w:r w:rsidRPr="005C1A49">
        <w:rPr>
          <w:b/>
          <w:color w:val="auto"/>
        </w:rPr>
        <w:t xml:space="preserve">, συνολικού ενδεικτικού προϋπολογισμού μέχρι του ποσού των </w:t>
      </w:r>
      <w:r>
        <w:rPr>
          <w:b/>
        </w:rPr>
        <w:t>29.9</w:t>
      </w:r>
      <w:r w:rsidRPr="005C1A49">
        <w:rPr>
          <w:b/>
        </w:rPr>
        <w:t xml:space="preserve">40,00 </w:t>
      </w:r>
      <w:r w:rsidRPr="005C1A49">
        <w:rPr>
          <w:b/>
          <w:color w:val="auto"/>
        </w:rPr>
        <w:t xml:space="preserve">€ ,πλέον του ποσού </w:t>
      </w:r>
      <w:r>
        <w:rPr>
          <w:b/>
        </w:rPr>
        <w:t>7.185</w:t>
      </w:r>
      <w:r w:rsidRPr="005C1A49">
        <w:rPr>
          <w:b/>
        </w:rPr>
        <w:t xml:space="preserve">,60 </w:t>
      </w:r>
      <w:r w:rsidRPr="005C1A49">
        <w:rPr>
          <w:b/>
          <w:color w:val="auto"/>
        </w:rPr>
        <w:t xml:space="preserve"> € ΦΠΑ 24/%, από ίδιους πόρους»</w:t>
      </w:r>
    </w:p>
    <w:p w:rsidR="001147D4" w:rsidRDefault="001147D4" w:rsidP="001147D4">
      <w:pPr>
        <w:jc w:val="both"/>
      </w:pPr>
    </w:p>
    <w:p w:rsidR="001147D4" w:rsidRDefault="001147D4" w:rsidP="001147D4">
      <w:pPr>
        <w:rPr>
          <w:b/>
        </w:rPr>
      </w:pPr>
      <w:r w:rsidRPr="00945997">
        <w:rPr>
          <w:b/>
        </w:rPr>
        <w:t>ΟΜΑΔΑ Α</w:t>
      </w:r>
      <w:r>
        <w:rPr>
          <w:b/>
        </w:rPr>
        <w:t xml:space="preserve">     ( ΣΚΥΛΟΙ )</w:t>
      </w:r>
    </w:p>
    <w:p w:rsidR="001147D4" w:rsidRDefault="001147D4" w:rsidP="001147D4">
      <w:pPr>
        <w:rPr>
          <w:b/>
        </w:rPr>
      </w:pPr>
    </w:p>
    <w:p w:rsidR="001147D4" w:rsidRDefault="001147D4" w:rsidP="001147D4">
      <w:pPr>
        <w:rPr>
          <w:b/>
        </w:rPr>
      </w:pPr>
    </w:p>
    <w:p w:rsidR="001147D4" w:rsidRPr="00945997" w:rsidRDefault="001147D4" w:rsidP="001147D4">
      <w:pPr>
        <w:rPr>
          <w:b/>
        </w:rPr>
      </w:pPr>
    </w:p>
    <w:p w:rsidR="001147D4" w:rsidRPr="00D32861" w:rsidRDefault="001147D4" w:rsidP="001147D4"/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7"/>
        <w:gridCol w:w="3737"/>
        <w:gridCol w:w="622"/>
        <w:gridCol w:w="1661"/>
        <w:gridCol w:w="1870"/>
        <w:gridCol w:w="1699"/>
      </w:tblGrid>
      <w:tr w:rsidR="001147D4" w:rsidRPr="005E371B" w:rsidTr="000A068B">
        <w:trPr>
          <w:trHeight w:val="714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Α/Α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ΠΕΡΙΓΡΑΦΗ</w:t>
            </w:r>
          </w:p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ΕΡΓΑΣΙΩΝ</w:t>
            </w:r>
          </w:p>
        </w:tc>
        <w:tc>
          <w:tcPr>
            <w:tcW w:w="622" w:type="dxa"/>
            <w:shd w:val="clear" w:color="auto" w:fill="auto"/>
          </w:tcPr>
          <w:p w:rsidR="001147D4" w:rsidRPr="005E371B" w:rsidRDefault="001147D4" w:rsidP="000A068B">
            <w:pPr>
              <w:rPr>
                <w:b/>
                <w:lang w:val="en-US"/>
              </w:rPr>
            </w:pPr>
            <w:r>
              <w:rPr>
                <w:b/>
              </w:rPr>
              <w:t>Κ</w:t>
            </w:r>
            <w:r w:rsidRPr="005E371B">
              <w:rPr>
                <w:b/>
              </w:rPr>
              <w:t xml:space="preserve">Δ. </w:t>
            </w:r>
            <w:r w:rsidRPr="005E371B">
              <w:rPr>
                <w:b/>
                <w:lang w:val="en-US"/>
              </w:rPr>
              <w:t>CPV</w:t>
            </w:r>
          </w:p>
        </w:tc>
        <w:tc>
          <w:tcPr>
            <w:tcW w:w="1661" w:type="dxa"/>
          </w:tcPr>
          <w:p w:rsidR="001147D4" w:rsidRPr="00730190" w:rsidRDefault="001147D4" w:rsidP="000A068B">
            <w:pPr>
              <w:jc w:val="center"/>
              <w:rPr>
                <w:b/>
                <w:sz w:val="16"/>
                <w:szCs w:val="16"/>
              </w:rPr>
            </w:pPr>
            <w:r w:rsidRPr="00730190">
              <w:rPr>
                <w:b/>
                <w:sz w:val="16"/>
                <w:szCs w:val="16"/>
              </w:rPr>
              <w:t>ΕΝΔΕΙΚΤΙΚΕΣ</w:t>
            </w:r>
          </w:p>
          <w:p w:rsidR="001147D4" w:rsidRPr="005E371B" w:rsidRDefault="001147D4" w:rsidP="000A068B">
            <w:pPr>
              <w:jc w:val="center"/>
              <w:rPr>
                <w:b/>
              </w:rPr>
            </w:pPr>
            <w:r w:rsidRPr="00730190">
              <w:rPr>
                <w:b/>
                <w:sz w:val="16"/>
                <w:szCs w:val="16"/>
              </w:rPr>
              <w:t>ΕΠΕΜΒΑΣΕΙΣ/ΑΡΙΘΜΟΣ ΖΩΩΝ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ΤΙΜΗ ΜΟΝ. €</w:t>
            </w:r>
          </w:p>
        </w:tc>
        <w:tc>
          <w:tcPr>
            <w:tcW w:w="1699" w:type="dxa"/>
          </w:tcPr>
          <w:p w:rsidR="001147D4" w:rsidRPr="00730190" w:rsidRDefault="001147D4" w:rsidP="000A06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ΜΕΡΙΚΗ ΔΑΠΑΝΗ</w:t>
            </w:r>
          </w:p>
        </w:tc>
      </w:tr>
      <w:tr w:rsidR="001147D4" w:rsidRPr="005E371B" w:rsidTr="000A068B">
        <w:trPr>
          <w:trHeight w:val="406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1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Στείρωση θηλυκού σκύλου</w:t>
            </w:r>
          </w:p>
        </w:tc>
        <w:tc>
          <w:tcPr>
            <w:tcW w:w="622" w:type="dxa"/>
            <w:tcBorders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5E371B" w:rsidRDefault="001147D4" w:rsidP="000A068B">
            <w:r>
              <w:t xml:space="preserve">          7</w:t>
            </w:r>
            <w:r w:rsidRPr="005E371B">
              <w:t>0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8C46F5" w:rsidRDefault="001147D4" w:rsidP="000A068B"/>
        </w:tc>
      </w:tr>
      <w:tr w:rsidR="001147D4" w:rsidRPr="005E371B" w:rsidTr="000A068B">
        <w:trPr>
          <w:trHeight w:val="555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2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Στείρωση αρσενικού σκύλου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661" w:type="dxa"/>
          </w:tcPr>
          <w:p w:rsidR="001147D4" w:rsidRPr="005E371B" w:rsidRDefault="001147D4" w:rsidP="000A068B">
            <w:r>
              <w:t xml:space="preserve">                                 35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5E371B" w:rsidRDefault="001147D4" w:rsidP="000A068B"/>
        </w:tc>
      </w:tr>
      <w:tr w:rsidR="001147D4" w:rsidRPr="005E371B" w:rsidTr="000A068B">
        <w:trPr>
          <w:trHeight w:val="555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3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 xml:space="preserve">Φιλοξενία </w:t>
            </w:r>
            <w:r>
              <w:t>και παρακολούθηση δεκα</w:t>
            </w:r>
            <w:r w:rsidRPr="005E371B">
              <w:t>πέντε ημερών</w:t>
            </w:r>
            <w:r>
              <w:t xml:space="preserve"> επικίνδυνων και </w:t>
            </w:r>
            <w:proofErr w:type="spellStart"/>
            <w:r>
              <w:t>λυσσύποπτων</w:t>
            </w:r>
            <w:proofErr w:type="spellEnd"/>
            <w:r>
              <w:t xml:space="preserve"> ζώων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82556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Default="001147D4" w:rsidP="000A068B">
            <w:r>
              <w:t xml:space="preserve">                     </w:t>
            </w:r>
          </w:p>
          <w:p w:rsidR="001147D4" w:rsidRPr="00A61E5C" w:rsidRDefault="001147D4" w:rsidP="000A068B">
            <w:pPr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1147D4" w:rsidRPr="00582556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582556" w:rsidRDefault="001147D4" w:rsidP="000A068B"/>
        </w:tc>
      </w:tr>
      <w:tr w:rsidR="001147D4" w:rsidRPr="005E371B" w:rsidTr="000A068B">
        <w:trPr>
          <w:trHeight w:val="549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4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proofErr w:type="spellStart"/>
            <w:r>
              <w:t>Αποπαρασ</w:t>
            </w:r>
            <w:r w:rsidRPr="005E371B">
              <w:t>ίτωση</w:t>
            </w:r>
            <w:proofErr w:type="spellEnd"/>
            <w:r w:rsidRPr="005E371B">
              <w:t xml:space="preserve"> (διάλυμα για </w:t>
            </w:r>
            <w:proofErr w:type="spellStart"/>
            <w:r w:rsidRPr="005E371B">
              <w:t>επίχυση</w:t>
            </w:r>
            <w:proofErr w:type="spellEnd"/>
            <w:r w:rsidRPr="005E371B">
              <w:t xml:space="preserve"> και χάπια </w:t>
            </w:r>
            <w:r w:rsidRPr="005E371B">
              <w:rPr>
                <w:lang w:val="en-US"/>
              </w:rPr>
              <w:t>per</w:t>
            </w:r>
            <w:r w:rsidRPr="005E371B">
              <w:t xml:space="preserve"> </w:t>
            </w:r>
            <w:proofErr w:type="spellStart"/>
            <w:r w:rsidRPr="005E371B">
              <w:rPr>
                <w:lang w:val="en-US"/>
              </w:rPr>
              <w:t>os</w:t>
            </w:r>
            <w:proofErr w:type="spellEnd"/>
            <w:r w:rsidRPr="005E371B">
              <w:t>)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F17E18" w:rsidRDefault="001147D4" w:rsidP="000A068B">
            <w:r>
              <w:t xml:space="preserve">        119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17E18" w:rsidRDefault="001147D4" w:rsidP="000A068B"/>
        </w:tc>
      </w:tr>
      <w:tr w:rsidR="001147D4" w:rsidRPr="005E371B" w:rsidTr="000A068B">
        <w:trPr>
          <w:trHeight w:val="426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5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Ευθανασία</w:t>
            </w:r>
          </w:p>
          <w:p w:rsidR="001147D4" w:rsidRPr="005E371B" w:rsidRDefault="001147D4" w:rsidP="000A068B">
            <w:pPr>
              <w:jc w:val="center"/>
            </w:pP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661" w:type="dxa"/>
          </w:tcPr>
          <w:p w:rsidR="001147D4" w:rsidRPr="008D7E8C" w:rsidRDefault="001147D4" w:rsidP="000A068B">
            <w:r>
              <w:t xml:space="preserve">           3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40DB3" w:rsidRDefault="001147D4" w:rsidP="000A068B"/>
        </w:tc>
      </w:tr>
      <w:tr w:rsidR="001147D4" w:rsidRPr="005E371B" w:rsidTr="000A068B">
        <w:trPr>
          <w:cantSplit/>
          <w:trHeight w:val="635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6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Εμβολιασμός με το εξαπλό εμβόλιο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b/>
                <w:sz w:val="22"/>
              </w:rPr>
            </w:pPr>
            <w:r w:rsidRPr="005E371B">
              <w:rPr>
                <w:b/>
                <w:sz w:val="22"/>
              </w:rPr>
              <w:t>85200000-1</w:t>
            </w:r>
          </w:p>
        </w:tc>
        <w:tc>
          <w:tcPr>
            <w:tcW w:w="1661" w:type="dxa"/>
          </w:tcPr>
          <w:p w:rsidR="001147D4" w:rsidRPr="005E371B" w:rsidRDefault="001147D4" w:rsidP="000A068B">
            <w:r>
              <w:t xml:space="preserve">        119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5E371B" w:rsidRDefault="001147D4" w:rsidP="000A068B"/>
        </w:tc>
      </w:tr>
      <w:tr w:rsidR="001147D4" w:rsidRPr="005E371B" w:rsidTr="000A068B">
        <w:trPr>
          <w:trHeight w:val="559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7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Φιλοξενία πέντε ημερών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F17E18" w:rsidRDefault="001147D4" w:rsidP="000A068B">
            <w:pPr>
              <w:jc w:val="center"/>
            </w:pPr>
            <w:r>
              <w:t>114</w:t>
            </w:r>
          </w:p>
        </w:tc>
        <w:tc>
          <w:tcPr>
            <w:tcW w:w="1870" w:type="dxa"/>
          </w:tcPr>
          <w:p w:rsidR="001147D4" w:rsidRPr="00334A5C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67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8</w:t>
            </w:r>
          </w:p>
        </w:tc>
        <w:tc>
          <w:tcPr>
            <w:tcW w:w="3737" w:type="dxa"/>
            <w:shd w:val="clear" w:color="auto" w:fill="auto"/>
          </w:tcPr>
          <w:p w:rsidR="001147D4" w:rsidRPr="001621BB" w:rsidRDefault="001147D4" w:rsidP="000A068B">
            <w:pPr>
              <w:jc w:val="center"/>
            </w:pPr>
            <w:r>
              <w:t>Ηλεκτρονική σήμανση – καταγραφή – φωτογράφηση-τοποθέτηση περιλαίμιου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6275AF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F17E18" w:rsidRDefault="001147D4" w:rsidP="000A068B">
            <w:pPr>
              <w:jc w:val="center"/>
            </w:pPr>
            <w:r>
              <w:t>122</w:t>
            </w:r>
          </w:p>
        </w:tc>
        <w:tc>
          <w:tcPr>
            <w:tcW w:w="1870" w:type="dxa"/>
          </w:tcPr>
          <w:p w:rsidR="001147D4" w:rsidRPr="00CB571F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47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9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Περισυλλογή-μεταφορά-επανένταξη στο φυσικό περιβάλλον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F17E18" w:rsidRDefault="001147D4" w:rsidP="000A068B">
            <w:pPr>
              <w:jc w:val="center"/>
            </w:pPr>
            <w:r>
              <w:t>122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56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lastRenderedPageBreak/>
              <w:t>10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Κλινική εξέταση και διαχωρι</w:t>
            </w:r>
            <w:r>
              <w:t>σμός σε ασθενή-υγιή</w:t>
            </w:r>
          </w:p>
        </w:tc>
        <w:tc>
          <w:tcPr>
            <w:tcW w:w="622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F17E18" w:rsidRDefault="001147D4" w:rsidP="000A068B">
            <w:pPr>
              <w:jc w:val="center"/>
            </w:pPr>
            <w:r>
              <w:t>122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382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r>
              <w:t>11</w:t>
            </w:r>
          </w:p>
        </w:tc>
        <w:tc>
          <w:tcPr>
            <w:tcW w:w="3737" w:type="dxa"/>
            <w:shd w:val="clear" w:color="auto" w:fill="auto"/>
          </w:tcPr>
          <w:p w:rsidR="001147D4" w:rsidRPr="005E371B" w:rsidRDefault="001147D4" w:rsidP="000A068B">
            <w:r>
              <w:t xml:space="preserve">Έκτακτα – επείγοντα </w:t>
            </w:r>
            <w:proofErr w:type="spellStart"/>
            <w:r>
              <w:t>περιστατικα</w:t>
            </w:r>
            <w:proofErr w:type="spellEnd"/>
          </w:p>
        </w:tc>
        <w:tc>
          <w:tcPr>
            <w:tcW w:w="622" w:type="dxa"/>
            <w:tcBorders>
              <w:top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C054DD" w:rsidRDefault="001147D4" w:rsidP="000A068B">
            <w:pPr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C054DD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289"/>
        </w:trPr>
        <w:tc>
          <w:tcPr>
            <w:tcW w:w="527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12</w:t>
            </w:r>
          </w:p>
        </w:tc>
        <w:tc>
          <w:tcPr>
            <w:tcW w:w="3737" w:type="dxa"/>
            <w:shd w:val="clear" w:color="auto" w:fill="auto"/>
          </w:tcPr>
          <w:p w:rsidR="001147D4" w:rsidRDefault="001147D4" w:rsidP="000A068B">
            <w:r>
              <w:t>Ακτινογραφίες</w:t>
            </w:r>
          </w:p>
        </w:tc>
        <w:tc>
          <w:tcPr>
            <w:tcW w:w="622" w:type="dxa"/>
            <w:tcBorders>
              <w:top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Default="001147D4" w:rsidP="000A068B">
            <w:pPr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147D4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406"/>
        </w:trPr>
        <w:tc>
          <w:tcPr>
            <w:tcW w:w="5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373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622" w:type="dxa"/>
            <w:tcBorders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4C591C" w:rsidRDefault="001147D4" w:rsidP="000A068B">
            <w:pPr>
              <w:rPr>
                <w:lang w:val="en-US"/>
              </w:rPr>
            </w:pPr>
          </w:p>
        </w:tc>
        <w:tc>
          <w:tcPr>
            <w:tcW w:w="1870" w:type="dxa"/>
          </w:tcPr>
          <w:p w:rsidR="001147D4" w:rsidRDefault="001147D4" w:rsidP="000A068B">
            <w:pPr>
              <w:jc w:val="center"/>
              <w:rPr>
                <w:b/>
              </w:rPr>
            </w:pPr>
            <w:r>
              <w:rPr>
                <w:b/>
              </w:rPr>
              <w:t>Σ</w:t>
            </w:r>
            <w:r w:rsidRPr="005E371B">
              <w:rPr>
                <w:b/>
              </w:rPr>
              <w:t>ύνολο</w:t>
            </w:r>
          </w:p>
          <w:p w:rsidR="001147D4" w:rsidRPr="0074749B" w:rsidRDefault="001147D4" w:rsidP="000A068B">
            <w:pPr>
              <w:jc w:val="center"/>
              <w:rPr>
                <w:b/>
              </w:rPr>
            </w:pPr>
          </w:p>
        </w:tc>
        <w:tc>
          <w:tcPr>
            <w:tcW w:w="1699" w:type="dxa"/>
          </w:tcPr>
          <w:p w:rsidR="001147D4" w:rsidRPr="0074749B" w:rsidRDefault="001147D4" w:rsidP="000A068B"/>
        </w:tc>
      </w:tr>
      <w:tr w:rsidR="001147D4" w:rsidRPr="005E371B" w:rsidTr="000A068B">
        <w:trPr>
          <w:trHeight w:val="345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4C591C" w:rsidRDefault="001147D4" w:rsidP="000A068B"/>
        </w:tc>
        <w:tc>
          <w:tcPr>
            <w:tcW w:w="1870" w:type="dxa"/>
          </w:tcPr>
          <w:p w:rsidR="001147D4" w:rsidRPr="009F7048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Φ.Π.Α. 24%</w:t>
            </w:r>
          </w:p>
        </w:tc>
        <w:tc>
          <w:tcPr>
            <w:tcW w:w="1699" w:type="dxa"/>
          </w:tcPr>
          <w:p w:rsidR="001147D4" w:rsidRPr="004C591C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345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61" w:type="dxa"/>
          </w:tcPr>
          <w:p w:rsidR="001147D4" w:rsidRPr="004C591C" w:rsidRDefault="001147D4" w:rsidP="000A068B"/>
        </w:tc>
        <w:tc>
          <w:tcPr>
            <w:tcW w:w="1870" w:type="dxa"/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>
              <w:rPr>
                <w:b/>
              </w:rPr>
              <w:t>ΓΕΝΙΚΟ ΣΥΝΟΛΟ</w:t>
            </w:r>
          </w:p>
        </w:tc>
        <w:tc>
          <w:tcPr>
            <w:tcW w:w="1699" w:type="dxa"/>
          </w:tcPr>
          <w:p w:rsidR="001147D4" w:rsidRPr="004C591C" w:rsidRDefault="001147D4" w:rsidP="000A068B">
            <w:pPr>
              <w:jc w:val="center"/>
            </w:pPr>
          </w:p>
        </w:tc>
      </w:tr>
    </w:tbl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ab/>
      </w:r>
    </w:p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 Κέρκυρα…/…/…..</w:t>
      </w:r>
    </w:p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ab/>
        <w:t xml:space="preserve">Ο/Η                                </w:t>
      </w:r>
    </w:p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Προσφέρων/</w:t>
      </w:r>
      <w:proofErr w:type="spellStart"/>
      <w:r>
        <w:rPr>
          <w:color w:val="auto"/>
        </w:rPr>
        <w:t>ουσα</w:t>
      </w:r>
      <w:proofErr w:type="spellEnd"/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Pr="009D243A" w:rsidRDefault="001147D4" w:rsidP="001147D4">
      <w:pPr>
        <w:jc w:val="both"/>
        <w:rPr>
          <w:b/>
          <w:color w:val="auto"/>
        </w:rPr>
      </w:pPr>
      <w:r w:rsidRPr="009D243A">
        <w:rPr>
          <w:b/>
          <w:color w:val="auto"/>
        </w:rPr>
        <w:t xml:space="preserve">ΟΜΑΔΑ Β       </w:t>
      </w:r>
      <w:r>
        <w:rPr>
          <w:b/>
          <w:color w:val="auto"/>
        </w:rPr>
        <w:t>( ΓΑΤΕΣ )</w:t>
      </w:r>
    </w:p>
    <w:p w:rsidR="001147D4" w:rsidRDefault="001147D4" w:rsidP="001147D4">
      <w:pPr>
        <w:jc w:val="both"/>
      </w:pPr>
    </w:p>
    <w:tbl>
      <w:tblPr>
        <w:tblW w:w="102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"/>
        <w:gridCol w:w="3869"/>
        <w:gridCol w:w="644"/>
        <w:gridCol w:w="1719"/>
        <w:gridCol w:w="1890"/>
        <w:gridCol w:w="1699"/>
      </w:tblGrid>
      <w:tr w:rsidR="001147D4" w:rsidRPr="005E371B" w:rsidTr="000A068B">
        <w:trPr>
          <w:trHeight w:val="1295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Α/Α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ΠΕΡΙΓΡΑΦΗ</w:t>
            </w:r>
          </w:p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ΕΡΓΑΣΙΩΝ</w:t>
            </w:r>
          </w:p>
        </w:tc>
        <w:tc>
          <w:tcPr>
            <w:tcW w:w="644" w:type="dxa"/>
            <w:shd w:val="clear" w:color="auto" w:fill="auto"/>
          </w:tcPr>
          <w:p w:rsidR="001147D4" w:rsidRPr="00945997" w:rsidRDefault="001147D4" w:rsidP="000A068B">
            <w:pPr>
              <w:rPr>
                <w:b/>
              </w:rPr>
            </w:pPr>
            <w:r>
              <w:rPr>
                <w:b/>
              </w:rPr>
              <w:t>Κ</w:t>
            </w:r>
            <w:r w:rsidRPr="005E371B">
              <w:rPr>
                <w:b/>
              </w:rPr>
              <w:t xml:space="preserve">Δ. </w:t>
            </w:r>
            <w:r w:rsidRPr="005E371B">
              <w:rPr>
                <w:b/>
                <w:lang w:val="en-US"/>
              </w:rPr>
              <w:t>CPV</w:t>
            </w:r>
          </w:p>
        </w:tc>
        <w:tc>
          <w:tcPr>
            <w:tcW w:w="1719" w:type="dxa"/>
          </w:tcPr>
          <w:p w:rsidR="001147D4" w:rsidRPr="00730190" w:rsidRDefault="001147D4" w:rsidP="000A068B">
            <w:pPr>
              <w:jc w:val="center"/>
              <w:rPr>
                <w:b/>
                <w:sz w:val="16"/>
                <w:szCs w:val="16"/>
              </w:rPr>
            </w:pPr>
            <w:r w:rsidRPr="00730190">
              <w:rPr>
                <w:b/>
                <w:sz w:val="16"/>
                <w:szCs w:val="16"/>
              </w:rPr>
              <w:t>ΕΝΔΕΙΚΤΙΚΕΣ</w:t>
            </w:r>
          </w:p>
          <w:p w:rsidR="001147D4" w:rsidRPr="005E371B" w:rsidRDefault="001147D4" w:rsidP="000A068B">
            <w:pPr>
              <w:jc w:val="center"/>
              <w:rPr>
                <w:b/>
              </w:rPr>
            </w:pPr>
            <w:r w:rsidRPr="00730190">
              <w:rPr>
                <w:b/>
                <w:sz w:val="16"/>
                <w:szCs w:val="16"/>
              </w:rPr>
              <w:t>ΕΠΕΜΒΑΣΕΙΣ/ΑΡΙΘΜΟΣ ΖΩΩΝ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ΤΙΜΗ ΜΟΝ. €</w:t>
            </w:r>
          </w:p>
        </w:tc>
        <w:tc>
          <w:tcPr>
            <w:tcW w:w="1699" w:type="dxa"/>
          </w:tcPr>
          <w:p w:rsidR="001147D4" w:rsidRPr="00730190" w:rsidRDefault="001147D4" w:rsidP="000A068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ΜΕΡΙΚΗ ΔΑΠΑΝΗ</w:t>
            </w:r>
          </w:p>
        </w:tc>
      </w:tr>
      <w:tr w:rsidR="001147D4" w:rsidRPr="005E371B" w:rsidTr="000A068B">
        <w:trPr>
          <w:trHeight w:val="618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1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>
              <w:t>Στείρωση θηλυκής γάτας</w:t>
            </w:r>
          </w:p>
        </w:tc>
        <w:tc>
          <w:tcPr>
            <w:tcW w:w="644" w:type="dxa"/>
            <w:tcBorders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3E2EF0" w:rsidRDefault="001147D4" w:rsidP="000A068B">
            <w:r>
              <w:t xml:space="preserve">     50                               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8C46F5" w:rsidRDefault="001147D4" w:rsidP="000A068B"/>
        </w:tc>
      </w:tr>
      <w:tr w:rsidR="001147D4" w:rsidRPr="005E371B" w:rsidTr="000A068B">
        <w:trPr>
          <w:trHeight w:val="555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2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>
              <w:t xml:space="preserve">Φιλοξενία τριών </w:t>
            </w:r>
            <w:r w:rsidRPr="005E371B">
              <w:t>ημερών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719" w:type="dxa"/>
          </w:tcPr>
          <w:p w:rsidR="001147D4" w:rsidRDefault="001147D4" w:rsidP="000A068B">
            <w:r>
              <w:t xml:space="preserve">                                </w:t>
            </w:r>
          </w:p>
          <w:p w:rsidR="001147D4" w:rsidRPr="003E2EF0" w:rsidRDefault="001147D4" w:rsidP="000A068B">
            <w:r>
              <w:t xml:space="preserve">     55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5E371B" w:rsidRDefault="001147D4" w:rsidP="000A068B"/>
        </w:tc>
      </w:tr>
      <w:tr w:rsidR="001147D4" w:rsidRPr="005E371B" w:rsidTr="000A068B">
        <w:trPr>
          <w:trHeight w:val="549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3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proofErr w:type="spellStart"/>
            <w:r>
              <w:t>Αποπαρασ</w:t>
            </w:r>
            <w:r w:rsidRPr="005E371B">
              <w:t>ίτωση</w:t>
            </w:r>
            <w:proofErr w:type="spellEnd"/>
            <w:r w:rsidRPr="005E371B">
              <w:t xml:space="preserve"> (διάλυμα για </w:t>
            </w:r>
            <w:proofErr w:type="spellStart"/>
            <w:r w:rsidRPr="005E371B">
              <w:t>επίχυση</w:t>
            </w:r>
            <w:proofErr w:type="spellEnd"/>
            <w:r w:rsidRPr="005E371B">
              <w:t xml:space="preserve"> και χάπια </w:t>
            </w:r>
            <w:r w:rsidRPr="005E371B">
              <w:rPr>
                <w:lang w:val="en-US"/>
              </w:rPr>
              <w:t>per</w:t>
            </w:r>
            <w:r w:rsidRPr="005E371B">
              <w:t xml:space="preserve"> </w:t>
            </w:r>
            <w:proofErr w:type="spellStart"/>
            <w:r w:rsidRPr="005E371B">
              <w:rPr>
                <w:lang w:val="en-US"/>
              </w:rPr>
              <w:t>os</w:t>
            </w:r>
            <w:proofErr w:type="spellEnd"/>
            <w:r w:rsidRPr="005E371B">
              <w:t>)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442B1E" w:rsidRDefault="001147D4" w:rsidP="000A068B">
            <w:pPr>
              <w:rPr>
                <w:lang w:val="en-US"/>
              </w:rPr>
            </w:pPr>
            <w:r>
              <w:t xml:space="preserve">     </w:t>
            </w:r>
            <w:r>
              <w:rPr>
                <w:lang w:val="en-US"/>
              </w:rPr>
              <w:t>55</w:t>
            </w:r>
          </w:p>
        </w:tc>
        <w:tc>
          <w:tcPr>
            <w:tcW w:w="1890" w:type="dxa"/>
          </w:tcPr>
          <w:p w:rsidR="001147D4" w:rsidRPr="00836882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699" w:type="dxa"/>
          </w:tcPr>
          <w:p w:rsidR="001147D4" w:rsidRPr="00F17E18" w:rsidRDefault="001147D4" w:rsidP="000A068B"/>
        </w:tc>
      </w:tr>
      <w:tr w:rsidR="001147D4" w:rsidRPr="005E371B" w:rsidTr="000A068B">
        <w:trPr>
          <w:trHeight w:val="558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4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Ευθανασία</w:t>
            </w:r>
          </w:p>
          <w:p w:rsidR="001147D4" w:rsidRPr="005E371B" w:rsidRDefault="001147D4" w:rsidP="000A068B">
            <w:pPr>
              <w:jc w:val="center"/>
            </w:pP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719" w:type="dxa"/>
          </w:tcPr>
          <w:p w:rsidR="001147D4" w:rsidRPr="008D7E8C" w:rsidRDefault="001147D4" w:rsidP="000A068B">
            <w:r>
              <w:t xml:space="preserve">       7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40DB3" w:rsidRDefault="001147D4" w:rsidP="000A068B"/>
        </w:tc>
      </w:tr>
      <w:tr w:rsidR="001147D4" w:rsidRPr="005E371B" w:rsidTr="000A068B">
        <w:trPr>
          <w:cantSplit/>
          <w:trHeight w:val="1702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5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Εμβολιασμός με το εξαπλό εμβόλιο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  <w:rPr>
                <w:b/>
                <w:sz w:val="22"/>
              </w:rPr>
            </w:pPr>
            <w:r w:rsidRPr="005E371B">
              <w:rPr>
                <w:b/>
                <w:sz w:val="22"/>
              </w:rPr>
              <w:t>85200000-1</w:t>
            </w:r>
          </w:p>
        </w:tc>
        <w:tc>
          <w:tcPr>
            <w:tcW w:w="1719" w:type="dxa"/>
          </w:tcPr>
          <w:p w:rsidR="001147D4" w:rsidRPr="00442B1E" w:rsidRDefault="001147D4" w:rsidP="000A068B">
            <w:pPr>
              <w:rPr>
                <w:lang w:val="en-US"/>
              </w:rPr>
            </w:pPr>
            <w:r>
              <w:t xml:space="preserve">     </w:t>
            </w:r>
            <w:r>
              <w:rPr>
                <w:lang w:val="en-US"/>
              </w:rPr>
              <w:t>55</w:t>
            </w:r>
          </w:p>
        </w:tc>
        <w:tc>
          <w:tcPr>
            <w:tcW w:w="1890" w:type="dxa"/>
          </w:tcPr>
          <w:p w:rsidR="001147D4" w:rsidRPr="00836882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699" w:type="dxa"/>
          </w:tcPr>
          <w:p w:rsidR="001147D4" w:rsidRPr="005E371B" w:rsidRDefault="001147D4" w:rsidP="000A068B"/>
        </w:tc>
      </w:tr>
      <w:tr w:rsidR="001147D4" w:rsidRPr="005E371B" w:rsidTr="000A068B">
        <w:trPr>
          <w:trHeight w:val="567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7</w:t>
            </w:r>
          </w:p>
        </w:tc>
        <w:tc>
          <w:tcPr>
            <w:tcW w:w="3869" w:type="dxa"/>
            <w:shd w:val="clear" w:color="auto" w:fill="auto"/>
          </w:tcPr>
          <w:p w:rsidR="001147D4" w:rsidRPr="001621BB" w:rsidRDefault="001147D4" w:rsidP="000A068B">
            <w:pPr>
              <w:jc w:val="center"/>
            </w:pPr>
            <w:r>
              <w:t>Ηλεκτρονική σήμανση – καταγραφή – φωτογράφηση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6275AF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294FD5" w:rsidRDefault="001147D4" w:rsidP="000A068B">
            <w:pPr>
              <w:jc w:val="center"/>
            </w:pPr>
            <w:r>
              <w:t>62</w:t>
            </w:r>
          </w:p>
        </w:tc>
        <w:tc>
          <w:tcPr>
            <w:tcW w:w="1890" w:type="dxa"/>
          </w:tcPr>
          <w:p w:rsidR="001147D4" w:rsidRPr="00CB571F" w:rsidRDefault="001147D4" w:rsidP="000A068B">
            <w:pPr>
              <w:jc w:val="center"/>
              <w:rPr>
                <w:lang w:val="en-US"/>
              </w:rPr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56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 w:rsidRPr="005E371B">
              <w:t>9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pPr>
              <w:jc w:val="center"/>
            </w:pPr>
            <w:r w:rsidRPr="005E371B">
              <w:t>Κλινική εξέταση και διαχωρι</w:t>
            </w:r>
            <w:r>
              <w:t>σμός σε ασθενή-υγιή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294FD5" w:rsidRDefault="001147D4" w:rsidP="000A068B">
            <w:pPr>
              <w:jc w:val="center"/>
            </w:pPr>
            <w:r>
              <w:t>62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F17E18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63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r w:rsidRPr="005E371B">
              <w:t>10</w:t>
            </w:r>
          </w:p>
        </w:tc>
        <w:tc>
          <w:tcPr>
            <w:tcW w:w="3869" w:type="dxa"/>
            <w:shd w:val="clear" w:color="auto" w:fill="auto"/>
          </w:tcPr>
          <w:p w:rsidR="001147D4" w:rsidRPr="005E371B" w:rsidRDefault="001147D4" w:rsidP="000A068B">
            <w:r>
              <w:t xml:space="preserve">Έκτακτα – επείγοντα </w:t>
            </w:r>
            <w:proofErr w:type="spellStart"/>
            <w:r>
              <w:t>περιστατικα</w:t>
            </w:r>
            <w:proofErr w:type="spellEnd"/>
          </w:p>
        </w:tc>
        <w:tc>
          <w:tcPr>
            <w:tcW w:w="644" w:type="dxa"/>
            <w:tcBorders>
              <w:top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C054DD" w:rsidRDefault="001147D4" w:rsidP="000A068B">
            <w:pPr>
              <w:jc w:val="center"/>
            </w:pPr>
            <w:r>
              <w:t>5</w:t>
            </w:r>
          </w:p>
        </w:tc>
        <w:tc>
          <w:tcPr>
            <w:tcW w:w="1890" w:type="dxa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Pr="00C054DD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63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1147D4" w:rsidRPr="005E371B" w:rsidRDefault="001147D4" w:rsidP="000A068B">
            <w:pPr>
              <w:jc w:val="center"/>
            </w:pPr>
            <w:r>
              <w:t>11</w:t>
            </w:r>
          </w:p>
        </w:tc>
        <w:tc>
          <w:tcPr>
            <w:tcW w:w="3869" w:type="dxa"/>
            <w:shd w:val="clear" w:color="auto" w:fill="auto"/>
          </w:tcPr>
          <w:p w:rsidR="001147D4" w:rsidRDefault="001147D4" w:rsidP="000A068B">
            <w:r>
              <w:t>Ακτινογραφίες</w:t>
            </w:r>
          </w:p>
        </w:tc>
        <w:tc>
          <w:tcPr>
            <w:tcW w:w="644" w:type="dxa"/>
            <w:tcBorders>
              <w:top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Default="001147D4" w:rsidP="000A068B">
            <w:pPr>
              <w:jc w:val="center"/>
            </w:pPr>
            <w:r>
              <w:t>5</w:t>
            </w:r>
          </w:p>
        </w:tc>
        <w:tc>
          <w:tcPr>
            <w:tcW w:w="1890" w:type="dxa"/>
          </w:tcPr>
          <w:p w:rsidR="001147D4" w:rsidRDefault="001147D4" w:rsidP="000A068B">
            <w:pPr>
              <w:jc w:val="center"/>
            </w:pPr>
          </w:p>
        </w:tc>
        <w:tc>
          <w:tcPr>
            <w:tcW w:w="1699" w:type="dxa"/>
          </w:tcPr>
          <w:p w:rsidR="001147D4" w:rsidRDefault="001147D4" w:rsidP="000A068B">
            <w:pPr>
              <w:jc w:val="center"/>
            </w:pPr>
          </w:p>
        </w:tc>
      </w:tr>
      <w:tr w:rsidR="001147D4" w:rsidRPr="005E371B" w:rsidTr="000A068B">
        <w:trPr>
          <w:trHeight w:val="557"/>
        </w:trPr>
        <w:tc>
          <w:tcPr>
            <w:tcW w:w="47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386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644" w:type="dxa"/>
            <w:tcBorders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9E4515" w:rsidRDefault="001147D4" w:rsidP="000A068B"/>
        </w:tc>
        <w:tc>
          <w:tcPr>
            <w:tcW w:w="1890" w:type="dxa"/>
          </w:tcPr>
          <w:p w:rsidR="001147D4" w:rsidRPr="0074749B" w:rsidRDefault="001147D4" w:rsidP="000A068B">
            <w:pPr>
              <w:jc w:val="center"/>
              <w:rPr>
                <w:b/>
              </w:rPr>
            </w:pPr>
            <w:r>
              <w:rPr>
                <w:b/>
              </w:rPr>
              <w:t>Σύνολο</w:t>
            </w:r>
          </w:p>
        </w:tc>
        <w:tc>
          <w:tcPr>
            <w:tcW w:w="1699" w:type="dxa"/>
          </w:tcPr>
          <w:p w:rsidR="001147D4" w:rsidRPr="0074749B" w:rsidRDefault="001147D4" w:rsidP="000A068B"/>
        </w:tc>
      </w:tr>
      <w:tr w:rsidR="001147D4" w:rsidRPr="005E371B" w:rsidTr="000A068B">
        <w:trPr>
          <w:trHeight w:val="34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4C591C" w:rsidRDefault="001147D4" w:rsidP="000A068B"/>
        </w:tc>
        <w:tc>
          <w:tcPr>
            <w:tcW w:w="1890" w:type="dxa"/>
          </w:tcPr>
          <w:p w:rsidR="001147D4" w:rsidRPr="009F7048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Φ.Π.Α. 24%</w:t>
            </w:r>
          </w:p>
        </w:tc>
        <w:tc>
          <w:tcPr>
            <w:tcW w:w="1699" w:type="dxa"/>
          </w:tcPr>
          <w:p w:rsidR="001147D4" w:rsidRPr="00413DC9" w:rsidRDefault="001147D4" w:rsidP="000A068B">
            <w:pPr>
              <w:rPr>
                <w:lang w:val="en-US"/>
              </w:rPr>
            </w:pPr>
          </w:p>
        </w:tc>
      </w:tr>
      <w:tr w:rsidR="001147D4" w:rsidRPr="005E371B" w:rsidTr="000A068B">
        <w:trPr>
          <w:trHeight w:val="60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Default="001147D4" w:rsidP="000A068B">
            <w:pPr>
              <w:jc w:val="center"/>
            </w:pPr>
          </w:p>
          <w:p w:rsidR="001147D4" w:rsidRPr="005E371B" w:rsidRDefault="001147D4" w:rsidP="000A068B">
            <w:pPr>
              <w:jc w:val="center"/>
            </w:pP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47D4" w:rsidRDefault="001147D4" w:rsidP="000A068B">
            <w:pPr>
              <w:jc w:val="center"/>
            </w:pPr>
          </w:p>
          <w:p w:rsidR="001147D4" w:rsidRDefault="001147D4" w:rsidP="000A068B">
            <w:pPr>
              <w:tabs>
                <w:tab w:val="left" w:pos="2780"/>
              </w:tabs>
            </w:pPr>
            <w:r>
              <w:tab/>
            </w:r>
          </w:p>
          <w:p w:rsidR="001147D4" w:rsidRDefault="001147D4" w:rsidP="000A068B">
            <w:pPr>
              <w:tabs>
                <w:tab w:val="left" w:pos="2780"/>
              </w:tabs>
            </w:pPr>
          </w:p>
          <w:p w:rsidR="001147D4" w:rsidRDefault="001147D4" w:rsidP="000A068B">
            <w:pPr>
              <w:tabs>
                <w:tab w:val="left" w:pos="2780"/>
              </w:tabs>
            </w:pPr>
          </w:p>
          <w:p w:rsidR="001147D4" w:rsidRDefault="001147D4" w:rsidP="000A068B">
            <w:pPr>
              <w:tabs>
                <w:tab w:val="left" w:pos="2780"/>
              </w:tabs>
            </w:pPr>
          </w:p>
          <w:p w:rsidR="001147D4" w:rsidRPr="003E494C" w:rsidRDefault="001147D4" w:rsidP="000A068B">
            <w:pPr>
              <w:tabs>
                <w:tab w:val="left" w:pos="2780"/>
              </w:tabs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147D4" w:rsidRPr="005E371B" w:rsidRDefault="001147D4" w:rsidP="000A068B">
            <w:pPr>
              <w:jc w:val="center"/>
            </w:pPr>
          </w:p>
        </w:tc>
        <w:tc>
          <w:tcPr>
            <w:tcW w:w="1719" w:type="dxa"/>
          </w:tcPr>
          <w:p w:rsidR="001147D4" w:rsidRPr="004C591C" w:rsidRDefault="001147D4" w:rsidP="000A068B"/>
        </w:tc>
        <w:tc>
          <w:tcPr>
            <w:tcW w:w="1890" w:type="dxa"/>
          </w:tcPr>
          <w:p w:rsidR="001147D4" w:rsidRDefault="001147D4" w:rsidP="000A068B">
            <w:pPr>
              <w:jc w:val="center"/>
              <w:rPr>
                <w:b/>
              </w:rPr>
            </w:pPr>
            <w:r w:rsidRPr="005E371B">
              <w:rPr>
                <w:b/>
              </w:rPr>
              <w:t>Γενικό σύνολο</w:t>
            </w:r>
          </w:p>
          <w:p w:rsidR="001147D4" w:rsidRPr="009F7048" w:rsidRDefault="001147D4" w:rsidP="000A068B">
            <w:pPr>
              <w:jc w:val="center"/>
              <w:rPr>
                <w:b/>
              </w:rPr>
            </w:pPr>
          </w:p>
        </w:tc>
        <w:tc>
          <w:tcPr>
            <w:tcW w:w="1699" w:type="dxa"/>
          </w:tcPr>
          <w:p w:rsidR="001147D4" w:rsidRPr="00294FD5" w:rsidRDefault="001147D4" w:rsidP="000A068B"/>
        </w:tc>
      </w:tr>
    </w:tbl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jc w:val="both"/>
        <w:rPr>
          <w:color w:val="auto"/>
        </w:rPr>
      </w:pPr>
    </w:p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ab/>
        <w:t>Κέρκυρα…/…/…..</w:t>
      </w:r>
    </w:p>
    <w:p w:rsidR="001147D4" w:rsidRDefault="001147D4" w:rsidP="001147D4">
      <w:pPr>
        <w:tabs>
          <w:tab w:val="left" w:pos="6374"/>
        </w:tabs>
        <w:jc w:val="both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Ο/Η Προσφέρων/</w:t>
      </w:r>
      <w:proofErr w:type="spellStart"/>
      <w:r>
        <w:rPr>
          <w:color w:val="auto"/>
        </w:rPr>
        <w:t>ουσα</w:t>
      </w:r>
      <w:proofErr w:type="spellEnd"/>
    </w:p>
    <w:p w:rsidR="001147D4" w:rsidRDefault="001147D4" w:rsidP="001147D4">
      <w:pPr>
        <w:jc w:val="both"/>
        <w:rPr>
          <w:color w:val="auto"/>
        </w:rPr>
      </w:pPr>
    </w:p>
    <w:p w:rsidR="002C1CAA" w:rsidRDefault="002C1CAA"/>
    <w:sectPr w:rsidR="002C1CAA" w:rsidSect="002C1C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147D4"/>
    <w:rsid w:val="001147D4"/>
    <w:rsid w:val="002C1CAA"/>
    <w:rsid w:val="004F4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D4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2021-06-28T10:44:00Z</dcterms:created>
  <dcterms:modified xsi:type="dcterms:W3CDTF">2021-06-28T10:47:00Z</dcterms:modified>
</cp:coreProperties>
</file>