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510"/>
        <w:tblW w:w="5000" w:type="pct"/>
        <w:tblLook w:val="0000"/>
      </w:tblPr>
      <w:tblGrid>
        <w:gridCol w:w="557"/>
        <w:gridCol w:w="2004"/>
        <w:gridCol w:w="1179"/>
        <w:gridCol w:w="1224"/>
        <w:gridCol w:w="1225"/>
        <w:gridCol w:w="1181"/>
        <w:gridCol w:w="1152"/>
      </w:tblGrid>
      <w:tr w:rsidR="00E01154" w:rsidRPr="007E4CA0" w:rsidTr="00676E7F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  <w:r w:rsidRPr="007E4CA0">
              <w:t>Α/Α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  <w:r w:rsidRPr="007E4CA0">
              <w:t>ΠΕΡΙΓΡΑΦΗ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  <w:r w:rsidRPr="007E4CA0">
              <w:t xml:space="preserve">ΚΩΔΙΚΟΣ </w:t>
            </w:r>
            <w:r w:rsidRPr="007E4CA0">
              <w:rPr>
                <w:lang w:val="en-US"/>
              </w:rPr>
              <w:t>CPV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  <w:r w:rsidRPr="007E4CA0">
              <w:t xml:space="preserve">ΜΟΝΑΔΑ ΜΕΤΡΗΣΗΣ 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  <w:r w:rsidRPr="007E4CA0">
              <w:t>ΠΟΣΟΤΗΤΑ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  <w:r w:rsidRPr="007E4CA0">
              <w:t>ΤΙΜΗ ΜΟΝΑΔΑΣ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  <w:r w:rsidRPr="007E4CA0">
              <w:t>ΣΥΝΟΛΙΚΗ ΤΙΜΗ</w:t>
            </w:r>
          </w:p>
        </w:tc>
      </w:tr>
      <w:tr w:rsidR="00E01154" w:rsidRPr="007E4CA0" w:rsidTr="00676E7F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  <w:rPr>
                <w:color w:val="000000"/>
              </w:rPr>
            </w:pPr>
            <w:r w:rsidRPr="007E4CA0">
              <w:t>1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01154" w:rsidRPr="007E4CA0" w:rsidRDefault="00E01154" w:rsidP="00E01154">
            <w:r w:rsidRPr="007E4CA0">
              <w:rPr>
                <w:color w:val="000000"/>
              </w:rPr>
              <w:t xml:space="preserve">Φωτιστικό σώμα </w:t>
            </w:r>
            <w:proofErr w:type="spellStart"/>
            <w:r w:rsidRPr="007E4CA0">
              <w:rPr>
                <w:color w:val="000000"/>
              </w:rPr>
              <w:t>βραχίονος</w:t>
            </w:r>
            <w:proofErr w:type="spellEnd"/>
            <w:r w:rsidRPr="007E4CA0">
              <w:rPr>
                <w:color w:val="000000"/>
              </w:rPr>
              <w:t xml:space="preserve"> Φ60 τεχνολογίας LED 100W περίπου</w:t>
            </w:r>
            <w:r w:rsidRPr="007E4CA0">
              <w:t>, ως αναλυτικά περιγράφεται στις Τεχνικές Προδιαγραφές της μελέτης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</w:pPr>
            <w:r w:rsidRPr="007E4CA0">
              <w:t>34993000-4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</w:pPr>
            <w:r w:rsidRPr="007E4CA0">
              <w:t>τεμάχιο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</w:pPr>
            <w:r w:rsidRPr="007E4CA0">
              <w:t>50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right"/>
            </w:pPr>
          </w:p>
        </w:tc>
      </w:tr>
      <w:tr w:rsidR="00E01154" w:rsidRPr="007E4CA0" w:rsidTr="00676E7F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  <w:rPr>
                <w:color w:val="000000"/>
              </w:rPr>
            </w:pPr>
            <w:r w:rsidRPr="007E4CA0">
              <w:t>2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01154" w:rsidRPr="007E4CA0" w:rsidRDefault="00E01154" w:rsidP="00E01154">
            <w:r w:rsidRPr="007E4CA0">
              <w:rPr>
                <w:color w:val="000000"/>
              </w:rPr>
              <w:t xml:space="preserve">Φωτιστικό σώμα </w:t>
            </w:r>
            <w:proofErr w:type="spellStart"/>
            <w:r w:rsidRPr="007E4CA0">
              <w:rPr>
                <w:color w:val="000000"/>
              </w:rPr>
              <w:t>βραχίονος</w:t>
            </w:r>
            <w:proofErr w:type="spellEnd"/>
            <w:r w:rsidRPr="007E4CA0">
              <w:rPr>
                <w:color w:val="000000"/>
              </w:rPr>
              <w:t xml:space="preserve"> Φ60 τεχνολογίας LED 150W περίπου</w:t>
            </w:r>
            <w:r w:rsidRPr="007E4CA0">
              <w:t>, ως αναλυτικά περιγράφεται στις Τεχνικές Προδιαγραφές της μελέτης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</w:pPr>
            <w:r w:rsidRPr="007E4CA0">
              <w:t>34993000-4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</w:pPr>
            <w:r w:rsidRPr="007E4CA0">
              <w:t>τεμάχιο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</w:pPr>
            <w:r w:rsidRPr="007E4CA0">
              <w:t>50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right"/>
            </w:pPr>
          </w:p>
        </w:tc>
      </w:tr>
      <w:tr w:rsidR="00E01154" w:rsidRPr="007E4CA0" w:rsidTr="00676E7F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  <w:rPr>
                <w:bCs/>
              </w:rPr>
            </w:pPr>
            <w:r w:rsidRPr="007E4CA0">
              <w:t>3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01154" w:rsidRPr="007E4CA0" w:rsidRDefault="00E01154" w:rsidP="00E01154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left"/>
              <w:rPr>
                <w:sz w:val="22"/>
                <w:szCs w:val="22"/>
              </w:rPr>
            </w:pPr>
            <w:r w:rsidRPr="007E4CA0">
              <w:rPr>
                <w:bCs/>
                <w:sz w:val="22"/>
                <w:szCs w:val="22"/>
              </w:rPr>
              <w:t xml:space="preserve">Λαμπτήρας </w:t>
            </w:r>
            <w:r w:rsidRPr="007E4CA0">
              <w:rPr>
                <w:bCs/>
                <w:sz w:val="22"/>
                <w:szCs w:val="22"/>
                <w:lang w:val="en-US"/>
              </w:rPr>
              <w:t>LED</w:t>
            </w:r>
            <w:r w:rsidRPr="007E4CA0">
              <w:rPr>
                <w:bCs/>
                <w:sz w:val="22"/>
                <w:szCs w:val="22"/>
              </w:rPr>
              <w:t xml:space="preserve"> ισχύος 30</w:t>
            </w:r>
            <w:r w:rsidRPr="007E4CA0">
              <w:rPr>
                <w:bCs/>
                <w:sz w:val="22"/>
                <w:szCs w:val="22"/>
                <w:lang w:val="en-US"/>
              </w:rPr>
              <w:t>W</w:t>
            </w:r>
            <w:r w:rsidRPr="007E4CA0">
              <w:rPr>
                <w:bCs/>
                <w:sz w:val="22"/>
                <w:szCs w:val="22"/>
              </w:rPr>
              <w:t xml:space="preserve"> περίπου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</w:pPr>
            <w:r w:rsidRPr="007E4CA0">
              <w:t>31531000-7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pStyle w:val="a3"/>
              <w:tabs>
                <w:tab w:val="left" w:pos="1440"/>
                <w:tab w:val="left" w:pos="4320"/>
                <w:tab w:val="right" w:pos="8280"/>
              </w:tabs>
              <w:jc w:val="center"/>
              <w:rPr>
                <w:color w:val="000000"/>
                <w:sz w:val="22"/>
                <w:szCs w:val="22"/>
              </w:rPr>
            </w:pPr>
            <w:r w:rsidRPr="007E4CA0">
              <w:rPr>
                <w:sz w:val="22"/>
                <w:szCs w:val="22"/>
              </w:rPr>
              <w:t>τεμάχιο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</w:pPr>
            <w:r>
              <w:rPr>
                <w:color w:val="000000"/>
              </w:rPr>
              <w:t>1200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01154" w:rsidRPr="007E4CA0" w:rsidRDefault="00E01154" w:rsidP="00E01154">
            <w:pPr>
              <w:jc w:val="right"/>
            </w:pPr>
          </w:p>
        </w:tc>
      </w:tr>
      <w:tr w:rsidR="00E01154" w:rsidRPr="007E4CA0" w:rsidTr="00676E7F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  <w:rPr>
                <w:bCs/>
              </w:rPr>
            </w:pPr>
            <w:r w:rsidRPr="007E4CA0">
              <w:t>4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r w:rsidRPr="007E4CA0">
              <w:rPr>
                <w:bCs/>
              </w:rPr>
              <w:t>Χρονοδιακόπτης ράγας 16Α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  <w:r w:rsidRPr="007E4CA0">
              <w:t>31681410-0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  <w:rPr>
                <w:lang w:val="en-US"/>
              </w:rPr>
            </w:pPr>
            <w:r w:rsidRPr="007E4CA0">
              <w:t>τεμάχιο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center"/>
            </w:pPr>
            <w:r w:rsidRPr="007E4CA0">
              <w:rPr>
                <w:lang w:val="en-US"/>
              </w:rPr>
              <w:t>50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01154" w:rsidRPr="007E4CA0" w:rsidRDefault="00E01154" w:rsidP="00E01154">
            <w:pPr>
              <w:jc w:val="right"/>
            </w:pPr>
          </w:p>
        </w:tc>
      </w:tr>
      <w:tr w:rsidR="00E01154" w:rsidRPr="007E4CA0" w:rsidTr="00676E7F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  <w:rPr>
                <w:bCs/>
              </w:rPr>
            </w:pPr>
            <w:r w:rsidRPr="007E4CA0">
              <w:t>5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r w:rsidRPr="007E4CA0">
              <w:rPr>
                <w:bCs/>
              </w:rPr>
              <w:t>Χρονοδιακόπτης ράγας με εφεδρεία 16</w:t>
            </w:r>
            <w:r w:rsidRPr="007E4CA0">
              <w:rPr>
                <w:bCs/>
                <w:lang w:val="en-US"/>
              </w:rPr>
              <w:t>A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  <w:r w:rsidRPr="007E4CA0">
              <w:t>31681410-0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  <w:rPr>
                <w:lang w:val="en-US"/>
              </w:rPr>
            </w:pPr>
            <w:r w:rsidRPr="007E4CA0">
              <w:t>τεμάχιο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  <w:r w:rsidRPr="007E4CA0">
              <w:rPr>
                <w:lang w:val="en-US"/>
              </w:rPr>
              <w:t>50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01154" w:rsidRPr="007E4CA0" w:rsidRDefault="00E01154" w:rsidP="00E01154">
            <w:pPr>
              <w:jc w:val="right"/>
            </w:pPr>
          </w:p>
        </w:tc>
      </w:tr>
      <w:tr w:rsidR="00E01154" w:rsidRPr="007E4CA0" w:rsidTr="00676E7F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  <w:rPr>
                <w:bCs/>
              </w:rPr>
            </w:pPr>
            <w:r w:rsidRPr="007E4CA0">
              <w:t>6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r w:rsidRPr="007E4CA0">
              <w:rPr>
                <w:bCs/>
              </w:rPr>
              <w:t xml:space="preserve">Φωτοκύτταρο </w:t>
            </w:r>
            <w:r w:rsidRPr="007E4CA0">
              <w:t>ημέρας νύχτας 10 A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  <w:r w:rsidRPr="007E4CA0">
              <w:t>31681410-0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  <w:rPr>
                <w:lang w:val="en-US"/>
              </w:rPr>
            </w:pPr>
            <w:r w:rsidRPr="007E4CA0">
              <w:t>τεμάχιο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  <w:r w:rsidRPr="007E4CA0">
              <w:rPr>
                <w:lang w:val="en-US"/>
              </w:rPr>
              <w:t>50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01154" w:rsidRPr="007E4CA0" w:rsidRDefault="00E01154" w:rsidP="00E01154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01154" w:rsidRPr="007E4CA0" w:rsidRDefault="00E01154" w:rsidP="00E01154">
            <w:pPr>
              <w:jc w:val="right"/>
            </w:pPr>
          </w:p>
        </w:tc>
      </w:tr>
      <w:tr w:rsidR="00E01154" w:rsidRPr="007E4CA0" w:rsidTr="00676E7F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  <w:rPr>
                <w:bCs/>
              </w:rPr>
            </w:pPr>
            <w:r w:rsidRPr="007E4CA0">
              <w:rPr>
                <w:lang w:val="en-US"/>
              </w:rPr>
              <w:t>7</w:t>
            </w: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r w:rsidRPr="007E4CA0">
              <w:rPr>
                <w:bCs/>
              </w:rPr>
              <w:t>Μετασχηματιστής Υδραργύρου 125W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  <w:r w:rsidRPr="007E4CA0">
              <w:t>31681410-0</w:t>
            </w: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  <w:r w:rsidRPr="007E4CA0">
              <w:t>τεμάχιο</w:t>
            </w:r>
          </w:p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  <w:r w:rsidRPr="007E4CA0">
              <w:t>150</w:t>
            </w: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right"/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</w:tcPr>
          <w:p w:rsidR="00E01154" w:rsidRPr="007E4CA0" w:rsidRDefault="00E01154" w:rsidP="00E01154">
            <w:pPr>
              <w:jc w:val="right"/>
            </w:pPr>
          </w:p>
        </w:tc>
      </w:tr>
      <w:tr w:rsidR="00E01154" w:rsidRPr="007E4CA0" w:rsidTr="00676E7F">
        <w:tc>
          <w:tcPr>
            <w:tcW w:w="3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</w:p>
        </w:tc>
        <w:tc>
          <w:tcPr>
            <w:tcW w:w="11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rPr>
                <w:bCs/>
                <w:i/>
              </w:rPr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</w:p>
        </w:tc>
        <w:tc>
          <w:tcPr>
            <w:tcW w:w="71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/>
        </w:tc>
        <w:tc>
          <w:tcPr>
            <w:tcW w:w="7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</w:p>
        </w:tc>
        <w:tc>
          <w:tcPr>
            <w:tcW w:w="69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center"/>
            </w:pP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both"/>
            </w:pPr>
          </w:p>
        </w:tc>
      </w:tr>
      <w:tr w:rsidR="00E01154" w:rsidRPr="007E4CA0" w:rsidTr="00676E7F">
        <w:tc>
          <w:tcPr>
            <w:tcW w:w="432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right"/>
            </w:pPr>
            <w:r w:rsidRPr="007E4CA0">
              <w:t>ΣΥΝΟΛΟ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right"/>
              <w:rPr>
                <w:lang w:val="en-US"/>
              </w:rPr>
            </w:pPr>
          </w:p>
        </w:tc>
      </w:tr>
      <w:tr w:rsidR="00E01154" w:rsidRPr="007E4CA0" w:rsidTr="00676E7F">
        <w:tc>
          <w:tcPr>
            <w:tcW w:w="432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right"/>
            </w:pPr>
            <w:r w:rsidRPr="007E4CA0">
              <w:t>ΦΠΑ (24%)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/>
        </w:tc>
      </w:tr>
      <w:tr w:rsidR="00E01154" w:rsidRPr="007E4CA0" w:rsidTr="00676E7F">
        <w:tc>
          <w:tcPr>
            <w:tcW w:w="4324" w:type="pct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>
            <w:pPr>
              <w:jc w:val="right"/>
            </w:pPr>
            <w:r w:rsidRPr="007E4CA0">
              <w:t>ΓΕΝΙΚΟ ΣΥΝΟΛΟ</w:t>
            </w:r>
          </w:p>
        </w:tc>
        <w:tc>
          <w:tcPr>
            <w:tcW w:w="67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01154" w:rsidRPr="007E4CA0" w:rsidRDefault="00E01154" w:rsidP="00E01154"/>
        </w:tc>
      </w:tr>
    </w:tbl>
    <w:p w:rsidR="00C026BE" w:rsidRDefault="00C026BE">
      <w:pPr>
        <w:rPr>
          <w:lang w:val="en-US"/>
        </w:rPr>
      </w:pPr>
    </w:p>
    <w:p w:rsidR="00E01154" w:rsidRPr="00E01154" w:rsidRDefault="00E01154">
      <w:pPr>
        <w:rPr>
          <w:lang w:val="en-US"/>
        </w:rPr>
      </w:pPr>
    </w:p>
    <w:sectPr w:rsidR="00E01154" w:rsidRPr="00E01154" w:rsidSect="00C026BE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E01154"/>
    <w:rsid w:val="00676E7F"/>
    <w:rsid w:val="00C026BE"/>
    <w:rsid w:val="00E011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26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99"/>
    <w:rsid w:val="00E01154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Char">
    <w:name w:val="Σώμα κειμένου Char"/>
    <w:basedOn w:val="a0"/>
    <w:link w:val="a3"/>
    <w:uiPriority w:val="99"/>
    <w:rsid w:val="00E01154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113</Words>
  <Characters>612</Characters>
  <Application>Microsoft Office Word</Application>
  <DocSecurity>0</DocSecurity>
  <Lines>5</Lines>
  <Paragraphs>1</Paragraphs>
  <ScaleCrop>false</ScaleCrop>
  <Company/>
  <LinksUpToDate>false</LinksUpToDate>
  <CharactersWithSpaces>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CD423</dc:creator>
  <cp:keywords/>
  <dc:description/>
  <cp:lastModifiedBy>CD423</cp:lastModifiedBy>
  <cp:revision>3</cp:revision>
  <dcterms:created xsi:type="dcterms:W3CDTF">2021-07-08T10:23:00Z</dcterms:created>
  <dcterms:modified xsi:type="dcterms:W3CDTF">2021-07-08T10:26:00Z</dcterms:modified>
</cp:coreProperties>
</file>