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C49EE" w:rsidRPr="001C49EE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 w:rsidR="000F2128" w:rsidRP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στη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2128">
              <w:rPr>
                <w:b/>
                <w:sz w:val="20"/>
                <w:szCs w:val="20"/>
              </w:rPr>
              <w:t>διαδικασία της  απευθείας ανάθεσης</w:t>
            </w:r>
            <w:r>
              <w:rPr>
                <w:b/>
                <w:sz w:val="20"/>
                <w:szCs w:val="20"/>
              </w:rPr>
              <w:t xml:space="preserve"> που θα ακολουθήσει.</w:t>
            </w:r>
          </w:p>
          <w:p w:rsidR="005B4740" w:rsidRPr="00510E0F" w:rsidRDefault="00510E0F">
            <w:pPr>
              <w:spacing w:before="60"/>
              <w:ind w:right="125"/>
              <w:rPr>
                <w:sz w:val="20"/>
                <w:szCs w:val="20"/>
              </w:rPr>
            </w:pPr>
            <w:r w:rsidRPr="00510E0F">
              <w:rPr>
                <w:sz w:val="20"/>
                <w:szCs w:val="20"/>
              </w:rPr>
              <w:t>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>
            <w:pPr>
              <w:spacing w:before="60"/>
              <w:ind w:right="125"/>
              <w:rPr>
                <w:sz w:val="20"/>
                <w:szCs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Default="002F7E9D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5B4740" w:rsidRDefault="005B4740" w:rsidP="00FF1AC0">
      <w:pPr>
        <w:jc w:val="both"/>
      </w:pPr>
    </w:p>
    <w:sectPr w:rsidR="005B4740" w:rsidSect="00FF1AC0">
      <w:type w:val="continuous"/>
      <w:pgSz w:w="11906" w:h="16838"/>
      <w:pgMar w:top="1440" w:right="851" w:bottom="426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E1C" w:rsidRDefault="00082E1C">
      <w:r>
        <w:separator/>
      </w:r>
    </w:p>
  </w:endnote>
  <w:endnote w:type="continuationSeparator" w:id="1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E1C" w:rsidRDefault="00082E1C">
      <w:r>
        <w:separator/>
      </w:r>
    </w:p>
  </w:footnote>
  <w:footnote w:type="continuationSeparator" w:id="1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4740"/>
    <w:rsid w:val="00082E1C"/>
    <w:rsid w:val="000F2128"/>
    <w:rsid w:val="001C49EE"/>
    <w:rsid w:val="002F7E9D"/>
    <w:rsid w:val="00510E0F"/>
    <w:rsid w:val="005B23B5"/>
    <w:rsid w:val="005B4740"/>
    <w:rsid w:val="00A40E38"/>
    <w:rsid w:val="00AC6412"/>
    <w:rsid w:val="00B13241"/>
    <w:rsid w:val="00D92A11"/>
    <w:rsid w:val="00FE2446"/>
    <w:rsid w:val="00FF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38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40E3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40E38"/>
  </w:style>
  <w:style w:type="paragraph" w:customStyle="1" w:styleId="a3">
    <w:name w:val="Επικεφαλίδα"/>
    <w:basedOn w:val="a"/>
    <w:next w:val="a4"/>
    <w:rsid w:val="00A40E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40E38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40E38"/>
    <w:rPr>
      <w:rFonts w:ascii="Liberation Serif" w:hAnsi="Liberation Serif"/>
    </w:rPr>
  </w:style>
  <w:style w:type="paragraph" w:styleId="a6">
    <w:name w:val="caption"/>
    <w:basedOn w:val="a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40E38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40E38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40E38"/>
    <w:pPr>
      <w:suppressLineNumbers/>
    </w:pPr>
  </w:style>
  <w:style w:type="paragraph" w:customStyle="1" w:styleId="ac">
    <w:name w:val="Επικεφαλίδα πίνακα"/>
    <w:basedOn w:val="ab"/>
    <w:rsid w:val="00A40E3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giota sanakidou</cp:lastModifiedBy>
  <cp:revision>2</cp:revision>
  <cp:lastPrinted>2016-09-28T09:53:00Z</cp:lastPrinted>
  <dcterms:created xsi:type="dcterms:W3CDTF">2021-11-30T11:21:00Z</dcterms:created>
  <dcterms:modified xsi:type="dcterms:W3CDTF">2021-11-30T11:21:00Z</dcterms:modified>
</cp:coreProperties>
</file>