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6" w:type="dxa"/>
        <w:tblInd w:w="108" w:type="dxa"/>
        <w:tblLook w:val="04A0"/>
      </w:tblPr>
      <w:tblGrid>
        <w:gridCol w:w="756"/>
        <w:gridCol w:w="3536"/>
        <w:gridCol w:w="956"/>
        <w:gridCol w:w="1196"/>
        <w:gridCol w:w="1216"/>
        <w:gridCol w:w="1416"/>
      </w:tblGrid>
      <w:tr w:rsidR="00B13797" w:rsidRPr="00E94550" w:rsidTr="00A11A5C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CB4EE2" w:rsidRDefault="00B13797" w:rsidP="00A11A5C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  <w:r>
              <w:rPr>
                <w:rFonts w:eastAsia="Times New Roman" w:cs="Times New Roman"/>
                <w:noProof/>
                <w:color w:val="auto"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-158115</wp:posOffset>
                  </wp:positionV>
                  <wp:extent cx="598170" cy="584200"/>
                  <wp:effectExtent l="19050" t="0" r="0" b="0"/>
                  <wp:wrapNone/>
                  <wp:docPr id="2" name="image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170" cy="584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13797" w:rsidRPr="00E94550" w:rsidTr="00A11A5C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CB4EE2" w:rsidRDefault="00B13797" w:rsidP="00A11A5C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13797" w:rsidRPr="00E94550" w:rsidTr="00A11A5C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CB4EE2" w:rsidRDefault="00B13797" w:rsidP="00A11A5C">
            <w:pPr>
              <w:spacing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B13797" w:rsidRPr="00E94550" w:rsidTr="00A11A5C">
        <w:trPr>
          <w:trHeight w:val="360"/>
        </w:trPr>
        <w:tc>
          <w:tcPr>
            <w:tcW w:w="4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CB4EE2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ΕΛΛΗΝΙΚΗ  ΔΗΜΟΚΡΑΤΙΑ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B13797" w:rsidRPr="00E94550" w:rsidTr="00A11A5C">
        <w:trPr>
          <w:trHeight w:val="255"/>
        </w:trPr>
        <w:tc>
          <w:tcPr>
            <w:tcW w:w="64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CB4EE2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ΔΗΜΟΣ  ΚΕΝΤΡΙΚΗΣ ΚΕΡΚΥΡΑΣ &amp; ΔΙΑΠΟΝΤΙΩΝ ΝΗΣΩΝ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B13797" w:rsidRPr="00E94550" w:rsidTr="00A11A5C">
        <w:trPr>
          <w:trHeight w:val="255"/>
        </w:trPr>
        <w:tc>
          <w:tcPr>
            <w:tcW w:w="4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CB4EE2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Δ/ΝΣΗ ΕΠΙΧΕΙΡΗΣΙΑΚΟΥ ΕΡΓΟΥ                      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B13797" w:rsidRPr="00E94550" w:rsidTr="00A11A5C">
        <w:trPr>
          <w:trHeight w:val="39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CB4EE2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B13797" w:rsidRPr="00E94550" w:rsidTr="00A11A5C">
        <w:trPr>
          <w:trHeight w:val="555"/>
        </w:trPr>
        <w:tc>
          <w:tcPr>
            <w:tcW w:w="90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797" w:rsidRPr="00CB4EE2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</w:pPr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>«</w:t>
            </w:r>
            <w:r w:rsidRPr="00BB143F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 xml:space="preserve">Προμήθεια Ελαστικών </w:t>
            </w:r>
            <w:proofErr w:type="spellStart"/>
            <w:r w:rsidRPr="00BB143F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>Επισώτρων</w:t>
            </w:r>
            <w:proofErr w:type="spellEnd"/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26"/>
                <w:szCs w:val="26"/>
              </w:rPr>
              <w:t>»</w:t>
            </w:r>
          </w:p>
        </w:tc>
      </w:tr>
      <w:tr w:rsidR="00B13797" w:rsidRPr="00E94550" w:rsidTr="00A11A5C">
        <w:trPr>
          <w:trHeight w:val="750"/>
        </w:trPr>
        <w:tc>
          <w:tcPr>
            <w:tcW w:w="9076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:rsidR="00B13797" w:rsidRPr="00CB4EE2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u w:val="single"/>
              </w:rPr>
            </w:pPr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32"/>
                <w:szCs w:val="32"/>
                <w:u w:val="single"/>
              </w:rPr>
              <w:t>ΟΙΚΟΝΟΜΙΚΗ  ΠΡΟΣΦΟΡΑ</w:t>
            </w:r>
          </w:p>
        </w:tc>
      </w:tr>
      <w:tr w:rsidR="00B13797" w:rsidRPr="00E94550" w:rsidTr="00A11A5C">
        <w:trPr>
          <w:trHeight w:val="720"/>
        </w:trPr>
        <w:tc>
          <w:tcPr>
            <w:tcW w:w="75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C0C0C0" w:fill="C0C0C0"/>
            <w:vAlign w:val="center"/>
          </w:tcPr>
          <w:p w:rsidR="00B13797" w:rsidRPr="00CB4EE2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CB4EE2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Α/Α</w:t>
            </w:r>
          </w:p>
        </w:tc>
        <w:tc>
          <w:tcPr>
            <w:tcW w:w="35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C0C0C0"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ΕΙΔΟΣ</w:t>
            </w:r>
          </w:p>
        </w:tc>
        <w:tc>
          <w:tcPr>
            <w:tcW w:w="95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C0C0C0"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Μ.Μ.</w:t>
            </w:r>
          </w:p>
        </w:tc>
        <w:tc>
          <w:tcPr>
            <w:tcW w:w="119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C0C0C0"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 xml:space="preserve">ΠΟΣΟΤΗΤΑ </w:t>
            </w:r>
          </w:p>
        </w:tc>
        <w:tc>
          <w:tcPr>
            <w:tcW w:w="12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C0C0C0" w:fill="C0C0C0"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ΤΙΜΗ  ΜΟΝΑΔΑΣ σε  €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C0C0C0" w:fill="C0C0C0"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  <w:t>ΔΑΠΑΝΗ σε €</w:t>
            </w:r>
          </w:p>
        </w:tc>
      </w:tr>
      <w:tr w:rsidR="00B13797" w:rsidRPr="00E94550" w:rsidTr="00A11A5C">
        <w:trPr>
          <w:trHeight w:val="1140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Οπίσθιο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315/70 R22.5 με ΔΦ/Τ 154/150L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115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315/70 R22.5 με ΔΦ/Τ 154/150L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1252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Οπίσθιο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265/70  R19.5 με ΔΦ/Τ 143/141J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94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6.50 – 10 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960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Οπίσθιο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315/80 R22.5 με ΔΦ/Τ 156/150L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1050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315/80 R22.5 με ΔΦ/Τ 156/150L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64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)  και οπίσθιο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235/75  R 15 με ΔΦ/Τ 110/107S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780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)  και οπίσθιο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205/80 R16 με ΔΦ/Τ 104T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118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9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385/65  R22,5 με ΔΦ/Τ 160Κ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76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) &amp; οπίσθιο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 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Tubeless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205/70 R 15 με ΔΦ/Τ 96T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64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) &amp; οπίσθιο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Τubeless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 12 -16.5 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64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Eμπρόσθιο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) &amp; οπίσθιο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Τubeless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205/75  R17.5  με ΔΦ/Τ 124/122Μ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13797" w:rsidRPr="00E94550" w:rsidTr="00A11A5C">
        <w:trPr>
          <w:trHeight w:val="79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) &amp; οπίσθιο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Τubeless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 825 Χ 20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79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Τubeless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 420 / 70 R28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13797" w:rsidRPr="00E94550" w:rsidTr="00A11A5C">
        <w:trPr>
          <w:trHeight w:val="79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Οπίσθιο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Τubeless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 520 / 70 R38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13797" w:rsidRPr="00E94550" w:rsidTr="00A11A5C">
        <w:trPr>
          <w:trHeight w:val="79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) &amp; οπίσθιο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Τubeless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 155 R12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13797" w:rsidRPr="00E94550" w:rsidTr="00A11A5C">
        <w:trPr>
          <w:trHeight w:val="79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) &amp; οπίσθιο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Τubeless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 195/75  R16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13797" w:rsidRPr="00E94550" w:rsidTr="00A11A5C">
        <w:trPr>
          <w:trHeight w:val="79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Εμπρόσθιο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steer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) &amp; οπίσθιο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Τubeless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 165/65  R14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13797" w:rsidRPr="00E94550" w:rsidTr="00A11A5C">
        <w:trPr>
          <w:trHeight w:val="795"/>
        </w:trPr>
        <w:tc>
          <w:tcPr>
            <w:tcW w:w="75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Default="00B13797" w:rsidP="00A11A5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3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Oπίσθιο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drive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) ελαστικό 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Τubeless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-</w:t>
            </w:r>
            <w:proofErr w:type="spellStart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Radial</w:t>
            </w:r>
            <w:proofErr w:type="spellEnd"/>
            <w:r w:rsidRPr="008F06C5">
              <w:rPr>
                <w:rFonts w:ascii="Times New Roman" w:hAnsi="Times New Roman" w:cs="Times New Roman"/>
                <w:sz w:val="20"/>
                <w:szCs w:val="20"/>
              </w:rPr>
              <w:t xml:space="preserve"> διαστάσεων:  23X9-10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13797" w:rsidRPr="00851C0B" w:rsidRDefault="00B13797" w:rsidP="00A11A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1C0B">
              <w:rPr>
                <w:rFonts w:ascii="Times New Roman" w:hAnsi="Times New Roman" w:cs="Times New Roman"/>
                <w:sz w:val="18"/>
                <w:szCs w:val="18"/>
              </w:rPr>
              <w:t>Τεμάχιο</w:t>
            </w:r>
          </w:p>
        </w:tc>
        <w:tc>
          <w:tcPr>
            <w:tcW w:w="1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8F06C5" w:rsidRDefault="00B13797" w:rsidP="00A11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6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FFFFF" w:fill="FFFFFF"/>
            <w:noWrap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FFFFFF" w:fill="FFFFFF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B13797" w:rsidRPr="00E94550" w:rsidTr="00A11A5C">
        <w:trPr>
          <w:trHeight w:val="480"/>
        </w:trPr>
        <w:tc>
          <w:tcPr>
            <w:tcW w:w="75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797" w:rsidRPr="00CB4EE2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53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797" w:rsidRPr="008F06C5" w:rsidRDefault="00B13797" w:rsidP="00A11A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single" w:sz="12" w:space="0" w:color="000000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 </w:t>
            </w:r>
          </w:p>
        </w:tc>
        <w:tc>
          <w:tcPr>
            <w:tcW w:w="2412" w:type="dxa"/>
            <w:gridSpan w:val="2"/>
            <w:tcBorders>
              <w:top w:val="single" w:sz="12" w:space="0" w:color="000000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>ΔΑΠΑΝΗ ΠΡΟ ΦΠΑ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43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797" w:rsidRPr="00CB4EE2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797" w:rsidRPr="00E94550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241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 ΦΠΑ  24%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</w:pPr>
            <w:r w:rsidRPr="00E94550"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  <w:t> </w:t>
            </w:r>
          </w:p>
        </w:tc>
      </w:tr>
      <w:tr w:rsidR="00B13797" w:rsidRPr="00E94550" w:rsidTr="00A11A5C">
        <w:trPr>
          <w:trHeight w:val="45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797" w:rsidRPr="00CB4EE2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797" w:rsidRPr="00E94550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241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ΣΥΝΟΛΟ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B13797" w:rsidRPr="00E94550" w:rsidRDefault="00B13797" w:rsidP="00A11A5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 </w:t>
            </w:r>
          </w:p>
        </w:tc>
      </w:tr>
      <w:tr w:rsidR="00B13797" w:rsidRPr="00E94550" w:rsidTr="00A11A5C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CB4EE2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19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41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E94550" w:rsidRDefault="00B13797" w:rsidP="00A11A5C">
            <w:pPr>
              <w:spacing w:line="240" w:lineRule="auto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</w:tr>
      <w:tr w:rsidR="00B13797" w:rsidRPr="00E94550" w:rsidTr="00A11A5C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CB4EE2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94550">
              <w:rPr>
                <w:rFonts w:ascii="Times New Roman" w:eastAsia="Times New Roman" w:hAnsi="Times New Roman" w:cs="Times New Roman"/>
                <w:color w:val="auto"/>
              </w:rPr>
              <w:t xml:space="preserve">Κέρκυρα,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…….</w:t>
            </w:r>
            <w:r w:rsidRPr="00E94550">
              <w:rPr>
                <w:rFonts w:ascii="Times New Roman" w:eastAsia="Times New Roman" w:hAnsi="Times New Roman" w:cs="Times New Roman"/>
                <w:color w:val="auto"/>
              </w:rPr>
              <w:t xml:space="preserve"> /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…….</w:t>
            </w:r>
            <w:r w:rsidRPr="00E94550">
              <w:rPr>
                <w:rFonts w:ascii="Times New Roman" w:eastAsia="Times New Roman" w:hAnsi="Times New Roman" w:cs="Times New Roman"/>
                <w:color w:val="auto"/>
              </w:rPr>
              <w:t>/20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21</w:t>
            </w:r>
          </w:p>
        </w:tc>
      </w:tr>
      <w:tr w:rsidR="00B13797" w:rsidRPr="00E94550" w:rsidTr="00A11A5C">
        <w:trPr>
          <w:trHeight w:val="25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13797" w:rsidRPr="00CB4EE2" w:rsidRDefault="00B13797" w:rsidP="00A11A5C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13797" w:rsidRPr="00E94550" w:rsidRDefault="00B13797" w:rsidP="00A11A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E94550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Ο  ΠΡΟΣΦΕΡΩΝ</w:t>
            </w:r>
          </w:p>
        </w:tc>
      </w:tr>
    </w:tbl>
    <w:p w:rsidR="00B13797" w:rsidRDefault="00B13797" w:rsidP="00B13797">
      <w:pPr>
        <w:pStyle w:val="1"/>
        <w:spacing w:line="240" w:lineRule="auto"/>
        <w:rPr>
          <w:rFonts w:ascii="Times New Roman" w:hAnsi="Times New Roman" w:cs="Times New Roman"/>
        </w:rPr>
      </w:pPr>
    </w:p>
    <w:p w:rsidR="00D700FF" w:rsidRDefault="00D700FF"/>
    <w:sectPr w:rsidR="00D700FF" w:rsidSect="007D4C9C">
      <w:footerReference w:type="default" r:id="rId5"/>
      <w:pgSz w:w="11906" w:h="16838"/>
      <w:pgMar w:top="1304" w:right="1077" w:bottom="624" w:left="1077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9D" w:rsidRDefault="00B13797">
    <w:pPr>
      <w:pStyle w:val="a3"/>
    </w:pPr>
  </w:p>
  <w:p w:rsidR="00357C9D" w:rsidRDefault="00B13797">
    <w:pPr>
      <w:pStyle w:val="a3"/>
    </w:pPr>
  </w:p>
  <w:p w:rsidR="00357C9D" w:rsidRDefault="00B13797">
    <w:pPr>
      <w:pStyle w:val="a3"/>
    </w:pPr>
  </w:p>
  <w:p w:rsidR="00357C9D" w:rsidRDefault="00B13797">
    <w:pPr>
      <w:pStyle w:val="a3"/>
    </w:pPr>
  </w:p>
  <w:p w:rsidR="00357C9D" w:rsidRPr="00DC47D6" w:rsidRDefault="00B13797">
    <w:pPr>
      <w:pStyle w:val="a3"/>
      <w:rPr>
        <w:lang w:val="en-US"/>
      </w:rPr>
    </w:pPr>
    <w:r>
      <w:rPr>
        <w:lang w:val="en-US"/>
      </w:rPr>
      <w:t xml:space="preserve"> 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/>
  <w:rsids>
    <w:rsidRoot w:val="00B13797"/>
    <w:rsid w:val="00B13797"/>
    <w:rsid w:val="00D70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797"/>
    <w:pPr>
      <w:spacing w:after="0"/>
    </w:pPr>
    <w:rPr>
      <w:rFonts w:ascii="Arial" w:eastAsia="Arial" w:hAnsi="Arial" w:cs="Arial"/>
      <w:color w:val="00000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Βασικό1"/>
    <w:rsid w:val="00B13797"/>
    <w:pPr>
      <w:spacing w:after="0"/>
    </w:pPr>
    <w:rPr>
      <w:rFonts w:ascii="Arial" w:eastAsia="Arial" w:hAnsi="Arial" w:cs="Arial"/>
      <w:color w:val="000000"/>
      <w:lang w:eastAsia="el-GR"/>
    </w:rPr>
  </w:style>
  <w:style w:type="paragraph" w:styleId="a3">
    <w:name w:val="footer"/>
    <w:basedOn w:val="a"/>
    <w:link w:val="Char"/>
    <w:uiPriority w:val="99"/>
    <w:unhideWhenUsed/>
    <w:rsid w:val="00B13797"/>
    <w:pPr>
      <w:tabs>
        <w:tab w:val="center" w:pos="4153"/>
        <w:tab w:val="right" w:pos="8306"/>
      </w:tabs>
    </w:pPr>
    <w:rPr>
      <w:rFonts w:cs="Times New Roman"/>
      <w:lang/>
    </w:rPr>
  </w:style>
  <w:style w:type="character" w:customStyle="1" w:styleId="Char">
    <w:name w:val="Υποσέλιδο Char"/>
    <w:basedOn w:val="a0"/>
    <w:link w:val="a3"/>
    <w:uiPriority w:val="99"/>
    <w:rsid w:val="00B13797"/>
    <w:rPr>
      <w:rFonts w:ascii="Arial" w:eastAsia="Arial" w:hAnsi="Arial" w:cs="Times New Roman"/>
      <w:color w:val="00000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2021-12-01T09:25:00Z</dcterms:created>
  <dcterms:modified xsi:type="dcterms:W3CDTF">2021-12-01T09:26:00Z</dcterms:modified>
</cp:coreProperties>
</file>