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51" w:type="dxa"/>
        <w:jc w:val="center"/>
        <w:tblInd w:w="108" w:type="dxa"/>
        <w:tblLayout w:type="fixed"/>
        <w:tblLook w:val="04A0"/>
      </w:tblPr>
      <w:tblGrid>
        <w:gridCol w:w="513"/>
        <w:gridCol w:w="429"/>
        <w:gridCol w:w="924"/>
        <w:gridCol w:w="425"/>
        <w:gridCol w:w="993"/>
        <w:gridCol w:w="12"/>
        <w:gridCol w:w="130"/>
        <w:gridCol w:w="1194"/>
        <w:gridCol w:w="220"/>
        <w:gridCol w:w="134"/>
        <w:gridCol w:w="27"/>
        <w:gridCol w:w="17"/>
        <w:gridCol w:w="973"/>
        <w:gridCol w:w="165"/>
        <w:gridCol w:w="61"/>
        <w:gridCol w:w="80"/>
        <w:gridCol w:w="809"/>
        <w:gridCol w:w="142"/>
        <w:gridCol w:w="225"/>
        <w:gridCol w:w="1166"/>
        <w:gridCol w:w="7"/>
        <w:gridCol w:w="330"/>
        <w:gridCol w:w="15"/>
        <w:gridCol w:w="1583"/>
        <w:gridCol w:w="577"/>
      </w:tblGrid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-228600</wp:posOffset>
                  </wp:positionV>
                  <wp:extent cx="542925" cy="552450"/>
                  <wp:effectExtent l="0" t="0" r="635" b="0"/>
                  <wp:wrapNone/>
                  <wp:docPr id="2" name="Εικόνα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lc="http://schemas.openxmlformats.org/drawingml/2006/lockedCanvas" xmlns="" val="0"/>
                              </a:ext>
                            </a:extLst>
                          </a:blip>
                          <a:srcRect l="-24" t="-26" r="-24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lc="http://schemas.openxmlformats.org/drawingml/2006/lockedCanvas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3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ΕΛΛΗΝΙΚΗ  ΔΗΜΟΚΡΑΤΙΑ 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62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ΝΟΜΟΣ ΚΕΡΚΥΡΑΣ                                                       </w:t>
            </w: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62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ΔΗΜΟΣ ΚΕΝΤΡΙΚΗΣ ΚΕΡΚΥΡΑΣ &amp; ΔΙΑΠΟΝΤΙΩΝ ΝΗΣΩΝ</w:t>
            </w: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315"/>
          <w:jc w:val="center"/>
        </w:trPr>
        <w:tc>
          <w:tcPr>
            <w:tcW w:w="1057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07FC" w:rsidRPr="008614DA" w:rsidRDefault="007607FC" w:rsidP="0001259A">
            <w:pPr>
              <w:jc w:val="center"/>
              <w:rPr>
                <w:b/>
                <w:sz w:val="28"/>
                <w:szCs w:val="28"/>
              </w:rPr>
            </w:pPr>
            <w:r w:rsidRPr="008614DA">
              <w:rPr>
                <w:b/>
                <w:sz w:val="28"/>
                <w:szCs w:val="28"/>
              </w:rPr>
              <w:t>ΟΙΚΟΝΟΜΙΚΗ  ΠΡΟΣΦΟΡΑ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3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C26738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30.6253.00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C26738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30.6252.00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- 8368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18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1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HYUNDAI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11</w:t>
            </w:r>
          </w:p>
        </w:tc>
        <w:tc>
          <w:tcPr>
            <w:tcW w:w="15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632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435D29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- 115013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ΙΣΟΠΕΔΩΤΗΣ ΓΑΙΩΝ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126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- 47570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ΦΟΡΤΩΤΗΣ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95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543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- 84567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ΚΑΛΑΘΟΦΟΡΟ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ISUZU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COLOMBO</w:t>
                </w:r>
              </w:smartTag>
            </w:smartTag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146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697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</w:tcPr>
          <w:p w:rsidR="007607FC" w:rsidRPr="00A91710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- 84576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ΕΚΣΚΑΦΕΑΣ-ΦΟΡΤΩΤΗΣ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ΜΗΧΑΝΗΜΑ </w:t>
            </w:r>
            <w:r w:rsidRPr="001C767E">
              <w:rPr>
                <w:sz w:val="16"/>
                <w:szCs w:val="16"/>
              </w:rPr>
              <w:lastRenderedPageBreak/>
              <w:t>ΕΡΓΟΥ</w:t>
            </w:r>
          </w:p>
        </w:tc>
        <w:tc>
          <w:tcPr>
            <w:tcW w:w="1317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lastRenderedPageBreak/>
              <w:t>85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25"/>
          <w:jc w:val="center"/>
        </w:trPr>
        <w:tc>
          <w:tcPr>
            <w:tcW w:w="5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89" w:type="dxa"/>
            <w:gridSpan w:val="14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18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990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25"/>
          <w:jc w:val="center"/>
        </w:trPr>
        <w:tc>
          <w:tcPr>
            <w:tcW w:w="5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89" w:type="dxa"/>
            <w:gridSpan w:val="14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</w:p>
        </w:tc>
        <w:tc>
          <w:tcPr>
            <w:tcW w:w="151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31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89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noWrap/>
            <w:vAlign w:val="bottom"/>
          </w:tcPr>
          <w:p w:rsidR="007607FC" w:rsidRPr="00034AD2" w:rsidRDefault="007607FC" w:rsidP="0001259A">
            <w:pPr>
              <w:rPr>
                <w:b/>
                <w:sz w:val="18"/>
                <w:szCs w:val="18"/>
              </w:rPr>
            </w:pPr>
            <w:r w:rsidRPr="00034AD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9900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7607FC" w:rsidRPr="001C767E" w:rsidTr="0001259A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4189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με Δικαίωμα Προαίρεσης </w:t>
            </w:r>
          </w:p>
        </w:tc>
        <w:tc>
          <w:tcPr>
            <w:tcW w:w="15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99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FF990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89" w:type="dxa"/>
            <w:gridSpan w:val="1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FF990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10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FF99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ΚΥΚΛOΦΟΡΙΑΣ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17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F5C51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20.6253.00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F5C51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20.6252.00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ETY - 154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APRILIA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FIAT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- 5386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VOLVO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HYUNDAI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- 8351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15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- 8358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CHRYSLΕR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  &amp; 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866A26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ΤΡΑΚΤΟΡΑΣ ΚΟΝΤΕΪΝΕΡ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ΦΟΡΤΗΓΟ Ι.Χ. </w:t>
            </w:r>
            <w:r w:rsidRPr="001C767E">
              <w:rPr>
                <w:sz w:val="16"/>
                <w:szCs w:val="16"/>
              </w:rPr>
              <w:lastRenderedPageBreak/>
              <w:t>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lastRenderedPageBreak/>
              <w:t>ΝΙSSAN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  &amp; ΜΗΧΑΝΗΜΑ ΕΡΓΟY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  &amp; ΜΗΧΑΝΗΜΑ ΕΡΓΟY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43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BYTIOΦΟΡΟ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ΑΡΘΡΩΤΟ ΑΠΟΡΡ. ΜΕΤΑΦ..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ΜΕΤΑΦΟΡΙΚΟ ΑΠΟΡΡΙΜΜ.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DAF TRUCKS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65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.Ι.Χ. AΝΑΤΡΕΠΟ.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849BB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 - ΦΟΡΤΩΤΗΣ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101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- 124019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ΚΑΔΟΠΛΥΝΤΗΡΙΟ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218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- 47578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EGHOLM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- 96383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JOHNSTON</w:t>
                </w:r>
              </w:smartTag>
            </w:smartTag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</w:t>
            </w:r>
            <w:r w:rsidRPr="001C767E">
              <w:rPr>
                <w:sz w:val="16"/>
                <w:szCs w:val="16"/>
              </w:rPr>
              <w:lastRenderedPageBreak/>
              <w:t>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lastRenderedPageBreak/>
              <w:t>75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- 96384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ΣΑΡΩΘΡΟ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JOHNSTON</w:t>
                </w:r>
              </w:smartTag>
            </w:smartTag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84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009750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LAMBORCHINI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0B0BCC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HJSO62773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NEW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HOLLAND</w:t>
                </w:r>
              </w:smartTag>
            </w:smartTag>
            <w:r w:rsidRPr="001C767E">
              <w:rPr>
                <w:sz w:val="16"/>
                <w:szCs w:val="16"/>
              </w:rPr>
              <w:t xml:space="preserve"> TL100A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100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00179074Β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NEW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HOLLAND</w:t>
                </w:r>
              </w:smartTag>
            </w:smartTag>
            <w:r w:rsidRPr="001C767E">
              <w:rPr>
                <w:sz w:val="16"/>
                <w:szCs w:val="16"/>
              </w:rPr>
              <w:t xml:space="preserve"> ΤΜ135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AFO225349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ΦΟΡΤΩΤΗΣ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CASE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55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ΤΡΑΚΤΟΡΑΣ ΚΟΝΤΕΪΝΕΡ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E56F96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</w:t>
            </w:r>
            <w:r>
              <w:rPr>
                <w:sz w:val="16"/>
                <w:szCs w:val="16"/>
              </w:rPr>
              <w:t>4</w:t>
            </w: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ATEGO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</w:t>
            </w:r>
            <w:r>
              <w:rPr>
                <w:sz w:val="16"/>
                <w:szCs w:val="16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CANTER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52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0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noWrap/>
            <w:vAlign w:val="center"/>
          </w:tcPr>
          <w:p w:rsidR="007607FC" w:rsidRPr="00034AD2" w:rsidRDefault="007607FC" w:rsidP="0001259A">
            <w:pPr>
              <w:rPr>
                <w:b/>
                <w:sz w:val="18"/>
                <w:szCs w:val="18"/>
              </w:rPr>
            </w:pPr>
            <w:r w:rsidRPr="00034AD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2.000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00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1.58</w:t>
            </w: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7607FC" w:rsidRPr="001C767E" w:rsidTr="0001259A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0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99CC0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99CC0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A/A</w:t>
            </w:r>
          </w:p>
        </w:tc>
        <w:tc>
          <w:tcPr>
            <w:tcW w:w="13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 ΚΥΚΛΟΦΟΡΙΑΣ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 ΟΧΗΜΑΤΟΣ</w:t>
            </w:r>
          </w:p>
        </w:tc>
        <w:tc>
          <w:tcPr>
            <w:tcW w:w="1717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1A4AB6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70.05.6253.00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92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</w:t>
            </w:r>
          </w:p>
          <w:p w:rsidR="007607FC" w:rsidRPr="001A4AB6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70.05.6252.00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ΒΥΤΙΟΦΟΡΟ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FIAT IVECO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24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BYTIOΦΟΡΟ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ΚΥΗ - 7355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ΑΝΟΙΚΤΟ/ΠΥΡΟΣ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4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- 115017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MAGIRUS DEUTZ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192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- 124002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ΠΟΛΥΜΗΧΑΝΗΜΑ 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MULTICAR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- 69490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 ΦΟΡΤΩΤΗΣ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85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F25CCF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JMZUN82120W826521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F25CCF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JMZUN82120W811420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F25CCF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JMZUN8D420W199665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:rsidR="007607FC" w:rsidRPr="00F25CCF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JN1BPUD22UO152216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1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57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4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FF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0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</w:tcPr>
          <w:p w:rsidR="007607FC" w:rsidRPr="00BA48E9" w:rsidRDefault="007607FC" w:rsidP="0001259A">
            <w:pPr>
              <w:rPr>
                <w:b/>
                <w:sz w:val="18"/>
                <w:szCs w:val="18"/>
              </w:rPr>
            </w:pPr>
            <w:r w:rsidRPr="00BA48E9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FF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7607FC" w:rsidRPr="001C767E" w:rsidTr="0001259A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99CCFF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6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822" w:type="dxa"/>
            <w:gridSpan w:val="1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99CCFF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99CCFF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A/A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ΝΟ ΝΗΟΛΟΓΙΟΥ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ΤΥΠΟΣ  ΣΚΑΦΟΥΣ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0753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Κ.Α. </w:t>
            </w: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70.05.6255.001</w:t>
            </w: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Τ.Κ. 1398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D75D82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Φουσκωτό Μηχανοκίνητο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Σκάφος</w:t>
            </w:r>
          </w:p>
        </w:tc>
        <w:tc>
          <w:tcPr>
            <w:tcW w:w="1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ATTACK Θεόδωρος Σπ. Κρητικός</w:t>
            </w:r>
          </w:p>
        </w:tc>
        <w:tc>
          <w:tcPr>
            <w:tcW w:w="1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602CE2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Ταχύπλοο Σκάφος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Εξωλέμβια μηχανή MERCURY 150 HP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FB28CB" w:rsidRDefault="007607FC" w:rsidP="00012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0F3AB6" w:rsidRDefault="007607FC" w:rsidP="000125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7607FC" w:rsidRPr="00BA48E9" w:rsidRDefault="007607FC" w:rsidP="0001259A">
            <w:pPr>
              <w:rPr>
                <w:b/>
                <w:sz w:val="18"/>
                <w:szCs w:val="18"/>
              </w:rPr>
            </w:pPr>
            <w:r w:rsidRPr="00BA48E9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lastRenderedPageBreak/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0753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35.6253.00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0753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35.6252.00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- 1942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36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- 6880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- 6895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- 111199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ΤΡΑΚΤΕΡ ΚΛΑΔΟΘΡΑΥΣΤΙΚΟ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NEW HOLLAND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94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- 293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- 294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Default="007607FC" w:rsidP="0001259A">
            <w:pPr>
              <w:jc w:val="center"/>
              <w:rPr>
                <w:sz w:val="16"/>
                <w:szCs w:val="16"/>
              </w:rPr>
            </w:pPr>
          </w:p>
          <w:p w:rsidR="007607FC" w:rsidRPr="00B248A5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- 295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58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10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0C0C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7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10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noWrap/>
            <w:vAlign w:val="center"/>
          </w:tcPr>
          <w:p w:rsidR="007607FC" w:rsidRPr="00ED43D8" w:rsidRDefault="007607FC" w:rsidP="0001259A">
            <w:pPr>
              <w:rPr>
                <w:b/>
                <w:sz w:val="18"/>
                <w:szCs w:val="18"/>
              </w:rPr>
            </w:pPr>
            <w:r w:rsidRPr="00ED43D8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255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0C0C0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62</w:t>
            </w: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7607FC" w:rsidRPr="001C767E" w:rsidTr="0001259A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10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0C0C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0C0C0"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810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0C0C0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1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248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468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607FC" w:rsidRPr="001C767E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0753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10.6253.00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ΕΤΗ - 866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OPEL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ΚΥΗ - 883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HONDA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ΜΒΟ - 8105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6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 ORBIT</w:t>
            </w:r>
          </w:p>
        </w:tc>
        <w:tc>
          <w:tcPr>
            <w:tcW w:w="1597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55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4" w:type="dxa"/>
            <w:gridSpan w:val="1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4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noWrap/>
            <w:vAlign w:val="bottom"/>
          </w:tcPr>
          <w:p w:rsidR="007607FC" w:rsidRPr="00832298" w:rsidRDefault="007607FC" w:rsidP="0001259A">
            <w:pPr>
              <w:rPr>
                <w:b/>
                <w:sz w:val="18"/>
                <w:szCs w:val="18"/>
              </w:rPr>
            </w:pPr>
            <w:r w:rsidRPr="00832298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7607FC" w:rsidRPr="00832298" w:rsidRDefault="007607FC" w:rsidP="00012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7607FC" w:rsidRPr="001C767E" w:rsidTr="0001259A">
        <w:trPr>
          <w:gridAfter w:val="1"/>
          <w:wAfter w:w="577" w:type="dxa"/>
          <w:trHeight w:val="43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4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99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3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607FC" w:rsidRPr="00C86D40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ΙΣΧΥΣ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7607FC" w:rsidRPr="000530D6" w:rsidRDefault="007607FC" w:rsidP="0001259A">
            <w:pPr>
              <w:jc w:val="center"/>
              <w:rPr>
                <w:b/>
                <w:sz w:val="16"/>
                <w:szCs w:val="16"/>
              </w:rPr>
            </w:pPr>
            <w:r w:rsidRPr="000530D6">
              <w:rPr>
                <w:b/>
                <w:sz w:val="16"/>
                <w:szCs w:val="16"/>
              </w:rPr>
              <w:t>ΑΣΦΑΛΙΣΤΡΑ ΔΩΔΕΚAMHNΟΥ</w:t>
            </w:r>
          </w:p>
          <w:p w:rsidR="007607FC" w:rsidRPr="00507530" w:rsidRDefault="007607FC" w:rsidP="0001259A">
            <w:pPr>
              <w:jc w:val="center"/>
              <w:rPr>
                <w:sz w:val="16"/>
                <w:szCs w:val="16"/>
              </w:rPr>
            </w:pPr>
            <w:r w:rsidRPr="000530D6">
              <w:rPr>
                <w:b/>
                <w:sz w:val="16"/>
                <w:szCs w:val="16"/>
              </w:rPr>
              <w:t>Κ.Α. 15.6253.00</w:t>
            </w:r>
            <w:r>
              <w:rPr>
                <w:b/>
                <w:sz w:val="16"/>
                <w:szCs w:val="16"/>
              </w:rPr>
              <w:t>3</w:t>
            </w:r>
          </w:p>
        </w:tc>
      </w:tr>
      <w:tr w:rsidR="007607FC" w:rsidRPr="001C767E" w:rsidTr="0001259A">
        <w:trPr>
          <w:gridAfter w:val="1"/>
          <w:wAfter w:w="577" w:type="dxa"/>
          <w:trHeight w:val="450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- 6858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3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- 291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7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- 292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7FC" w:rsidRPr="001C767E" w:rsidRDefault="007607FC" w:rsidP="0001259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57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CFFFF"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 </w:t>
            </w:r>
          </w:p>
        </w:tc>
        <w:tc>
          <w:tcPr>
            <w:tcW w:w="332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36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CFFFF"/>
            <w:noWrap/>
            <w:vAlign w:val="bottom"/>
          </w:tcPr>
          <w:p w:rsidR="007607FC" w:rsidRPr="006D0962" w:rsidRDefault="007607FC" w:rsidP="0001259A">
            <w:pPr>
              <w:rPr>
                <w:b/>
                <w:sz w:val="18"/>
                <w:szCs w:val="18"/>
              </w:rPr>
            </w:pPr>
            <w:r w:rsidRPr="006D096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7607FC" w:rsidRPr="006D0962" w:rsidRDefault="007607FC" w:rsidP="0001259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6D0962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7607FC" w:rsidRPr="001C767E" w:rsidTr="0001259A">
        <w:trPr>
          <w:gridAfter w:val="1"/>
          <w:wAfter w:w="577" w:type="dxa"/>
          <w:trHeight w:val="39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2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CFFFF"/>
            <w:noWrap/>
            <w:vAlign w:val="bottom"/>
          </w:tcPr>
          <w:p w:rsidR="007607FC" w:rsidRPr="001C767E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332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61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67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7FC" w:rsidRPr="006A1518" w:rsidRDefault="007607FC" w:rsidP="0001259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Ασφάλιση  οχημάτων</w:t>
            </w:r>
            <w:r>
              <w:rPr>
                <w:b/>
                <w:sz w:val="16"/>
                <w:szCs w:val="16"/>
              </w:rPr>
              <w:t>,</w:t>
            </w:r>
            <w:r w:rsidRPr="001C767E">
              <w:rPr>
                <w:b/>
                <w:sz w:val="16"/>
                <w:szCs w:val="16"/>
              </w:rPr>
              <w:t xml:space="preserve"> μηχανημάτων</w:t>
            </w:r>
            <w:r>
              <w:rPr>
                <w:b/>
                <w:sz w:val="16"/>
                <w:szCs w:val="16"/>
              </w:rPr>
              <w:t xml:space="preserve"> και πλωτών σκαφών </w:t>
            </w:r>
            <w:r w:rsidRPr="001C767E">
              <w:rPr>
                <w:b/>
                <w:sz w:val="16"/>
                <w:szCs w:val="16"/>
              </w:rPr>
              <w:t xml:space="preserve"> του  Δήμου  Κεντρικής Κέρκυρας &amp; </w:t>
            </w:r>
            <w:proofErr w:type="spellStart"/>
            <w:r w:rsidRPr="001C767E">
              <w:rPr>
                <w:b/>
                <w:sz w:val="16"/>
                <w:szCs w:val="16"/>
              </w:rPr>
              <w:t>Διαποντίων</w:t>
            </w:r>
            <w:proofErr w:type="spellEnd"/>
            <w:r w:rsidRPr="001C767E">
              <w:rPr>
                <w:b/>
                <w:sz w:val="16"/>
                <w:szCs w:val="16"/>
              </w:rPr>
              <w:t xml:space="preserve"> Νήσων</w:t>
            </w:r>
            <w:r w:rsidRPr="006A1518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Δωδεκάμηνης  Διάρκειας </w:t>
            </w:r>
          </w:p>
        </w:tc>
        <w:tc>
          <w:tcPr>
            <w:tcW w:w="595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1C767E" w:rsidTr="0001259A">
        <w:trPr>
          <w:gridAfter w:val="1"/>
          <w:wAfter w:w="577" w:type="dxa"/>
          <w:trHeight w:val="49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07FC" w:rsidRPr="00745833" w:rsidRDefault="007607FC" w:rsidP="0001259A">
            <w:pPr>
              <w:rPr>
                <w:b/>
                <w:sz w:val="18"/>
                <w:szCs w:val="18"/>
              </w:rPr>
            </w:pPr>
            <w:r w:rsidRPr="00745833">
              <w:rPr>
                <w:b/>
                <w:sz w:val="18"/>
                <w:szCs w:val="18"/>
              </w:rPr>
              <w:t xml:space="preserve">Δικαίωμα προαίρεσης </w:t>
            </w:r>
          </w:p>
        </w:tc>
        <w:tc>
          <w:tcPr>
            <w:tcW w:w="595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  <w:r>
              <w:rPr>
                <w:rFonts w:cs="Times New Roman"/>
                <w:b/>
                <w:bCs/>
                <w:sz w:val="20"/>
                <w:szCs w:val="20"/>
              </w:rPr>
              <w:t>4</w:t>
            </w:r>
            <w:r w:rsidRPr="002E2D72"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cs="Times New Roman"/>
                <w:b/>
                <w:bCs/>
                <w:sz w:val="20"/>
                <w:szCs w:val="20"/>
              </w:rPr>
              <w:t>95</w:t>
            </w:r>
            <w:r>
              <w:rPr>
                <w:rFonts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2E2D72">
              <w:rPr>
                <w:rFonts w:cs="Times New Roman"/>
                <w:b/>
                <w:bCs/>
                <w:sz w:val="20"/>
                <w:szCs w:val="20"/>
              </w:rPr>
              <w:t>,00 €</w:t>
            </w:r>
          </w:p>
        </w:tc>
      </w:tr>
      <w:tr w:rsidR="007607FC" w:rsidRPr="006A1518" w:rsidTr="0001259A">
        <w:trPr>
          <w:gridAfter w:val="1"/>
          <w:wAfter w:w="577" w:type="dxa"/>
          <w:trHeight w:val="64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</w:tcPr>
          <w:p w:rsidR="007607FC" w:rsidRDefault="007607FC" w:rsidP="0001259A">
            <w:pPr>
              <w:rPr>
                <w:b/>
                <w:sz w:val="18"/>
                <w:szCs w:val="18"/>
              </w:rPr>
            </w:pPr>
          </w:p>
          <w:p w:rsidR="007607FC" w:rsidRPr="006A1518" w:rsidRDefault="007607FC" w:rsidP="0001259A">
            <w:pPr>
              <w:rPr>
                <w:b/>
                <w:sz w:val="18"/>
                <w:szCs w:val="18"/>
              </w:rPr>
            </w:pPr>
            <w:r w:rsidRPr="006A1518">
              <w:rPr>
                <w:b/>
                <w:sz w:val="18"/>
                <w:szCs w:val="18"/>
              </w:rPr>
              <w:t>ΣΥΝΟΛΟ ΑΣΦΑΛΙΣΤΡΩΝ ΔΩΔΕΚΑΜΗΝΗΣ ΔΙΑΡΚΕΙΑΣ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1518">
              <w:rPr>
                <w:b/>
                <w:i/>
                <w:sz w:val="18"/>
                <w:szCs w:val="18"/>
              </w:rPr>
              <w:t>(συμπεριλαμβανομένου του δικαιώματος της προαίρεσης)</w:t>
            </w:r>
          </w:p>
        </w:tc>
        <w:tc>
          <w:tcPr>
            <w:tcW w:w="595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7607FC" w:rsidRPr="006A1518" w:rsidTr="0001259A">
        <w:trPr>
          <w:trHeight w:val="270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61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6A1518" w:rsidTr="0001259A">
        <w:trPr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61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6A1518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870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Default="007607FC" w:rsidP="0001259A">
            <w:pPr>
              <w:jc w:val="center"/>
              <w:rPr>
                <w:b/>
                <w:sz w:val="20"/>
                <w:szCs w:val="20"/>
              </w:rPr>
            </w:pPr>
          </w:p>
          <w:p w:rsidR="007607FC" w:rsidRPr="00160D6B" w:rsidRDefault="007607FC" w:rsidP="0001259A">
            <w:pPr>
              <w:jc w:val="center"/>
              <w:rPr>
                <w:b/>
                <w:sz w:val="20"/>
                <w:szCs w:val="20"/>
              </w:rPr>
            </w:pPr>
            <w:r w:rsidRPr="00160D6B">
              <w:rPr>
                <w:b/>
                <w:sz w:val="20"/>
                <w:szCs w:val="20"/>
              </w:rPr>
              <w:t>ΚΕΡΚΥΡΑ………/ …….. / 202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7607FC" w:rsidRPr="001C767E" w:rsidTr="0001259A">
        <w:trPr>
          <w:gridAfter w:val="1"/>
          <w:wAfter w:w="577" w:type="dxa"/>
          <w:trHeight w:val="255"/>
          <w:jc w:val="center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07FC" w:rsidRPr="001C767E" w:rsidRDefault="007607FC" w:rsidP="0001259A">
            <w:pPr>
              <w:rPr>
                <w:sz w:val="16"/>
                <w:szCs w:val="16"/>
              </w:rPr>
            </w:pPr>
          </w:p>
        </w:tc>
        <w:tc>
          <w:tcPr>
            <w:tcW w:w="870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07FC" w:rsidRPr="00160D6B" w:rsidRDefault="007607FC" w:rsidP="0001259A">
            <w:pPr>
              <w:jc w:val="center"/>
              <w:rPr>
                <w:b/>
                <w:sz w:val="20"/>
                <w:szCs w:val="20"/>
              </w:rPr>
            </w:pPr>
            <w:r w:rsidRPr="00160D6B">
              <w:rPr>
                <w:b/>
                <w:sz w:val="20"/>
                <w:szCs w:val="20"/>
              </w:rPr>
              <w:t>Ο ΠΡΟΣΦΕΡΩΝ</w:t>
            </w:r>
          </w:p>
        </w:tc>
      </w:tr>
    </w:tbl>
    <w:p w:rsidR="00000000" w:rsidRDefault="007607FC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607FC"/>
    <w:rsid w:val="00760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1181</Words>
  <Characters>6379</Characters>
  <Application>Microsoft Office Word</Application>
  <DocSecurity>0</DocSecurity>
  <Lines>53</Lines>
  <Paragraphs>15</Paragraphs>
  <ScaleCrop>false</ScaleCrop>
  <Company/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2022-05-16T06:22:00Z</dcterms:created>
  <dcterms:modified xsi:type="dcterms:W3CDTF">2022-05-16T06:23:00Z</dcterms:modified>
</cp:coreProperties>
</file>