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41D" w:rsidRPr="005C541D" w:rsidRDefault="005C541D" w:rsidP="005C07BF">
      <w:pPr>
        <w:tabs>
          <w:tab w:val="left" w:pos="900"/>
        </w:tabs>
        <w:rPr>
          <w:b/>
          <w:bCs/>
          <w:color w:val="FF0000"/>
        </w:rPr>
      </w:pPr>
      <w:r w:rsidRPr="005C541D">
        <w:rPr>
          <w:b/>
          <w:bCs/>
          <w:color w:val="FF0000"/>
        </w:rPr>
        <w:t xml:space="preserve">                                                </w:t>
      </w:r>
    </w:p>
    <w:p w:rsidR="005C541D" w:rsidRDefault="005C541D" w:rsidP="005C07BF">
      <w:pPr>
        <w:jc w:val="center"/>
        <w:rPr>
          <w:b/>
          <w:bCs/>
        </w:rPr>
      </w:pPr>
    </w:p>
    <w:p w:rsidR="005C541D" w:rsidRDefault="005C541D" w:rsidP="005C07BF">
      <w:pPr>
        <w:rPr>
          <w:b/>
          <w:bCs/>
          <w:sz w:val="40"/>
        </w:rPr>
      </w:pPr>
    </w:p>
    <w:p w:rsidR="00616A2F" w:rsidRDefault="00616A2F" w:rsidP="005C07BF">
      <w:pPr>
        <w:pStyle w:val="a3"/>
        <w:rPr>
          <w:rFonts w:ascii="Calibri" w:hAnsi="Calibri"/>
        </w:rPr>
      </w:pPr>
    </w:p>
    <w:p w:rsidR="00616A2F" w:rsidRDefault="00616A2F" w:rsidP="005C07BF">
      <w:pPr>
        <w:pStyle w:val="a3"/>
        <w:rPr>
          <w:rFonts w:ascii="Calibri" w:hAnsi="Calibri"/>
        </w:rPr>
      </w:pPr>
    </w:p>
    <w:p w:rsidR="00616A2F" w:rsidRDefault="00616A2F" w:rsidP="005C07BF">
      <w:pPr>
        <w:pStyle w:val="a3"/>
        <w:rPr>
          <w:rFonts w:ascii="Calibri" w:hAnsi="Calibri"/>
        </w:rPr>
      </w:pPr>
    </w:p>
    <w:p w:rsidR="005C541D" w:rsidRDefault="00C972CD" w:rsidP="005C07BF">
      <w:pPr>
        <w:pStyle w:val="a3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122555</wp:posOffset>
            </wp:positionH>
            <wp:positionV relativeFrom="paragraph">
              <wp:posOffset>57150</wp:posOffset>
            </wp:positionV>
            <wp:extent cx="447675" cy="771525"/>
            <wp:effectExtent l="19050" t="0" r="9525" b="0"/>
            <wp:wrapNone/>
            <wp:docPr id="2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45F4" w:rsidRDefault="009945F4" w:rsidP="005C07BF">
      <w:pPr>
        <w:pStyle w:val="a3"/>
        <w:rPr>
          <w:rFonts w:ascii="Calibri" w:hAnsi="Calibri"/>
        </w:rPr>
      </w:pPr>
    </w:p>
    <w:p w:rsidR="009945F4" w:rsidRDefault="009945F4" w:rsidP="005C07BF">
      <w:pPr>
        <w:pStyle w:val="a3"/>
        <w:rPr>
          <w:rFonts w:ascii="Calibri" w:hAnsi="Calibri"/>
        </w:rPr>
      </w:pPr>
    </w:p>
    <w:p w:rsidR="009945F4" w:rsidRDefault="009945F4" w:rsidP="005C07BF">
      <w:pPr>
        <w:pStyle w:val="a3"/>
        <w:rPr>
          <w:rFonts w:ascii="Calibri" w:hAnsi="Calibri"/>
        </w:rPr>
      </w:pPr>
    </w:p>
    <w:p w:rsidR="00440CA6" w:rsidRDefault="00440CA6" w:rsidP="005C07BF">
      <w:pPr>
        <w:pStyle w:val="a3"/>
        <w:rPr>
          <w:rFonts w:ascii="Calibri" w:hAnsi="Calibri"/>
        </w:rPr>
      </w:pPr>
    </w:p>
    <w:p w:rsidR="003623F9" w:rsidRDefault="00440CA6" w:rsidP="005C07BF">
      <w:pPr>
        <w:jc w:val="both"/>
        <w:rPr>
          <w:rFonts w:ascii="Cambria" w:hAnsi="Cambria"/>
          <w:b/>
          <w:sz w:val="22"/>
        </w:rPr>
      </w:pPr>
      <w:r w:rsidRPr="00440CA6">
        <w:rPr>
          <w:rFonts w:ascii="Cambria" w:hAnsi="Cambria"/>
          <w:b/>
          <w:sz w:val="22"/>
        </w:rPr>
        <w:t>ΕΛΛΗΝΙΚΗ ΔΗΜΟΚΡΑΤΙΑ</w:t>
      </w:r>
    </w:p>
    <w:p w:rsidR="005C541D" w:rsidRPr="003623F9" w:rsidRDefault="00440CA6" w:rsidP="005C07BF">
      <w:pPr>
        <w:jc w:val="both"/>
        <w:rPr>
          <w:rFonts w:ascii="Cambria" w:hAnsi="Cambria"/>
          <w:b/>
          <w:sz w:val="22"/>
        </w:rPr>
      </w:pPr>
      <w:r w:rsidRPr="00440CA6">
        <w:rPr>
          <w:rFonts w:ascii="Cambria" w:hAnsi="Cambria"/>
          <w:b/>
          <w:sz w:val="22"/>
        </w:rPr>
        <w:t>ΝΟΜΟΣ ΚΕΡΚΥΡΑΣ</w:t>
      </w:r>
      <w:r>
        <w:rPr>
          <w:rFonts w:ascii="Cambria" w:hAnsi="Cambria"/>
          <w:b/>
          <w:bCs/>
          <w:sz w:val="18"/>
        </w:rPr>
        <w:t xml:space="preserve">                       </w:t>
      </w:r>
    </w:p>
    <w:p w:rsidR="004C1B82" w:rsidRDefault="005C541D" w:rsidP="005C07BF">
      <w:pPr>
        <w:rPr>
          <w:rFonts w:asciiTheme="majorHAnsi" w:hAnsiTheme="majorHAnsi"/>
          <w:b/>
          <w:bCs/>
          <w:sz w:val="22"/>
          <w:szCs w:val="22"/>
        </w:rPr>
      </w:pPr>
      <w:r w:rsidRPr="00477F6B">
        <w:rPr>
          <w:rFonts w:asciiTheme="majorHAnsi" w:hAnsiTheme="majorHAnsi"/>
          <w:b/>
          <w:bCs/>
          <w:sz w:val="22"/>
          <w:szCs w:val="22"/>
        </w:rPr>
        <w:t>ΔΗΜΟΣ ΚΕΝΤΡΙΚΗΣ ΚΕΡΚΥΡΑΣ</w:t>
      </w:r>
    </w:p>
    <w:p w:rsidR="005C541D" w:rsidRPr="004C1B82" w:rsidRDefault="005C541D" w:rsidP="005C07BF">
      <w:pPr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  ΚΑΙ</w:t>
      </w:r>
      <w:r w:rsidR="003623F9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477F6B">
        <w:rPr>
          <w:rFonts w:asciiTheme="majorHAnsi" w:hAnsiTheme="majorHAnsi"/>
          <w:b/>
          <w:bCs/>
          <w:sz w:val="22"/>
          <w:szCs w:val="22"/>
        </w:rPr>
        <w:t xml:space="preserve">ΔΙΑΠΟΝΤΙΩΝ ΝΗΣΩΝ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/>
          <w:b/>
          <w:bCs/>
          <w:sz w:val="22"/>
          <w:szCs w:val="22"/>
        </w:rPr>
        <w:t xml:space="preserve">          </w:t>
      </w:r>
    </w:p>
    <w:p w:rsidR="004C1B82" w:rsidRDefault="004C1B82" w:rsidP="005C07BF">
      <w:pPr>
        <w:tabs>
          <w:tab w:val="left" w:pos="8830"/>
        </w:tabs>
      </w:pPr>
    </w:p>
    <w:p w:rsidR="004C1B82" w:rsidRDefault="004C1B82" w:rsidP="005C07BF">
      <w:pPr>
        <w:tabs>
          <w:tab w:val="left" w:pos="8830"/>
        </w:tabs>
      </w:pPr>
    </w:p>
    <w:p w:rsidR="004C1B82" w:rsidRDefault="004C1B82" w:rsidP="005C07BF">
      <w:pPr>
        <w:tabs>
          <w:tab w:val="left" w:pos="8830"/>
        </w:tabs>
      </w:pPr>
    </w:p>
    <w:p w:rsidR="004C1B82" w:rsidRDefault="004C1B82" w:rsidP="005C07BF">
      <w:pPr>
        <w:tabs>
          <w:tab w:val="left" w:pos="8830"/>
        </w:tabs>
      </w:pPr>
    </w:p>
    <w:p w:rsidR="004C1B82" w:rsidRDefault="004C1B82" w:rsidP="005C07BF">
      <w:pPr>
        <w:tabs>
          <w:tab w:val="left" w:pos="8830"/>
        </w:tabs>
      </w:pPr>
    </w:p>
    <w:p w:rsidR="005C541D" w:rsidRPr="004C1B82" w:rsidRDefault="004C1B82" w:rsidP="005C07BF">
      <w:pPr>
        <w:tabs>
          <w:tab w:val="left" w:pos="8830"/>
        </w:tabs>
        <w:rPr>
          <w:sz w:val="40"/>
          <w:szCs w:val="40"/>
        </w:rPr>
      </w:pPr>
      <w:r w:rsidRPr="004C1B82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    </w:t>
      </w:r>
      <w:r w:rsidRPr="004C1B82">
        <w:rPr>
          <w:sz w:val="40"/>
          <w:szCs w:val="40"/>
        </w:rPr>
        <w:t>ΥΠΟΔΕΙΓΜΑ ΟΙΚΟΝΟΜΙΚΗΣ ΠΡΟΣΦΟΡΑΣ</w:t>
      </w:r>
    </w:p>
    <w:p w:rsidR="004C1B82" w:rsidRDefault="004C1B82" w:rsidP="005C07BF">
      <w:pPr>
        <w:tabs>
          <w:tab w:val="left" w:pos="8830"/>
        </w:tabs>
        <w:rPr>
          <w:sz w:val="32"/>
          <w:szCs w:val="32"/>
        </w:rPr>
      </w:pPr>
    </w:p>
    <w:p w:rsidR="004C1B82" w:rsidRPr="004C1B82" w:rsidRDefault="004C1B82" w:rsidP="005C07BF">
      <w:pPr>
        <w:tabs>
          <w:tab w:val="left" w:pos="8830"/>
        </w:tabs>
        <w:rPr>
          <w:rFonts w:ascii="Cambria" w:hAnsi="Cambria"/>
          <w:b/>
          <w:bCs/>
          <w:sz w:val="18"/>
        </w:rPr>
      </w:pPr>
    </w:p>
    <w:p w:rsidR="00194A33" w:rsidRPr="00194A33" w:rsidRDefault="00194A33" w:rsidP="005C07BF"/>
    <w:p w:rsidR="00103CD6" w:rsidRPr="003C590D" w:rsidRDefault="00F333C1" w:rsidP="005C07BF">
      <w:pPr>
        <w:pStyle w:val="a3"/>
        <w:tabs>
          <w:tab w:val="left" w:pos="1440"/>
          <w:tab w:val="left" w:pos="4320"/>
          <w:tab w:val="right" w:pos="8280"/>
        </w:tabs>
        <w:rPr>
          <w:rFonts w:ascii="Arial" w:hAnsi="Arial" w:cs="Arial"/>
        </w:rPr>
      </w:pPr>
      <w:r w:rsidRPr="00BC77C5">
        <w:rPr>
          <w:rFonts w:ascii="Cambria" w:hAnsi="Cambria"/>
          <w:b/>
          <w:sz w:val="22"/>
          <w:szCs w:val="22"/>
        </w:rPr>
        <w:t xml:space="preserve">Σύναψη σύμβασης με τίτλο &lt;&lt; Δαπάνη συλλογής, μεταφοράς και διαχείρισης ζωικών υποπροϊόντων των </w:t>
      </w:r>
      <w:proofErr w:type="spellStart"/>
      <w:r w:rsidRPr="00BC77C5">
        <w:rPr>
          <w:rFonts w:ascii="Cambria" w:hAnsi="Cambria"/>
          <w:b/>
          <w:sz w:val="22"/>
          <w:szCs w:val="22"/>
        </w:rPr>
        <w:t>Δημ</w:t>
      </w:r>
      <w:proofErr w:type="spellEnd"/>
      <w:r w:rsidRPr="00BC77C5">
        <w:rPr>
          <w:rFonts w:ascii="Cambria" w:hAnsi="Cambria"/>
          <w:b/>
          <w:sz w:val="22"/>
          <w:szCs w:val="22"/>
        </w:rPr>
        <w:t xml:space="preserve">. Σφαγείων &gt;&gt; συνολικού ενδεικτικού προϋπολογισμού, μέχρι του ποσού </w:t>
      </w:r>
    </w:p>
    <w:p w:rsidR="00F333C1" w:rsidRPr="00103CD6" w:rsidRDefault="00103CD6" w:rsidP="005C07BF">
      <w:pPr>
        <w:pStyle w:val="a3"/>
        <w:tabs>
          <w:tab w:val="left" w:pos="1440"/>
          <w:tab w:val="left" w:pos="4320"/>
          <w:tab w:val="right" w:pos="8280"/>
        </w:tabs>
        <w:rPr>
          <w:rFonts w:ascii="Arial" w:hAnsi="Arial" w:cs="Arial"/>
          <w:b/>
        </w:rPr>
      </w:pPr>
      <w:r w:rsidRPr="00103CD6">
        <w:rPr>
          <w:rFonts w:ascii="Arial" w:hAnsi="Arial" w:cs="Arial"/>
          <w:b/>
          <w:sz w:val="22"/>
          <w:szCs w:val="22"/>
        </w:rPr>
        <w:t>29.925,00</w:t>
      </w:r>
      <w:r w:rsidR="00616A2F" w:rsidRPr="00103CD6">
        <w:rPr>
          <w:rFonts w:ascii="Arial" w:hAnsi="Arial" w:cs="Arial"/>
          <w:b/>
          <w:sz w:val="22"/>
          <w:szCs w:val="22"/>
        </w:rPr>
        <w:t xml:space="preserve"> </w:t>
      </w:r>
      <w:r w:rsidR="00F333C1" w:rsidRPr="00103CD6">
        <w:rPr>
          <w:rFonts w:ascii="Cambria" w:hAnsi="Cambria"/>
          <w:b/>
          <w:bCs/>
          <w:sz w:val="22"/>
          <w:szCs w:val="22"/>
        </w:rPr>
        <w:t>€, πλέον του ποσού</w:t>
      </w:r>
      <w:r w:rsidR="001A03E8" w:rsidRPr="00103CD6">
        <w:rPr>
          <w:rFonts w:ascii="Arial" w:hAnsi="Arial" w:cs="Arial"/>
          <w:b/>
          <w:sz w:val="22"/>
          <w:szCs w:val="22"/>
        </w:rPr>
        <w:t xml:space="preserve">  7.182,00 </w:t>
      </w:r>
      <w:r w:rsidR="00F333C1" w:rsidRPr="00103CD6">
        <w:rPr>
          <w:rFonts w:ascii="Cambria" w:hAnsi="Cambria"/>
          <w:b/>
          <w:bCs/>
          <w:sz w:val="22"/>
          <w:szCs w:val="22"/>
        </w:rPr>
        <w:t xml:space="preserve"> € Φ.Π.Α. 24%, από ιδίους πόρους</w:t>
      </w:r>
      <w:r w:rsidR="00F333C1" w:rsidRPr="00103CD6">
        <w:rPr>
          <w:rFonts w:ascii="Cambria" w:hAnsi="Cambria"/>
          <w:b/>
          <w:bCs/>
        </w:rPr>
        <w:t>.</w:t>
      </w:r>
    </w:p>
    <w:p w:rsidR="005C541D" w:rsidRDefault="005C541D" w:rsidP="005C07BF"/>
    <w:p w:rsidR="005C541D" w:rsidRDefault="005C541D" w:rsidP="005C07BF">
      <w:pPr>
        <w:pStyle w:val="a3"/>
        <w:rPr>
          <w:b/>
          <w:bCs/>
          <w:sz w:val="20"/>
        </w:rPr>
      </w:pPr>
    </w:p>
    <w:p w:rsidR="006B7543" w:rsidRDefault="006B7543" w:rsidP="005C07BF"/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679"/>
        <w:gridCol w:w="2249"/>
        <w:gridCol w:w="1183"/>
        <w:gridCol w:w="1502"/>
        <w:gridCol w:w="1383"/>
        <w:gridCol w:w="1396"/>
        <w:gridCol w:w="1526"/>
      </w:tblGrid>
      <w:tr w:rsidR="00D264D4" w:rsidTr="00777A64">
        <w:trPr>
          <w:cantSplit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Α/Α</w:t>
            </w: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mbria" w:hAnsi="Cambria"/>
                <w:b/>
                <w:bCs/>
                <w:sz w:val="18"/>
              </w:rPr>
              <w:t>ΠΕΡΙΓΡΑΦΗ</w:t>
            </w: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  <w:r w:rsidRPr="00616A2F">
              <w:rPr>
                <w:rFonts w:ascii="Cambria" w:hAnsi="Cambria"/>
                <w:b/>
                <w:bCs/>
                <w:sz w:val="18"/>
              </w:rPr>
              <w:t xml:space="preserve">          </w:t>
            </w:r>
            <w:r>
              <w:rPr>
                <w:rFonts w:ascii="Cambria" w:hAnsi="Cambria"/>
                <w:b/>
                <w:bCs/>
                <w:sz w:val="18"/>
              </w:rPr>
              <w:t>Μ.Μ.</w:t>
            </w: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ΠΟΣΟΤΗΤΑ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ΤΙΜΗ</w:t>
            </w:r>
          </w:p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ΜΟΝΑΔΑΣ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ΤΙΜΗ ΜΟΝΑΔΑΣ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ΜΕΡΙΚΗ ΔΑΠΑΝΗ</w:t>
            </w:r>
          </w:p>
        </w:tc>
      </w:tr>
      <w:tr w:rsidR="00D264D4" w:rsidTr="00777A64">
        <w:trPr>
          <w:cantSplit/>
          <w:trHeight w:val="60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ΜΕΛΕΤΗΣ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ΠΡΟΣΦΟΡΑΣ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  <w:tr w:rsidR="00D264D4" w:rsidRPr="003C590D" w:rsidTr="00777A64">
        <w:trPr>
          <w:cantSplit/>
          <w:trHeight w:val="79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D264D4" w:rsidRPr="003C590D" w:rsidRDefault="00D264D4" w:rsidP="00D83473">
            <w:pPr>
              <w:pStyle w:val="aa"/>
              <w:rPr>
                <w:sz w:val="22"/>
                <w:szCs w:val="22"/>
              </w:rPr>
            </w:pPr>
            <w:r w:rsidRPr="003C590D">
              <w:rPr>
                <w:sz w:val="22"/>
                <w:szCs w:val="22"/>
              </w:rPr>
              <w:t xml:space="preserve">     1</w:t>
            </w: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943868">
            <w:pPr>
              <w:pStyle w:val="aa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Δαπάνη συλλογής, μεταφοράς και διαχείρισης ζωικών υποπροϊόντων των </w:t>
            </w:r>
            <w:proofErr w:type="spellStart"/>
            <w:r>
              <w:rPr>
                <w:rFonts w:ascii="Cambria" w:hAnsi="Cambria"/>
                <w:b/>
                <w:sz w:val="22"/>
                <w:szCs w:val="22"/>
              </w:rPr>
              <w:t>Δημ</w:t>
            </w:r>
            <w:proofErr w:type="spellEnd"/>
            <w:r>
              <w:rPr>
                <w:rFonts w:ascii="Cambria" w:hAnsi="Cambria"/>
                <w:b/>
                <w:sz w:val="22"/>
                <w:szCs w:val="22"/>
              </w:rPr>
              <w:t xml:space="preserve">. Σφαγείων </w:t>
            </w:r>
          </w:p>
          <w:p w:rsidR="00D264D4" w:rsidRPr="003C590D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</w:pPr>
            <w:r w:rsidRPr="003C590D">
              <w:rPr>
                <w:rFonts w:ascii="Arial" w:hAnsi="Arial" w:cs="Arial"/>
                <w:sz w:val="22"/>
                <w:szCs w:val="22"/>
                <w:lang w:val="en-US"/>
              </w:rPr>
              <w:t>CPV</w:t>
            </w:r>
            <w:r w:rsidRPr="00F333C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90500000-2</w:t>
            </w: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D264D4" w:rsidRPr="003C590D" w:rsidRDefault="00D264D4" w:rsidP="00943868">
            <w:pPr>
              <w:pStyle w:val="aa"/>
              <w:rPr>
                <w:sz w:val="22"/>
                <w:szCs w:val="22"/>
              </w:rPr>
            </w:pPr>
          </w:p>
          <w:p w:rsidR="00D264D4" w:rsidRPr="003C590D" w:rsidRDefault="00D264D4" w:rsidP="00943868">
            <w:pPr>
              <w:pStyle w:val="aa"/>
              <w:rPr>
                <w:sz w:val="22"/>
                <w:szCs w:val="22"/>
              </w:rPr>
            </w:pPr>
            <w:r w:rsidRPr="00F333C1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 w:val="22"/>
                <w:szCs w:val="22"/>
              </w:rPr>
              <w:t>κιλά</w:t>
            </w: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6C3B9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Pr="003C590D" w:rsidRDefault="00D264D4" w:rsidP="006C3B93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  <w:p w:rsidR="00D264D4" w:rsidRPr="003C590D" w:rsidRDefault="00D264D4" w:rsidP="006C3B93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  <w:p w:rsidR="00D264D4" w:rsidRPr="003C590D" w:rsidRDefault="00D264D4" w:rsidP="006C3B93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2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8.500</w:t>
            </w:r>
            <w:r w:rsidRPr="003C590D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Default="00D264D4" w:rsidP="00D264D4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Arial" w:hAnsi="Arial" w:cs="Arial"/>
              </w:rPr>
            </w:pPr>
          </w:p>
          <w:p w:rsidR="00D264D4" w:rsidRPr="003C590D" w:rsidRDefault="00D264D4" w:rsidP="00D264D4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1,05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Pr="003C590D" w:rsidRDefault="00D264D4" w:rsidP="00943868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  <w:p w:rsidR="00D264D4" w:rsidRDefault="00D264D4" w:rsidP="00943868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  <w:p w:rsidR="00D264D4" w:rsidRPr="003C590D" w:rsidRDefault="00D264D4" w:rsidP="00943868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  <w:p w:rsidR="00D264D4" w:rsidRPr="003C590D" w:rsidRDefault="00D264D4" w:rsidP="00943868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3C590D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Default="00D264D4" w:rsidP="00943868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</w:p>
          <w:p w:rsidR="00D264D4" w:rsidRDefault="00D264D4" w:rsidP="00943868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</w:p>
          <w:p w:rsidR="00D264D4" w:rsidRDefault="00D264D4" w:rsidP="00943868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</w:p>
          <w:p w:rsidR="00D264D4" w:rsidRPr="003C590D" w:rsidRDefault="00D264D4" w:rsidP="00CE73EB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  <w:r w:rsidRPr="003C590D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D264D4" w:rsidRPr="0063244E" w:rsidTr="00777A64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63244E" w:rsidRDefault="00D264D4" w:rsidP="00D83473">
            <w:pPr>
              <w:pStyle w:val="a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63244E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  <w:p w:rsidR="00D264D4" w:rsidRPr="0063244E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63244E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63244E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</w:p>
          <w:p w:rsidR="00D264D4" w:rsidRPr="00D47211" w:rsidRDefault="00D264D4" w:rsidP="00D47211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Arial" w:hAnsi="Arial" w:cs="Arial"/>
                <w:b/>
              </w:rPr>
            </w:pPr>
            <w:r w:rsidRPr="00D47211">
              <w:rPr>
                <w:rFonts w:ascii="Arial" w:hAnsi="Arial" w:cs="Arial"/>
                <w:b/>
                <w:sz w:val="22"/>
                <w:szCs w:val="22"/>
              </w:rPr>
              <w:t>ΣΥΝΟΛΟ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63244E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Arial" w:hAnsi="Arial" w:cs="Arial"/>
              </w:rPr>
            </w:pPr>
          </w:p>
        </w:tc>
      </w:tr>
      <w:tr w:rsidR="00D264D4" w:rsidRPr="00DD1CAF" w:rsidTr="00777A64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  <w:r w:rsidRPr="00DD1CAF">
              <w:rPr>
                <w:rFonts w:ascii="Arial" w:hAnsi="Arial" w:cs="Arial"/>
                <w:b/>
                <w:sz w:val="22"/>
                <w:szCs w:val="22"/>
              </w:rPr>
              <w:t xml:space="preserve">Φ.Π.Α.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  <w:r w:rsidRPr="00DD1CAF">
              <w:rPr>
                <w:rFonts w:ascii="Arial" w:hAnsi="Arial" w:cs="Arial"/>
                <w:b/>
                <w:sz w:val="22"/>
                <w:szCs w:val="22"/>
              </w:rPr>
              <w:t>24%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Arial" w:hAnsi="Arial" w:cs="Arial"/>
              </w:rPr>
            </w:pPr>
          </w:p>
        </w:tc>
      </w:tr>
      <w:tr w:rsidR="00D264D4" w:rsidTr="00777A64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a"/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Pr="00DD1CAF" w:rsidRDefault="00D264D4" w:rsidP="00D8347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Arial" w:hAnsi="Arial" w:cs="Arial"/>
              </w:rPr>
            </w:pPr>
            <w:r w:rsidRPr="00DD1CAF">
              <w:rPr>
                <w:rFonts w:ascii="Arial" w:hAnsi="Arial" w:cs="Arial"/>
                <w:b/>
                <w:sz w:val="18"/>
              </w:rPr>
              <w:t xml:space="preserve">ΓΕΝΙΚΟ ΣΥΝΟΛΟ 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4D4" w:rsidRDefault="00D264D4" w:rsidP="00943868">
            <w:pPr>
              <w:pStyle w:val="a3"/>
              <w:tabs>
                <w:tab w:val="left" w:pos="1440"/>
                <w:tab w:val="left" w:pos="4320"/>
                <w:tab w:val="right" w:pos="8280"/>
              </w:tabs>
            </w:pPr>
          </w:p>
        </w:tc>
      </w:tr>
    </w:tbl>
    <w:p w:rsidR="00232C38" w:rsidRDefault="00232C38" w:rsidP="005C07BF"/>
    <w:p w:rsidR="006B46CF" w:rsidRDefault="006B46CF" w:rsidP="005C07BF"/>
    <w:p w:rsidR="006B46CF" w:rsidRDefault="006B46CF" w:rsidP="005C07BF"/>
    <w:p w:rsidR="00194A33" w:rsidRDefault="00194A33" w:rsidP="005C07BF">
      <w:r>
        <w:t xml:space="preserve">                                                                                                        Κέρκυρα   ….  /…./202</w:t>
      </w:r>
      <w:r w:rsidR="00110D3D">
        <w:t>2</w:t>
      </w:r>
    </w:p>
    <w:p w:rsidR="00232C38" w:rsidRDefault="00194A33" w:rsidP="005C07BF">
      <w:r>
        <w:t xml:space="preserve">                                                                                </w:t>
      </w:r>
      <w:r w:rsidR="00110D3D">
        <w:t xml:space="preserve">                         </w:t>
      </w:r>
      <w:r>
        <w:t xml:space="preserve">  Ο Προσφέρων/ουσα</w:t>
      </w:r>
    </w:p>
    <w:p w:rsidR="00194A33" w:rsidRDefault="00194A33" w:rsidP="005C07BF"/>
    <w:p w:rsidR="00232C38" w:rsidRDefault="00232C38" w:rsidP="005C07BF"/>
    <w:p w:rsidR="00232C38" w:rsidRDefault="00232C38" w:rsidP="005C07BF"/>
    <w:p w:rsidR="00232C38" w:rsidRDefault="00232C38" w:rsidP="005C07BF"/>
    <w:p w:rsidR="00232C38" w:rsidRDefault="00232C38" w:rsidP="005C07BF"/>
    <w:p w:rsidR="00232C38" w:rsidRDefault="00232C38" w:rsidP="005C07BF"/>
    <w:p w:rsidR="00232C38" w:rsidRDefault="00232C38" w:rsidP="005C07BF"/>
    <w:sectPr w:rsidR="00232C38" w:rsidSect="00940AF6">
      <w:footerReference w:type="even" r:id="rId9"/>
      <w:footerReference w:type="default" r:id="rId10"/>
      <w:pgSz w:w="11906" w:h="16838"/>
      <w:pgMar w:top="539" w:right="1106" w:bottom="357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7E6" w:rsidRDefault="007E37E6" w:rsidP="0095376A">
      <w:r>
        <w:separator/>
      </w:r>
    </w:p>
  </w:endnote>
  <w:endnote w:type="continuationSeparator" w:id="0">
    <w:p w:rsidR="007E37E6" w:rsidRDefault="007E37E6" w:rsidP="00953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68" w:rsidRDefault="002163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38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3868" w:rsidRDefault="0094386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68" w:rsidRDefault="002163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386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D1F3B">
      <w:rPr>
        <w:rStyle w:val="a6"/>
        <w:noProof/>
      </w:rPr>
      <w:t>2</w:t>
    </w:r>
    <w:r>
      <w:rPr>
        <w:rStyle w:val="a6"/>
      </w:rPr>
      <w:fldChar w:fldCharType="end"/>
    </w:r>
  </w:p>
  <w:p w:rsidR="00943868" w:rsidRDefault="00943868">
    <w:pPr>
      <w:pStyle w:val="a5"/>
      <w:pBdr>
        <w:top w:val="single" w:sz="4" w:space="1" w:color="auto"/>
      </w:pBd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7E6" w:rsidRDefault="007E37E6" w:rsidP="0095376A">
      <w:r>
        <w:separator/>
      </w:r>
    </w:p>
  </w:footnote>
  <w:footnote w:type="continuationSeparator" w:id="0">
    <w:p w:rsidR="007E37E6" w:rsidRDefault="007E37E6" w:rsidP="00953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35E5"/>
    <w:multiLevelType w:val="hybridMultilevel"/>
    <w:tmpl w:val="7916B8CC"/>
    <w:lvl w:ilvl="0" w:tplc="0408000F">
      <w:start w:val="1"/>
      <w:numFmt w:val="decimal"/>
      <w:lvlText w:val="%1."/>
      <w:lvlJc w:val="left"/>
      <w:pPr>
        <w:ind w:left="778" w:hanging="360"/>
      </w:pPr>
    </w:lvl>
    <w:lvl w:ilvl="1" w:tplc="04080019" w:tentative="1">
      <w:start w:val="1"/>
      <w:numFmt w:val="lowerLetter"/>
      <w:lvlText w:val="%2."/>
      <w:lvlJc w:val="left"/>
      <w:pPr>
        <w:ind w:left="1498" w:hanging="360"/>
      </w:pPr>
    </w:lvl>
    <w:lvl w:ilvl="2" w:tplc="0408001B" w:tentative="1">
      <w:start w:val="1"/>
      <w:numFmt w:val="lowerRoman"/>
      <w:lvlText w:val="%3."/>
      <w:lvlJc w:val="right"/>
      <w:pPr>
        <w:ind w:left="2218" w:hanging="180"/>
      </w:pPr>
    </w:lvl>
    <w:lvl w:ilvl="3" w:tplc="0408000F" w:tentative="1">
      <w:start w:val="1"/>
      <w:numFmt w:val="decimal"/>
      <w:lvlText w:val="%4."/>
      <w:lvlJc w:val="left"/>
      <w:pPr>
        <w:ind w:left="2938" w:hanging="360"/>
      </w:pPr>
    </w:lvl>
    <w:lvl w:ilvl="4" w:tplc="04080019" w:tentative="1">
      <w:start w:val="1"/>
      <w:numFmt w:val="lowerLetter"/>
      <w:lvlText w:val="%5."/>
      <w:lvlJc w:val="left"/>
      <w:pPr>
        <w:ind w:left="3658" w:hanging="360"/>
      </w:pPr>
    </w:lvl>
    <w:lvl w:ilvl="5" w:tplc="0408001B" w:tentative="1">
      <w:start w:val="1"/>
      <w:numFmt w:val="lowerRoman"/>
      <w:lvlText w:val="%6."/>
      <w:lvlJc w:val="right"/>
      <w:pPr>
        <w:ind w:left="4378" w:hanging="180"/>
      </w:pPr>
    </w:lvl>
    <w:lvl w:ilvl="6" w:tplc="0408000F" w:tentative="1">
      <w:start w:val="1"/>
      <w:numFmt w:val="decimal"/>
      <w:lvlText w:val="%7."/>
      <w:lvlJc w:val="left"/>
      <w:pPr>
        <w:ind w:left="5098" w:hanging="360"/>
      </w:pPr>
    </w:lvl>
    <w:lvl w:ilvl="7" w:tplc="04080019" w:tentative="1">
      <w:start w:val="1"/>
      <w:numFmt w:val="lowerLetter"/>
      <w:lvlText w:val="%8."/>
      <w:lvlJc w:val="left"/>
      <w:pPr>
        <w:ind w:left="5818" w:hanging="360"/>
      </w:pPr>
    </w:lvl>
    <w:lvl w:ilvl="8" w:tplc="0408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478EC"/>
    <w:multiLevelType w:val="hybridMultilevel"/>
    <w:tmpl w:val="CA581FA0"/>
    <w:lvl w:ilvl="0" w:tplc="1A26AA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27C208C3"/>
    <w:multiLevelType w:val="hybridMultilevel"/>
    <w:tmpl w:val="552A85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B927F5"/>
    <w:multiLevelType w:val="hybridMultilevel"/>
    <w:tmpl w:val="D00E4D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B0E82"/>
    <w:multiLevelType w:val="hybridMultilevel"/>
    <w:tmpl w:val="EA72CC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A140A"/>
    <w:multiLevelType w:val="hybridMultilevel"/>
    <w:tmpl w:val="57F2321A"/>
    <w:lvl w:ilvl="0" w:tplc="5AB64B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63513C"/>
    <w:multiLevelType w:val="hybridMultilevel"/>
    <w:tmpl w:val="83CCA1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CD6015"/>
    <w:multiLevelType w:val="hybridMultilevel"/>
    <w:tmpl w:val="B77457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41D"/>
    <w:rsid w:val="00000048"/>
    <w:rsid w:val="0000548D"/>
    <w:rsid w:val="00015691"/>
    <w:rsid w:val="0006016C"/>
    <w:rsid w:val="00065C13"/>
    <w:rsid w:val="00070AA7"/>
    <w:rsid w:val="00073583"/>
    <w:rsid w:val="00075756"/>
    <w:rsid w:val="00076546"/>
    <w:rsid w:val="00090E06"/>
    <w:rsid w:val="000A524F"/>
    <w:rsid w:val="000B5C00"/>
    <w:rsid w:val="000C7D24"/>
    <w:rsid w:val="000E23A0"/>
    <w:rsid w:val="000F01F7"/>
    <w:rsid w:val="000F5892"/>
    <w:rsid w:val="000F65A0"/>
    <w:rsid w:val="00103CD6"/>
    <w:rsid w:val="0010759C"/>
    <w:rsid w:val="00110D3D"/>
    <w:rsid w:val="00126B49"/>
    <w:rsid w:val="001363A1"/>
    <w:rsid w:val="00137DD6"/>
    <w:rsid w:val="00137F65"/>
    <w:rsid w:val="00143927"/>
    <w:rsid w:val="00146DA9"/>
    <w:rsid w:val="0016159C"/>
    <w:rsid w:val="00173841"/>
    <w:rsid w:val="00180850"/>
    <w:rsid w:val="00186D07"/>
    <w:rsid w:val="00194A33"/>
    <w:rsid w:val="001A03E8"/>
    <w:rsid w:val="001A0FDA"/>
    <w:rsid w:val="001B33E0"/>
    <w:rsid w:val="001C24EB"/>
    <w:rsid w:val="001C595D"/>
    <w:rsid w:val="001D1997"/>
    <w:rsid w:val="001D5A7D"/>
    <w:rsid w:val="001E1CB7"/>
    <w:rsid w:val="001E38FF"/>
    <w:rsid w:val="001F4CA2"/>
    <w:rsid w:val="001F55FA"/>
    <w:rsid w:val="001F68AD"/>
    <w:rsid w:val="001F70E7"/>
    <w:rsid w:val="00210BBA"/>
    <w:rsid w:val="0021630B"/>
    <w:rsid w:val="002263FD"/>
    <w:rsid w:val="00232C38"/>
    <w:rsid w:val="00244EEF"/>
    <w:rsid w:val="0024504E"/>
    <w:rsid w:val="0025173C"/>
    <w:rsid w:val="0025593E"/>
    <w:rsid w:val="002618B7"/>
    <w:rsid w:val="00263152"/>
    <w:rsid w:val="002761EA"/>
    <w:rsid w:val="002812BF"/>
    <w:rsid w:val="00286638"/>
    <w:rsid w:val="002932FD"/>
    <w:rsid w:val="00297440"/>
    <w:rsid w:val="002B2B06"/>
    <w:rsid w:val="002B4AF5"/>
    <w:rsid w:val="002B62D0"/>
    <w:rsid w:val="002C6DD7"/>
    <w:rsid w:val="002E7EE6"/>
    <w:rsid w:val="00301645"/>
    <w:rsid w:val="003016BE"/>
    <w:rsid w:val="0030418B"/>
    <w:rsid w:val="003264FB"/>
    <w:rsid w:val="003358CB"/>
    <w:rsid w:val="00337E68"/>
    <w:rsid w:val="00347CA9"/>
    <w:rsid w:val="0035536E"/>
    <w:rsid w:val="00360153"/>
    <w:rsid w:val="003623F9"/>
    <w:rsid w:val="00373349"/>
    <w:rsid w:val="0037486E"/>
    <w:rsid w:val="003767F1"/>
    <w:rsid w:val="00376CFC"/>
    <w:rsid w:val="00377781"/>
    <w:rsid w:val="003A278F"/>
    <w:rsid w:val="003A5F16"/>
    <w:rsid w:val="003C09D2"/>
    <w:rsid w:val="003D1B2A"/>
    <w:rsid w:val="003D2729"/>
    <w:rsid w:val="003E6037"/>
    <w:rsid w:val="003F3C38"/>
    <w:rsid w:val="003F71F7"/>
    <w:rsid w:val="00401FA1"/>
    <w:rsid w:val="00405E66"/>
    <w:rsid w:val="00407BF9"/>
    <w:rsid w:val="00422B16"/>
    <w:rsid w:val="00426DDC"/>
    <w:rsid w:val="00434A54"/>
    <w:rsid w:val="00440CA6"/>
    <w:rsid w:val="004453B3"/>
    <w:rsid w:val="00460115"/>
    <w:rsid w:val="00466948"/>
    <w:rsid w:val="0047450F"/>
    <w:rsid w:val="00480738"/>
    <w:rsid w:val="004814BC"/>
    <w:rsid w:val="00496BA0"/>
    <w:rsid w:val="004A12BF"/>
    <w:rsid w:val="004C1B82"/>
    <w:rsid w:val="004C7A5C"/>
    <w:rsid w:val="004D0539"/>
    <w:rsid w:val="004D232B"/>
    <w:rsid w:val="004D4236"/>
    <w:rsid w:val="004D42CF"/>
    <w:rsid w:val="004E3C92"/>
    <w:rsid w:val="004E45CF"/>
    <w:rsid w:val="004F0A75"/>
    <w:rsid w:val="00502DEF"/>
    <w:rsid w:val="0050339C"/>
    <w:rsid w:val="00506175"/>
    <w:rsid w:val="005155DF"/>
    <w:rsid w:val="00520DE3"/>
    <w:rsid w:val="00537DAF"/>
    <w:rsid w:val="00542D07"/>
    <w:rsid w:val="00566D44"/>
    <w:rsid w:val="00575ACA"/>
    <w:rsid w:val="005858AF"/>
    <w:rsid w:val="00592BCB"/>
    <w:rsid w:val="00593EE2"/>
    <w:rsid w:val="005973E8"/>
    <w:rsid w:val="00597FA2"/>
    <w:rsid w:val="005B2681"/>
    <w:rsid w:val="005B4C49"/>
    <w:rsid w:val="005B6E92"/>
    <w:rsid w:val="005C07BF"/>
    <w:rsid w:val="005C1210"/>
    <w:rsid w:val="005C541D"/>
    <w:rsid w:val="005D3CFD"/>
    <w:rsid w:val="005D5102"/>
    <w:rsid w:val="00606F2A"/>
    <w:rsid w:val="00614D49"/>
    <w:rsid w:val="00616A2F"/>
    <w:rsid w:val="0063074B"/>
    <w:rsid w:val="006320F3"/>
    <w:rsid w:val="00632252"/>
    <w:rsid w:val="00633D45"/>
    <w:rsid w:val="00634853"/>
    <w:rsid w:val="00635AAA"/>
    <w:rsid w:val="006401F7"/>
    <w:rsid w:val="00641DEE"/>
    <w:rsid w:val="006438FF"/>
    <w:rsid w:val="0064409D"/>
    <w:rsid w:val="006470B9"/>
    <w:rsid w:val="0065363D"/>
    <w:rsid w:val="00655EE8"/>
    <w:rsid w:val="0066063C"/>
    <w:rsid w:val="00661A53"/>
    <w:rsid w:val="00670D45"/>
    <w:rsid w:val="00683EE7"/>
    <w:rsid w:val="00686ACC"/>
    <w:rsid w:val="00695B13"/>
    <w:rsid w:val="006A05DA"/>
    <w:rsid w:val="006B021C"/>
    <w:rsid w:val="006B46CF"/>
    <w:rsid w:val="006B5D69"/>
    <w:rsid w:val="006B6D84"/>
    <w:rsid w:val="006B7543"/>
    <w:rsid w:val="006C3CAD"/>
    <w:rsid w:val="006C4D61"/>
    <w:rsid w:val="006D03A8"/>
    <w:rsid w:val="006D0A82"/>
    <w:rsid w:val="006D0DE2"/>
    <w:rsid w:val="006D25AB"/>
    <w:rsid w:val="006E29C5"/>
    <w:rsid w:val="006E54DE"/>
    <w:rsid w:val="006F5993"/>
    <w:rsid w:val="007061DD"/>
    <w:rsid w:val="0071228A"/>
    <w:rsid w:val="0071325A"/>
    <w:rsid w:val="0072132D"/>
    <w:rsid w:val="00727A50"/>
    <w:rsid w:val="007300CE"/>
    <w:rsid w:val="00731F2C"/>
    <w:rsid w:val="00740EF0"/>
    <w:rsid w:val="00745AAB"/>
    <w:rsid w:val="00755118"/>
    <w:rsid w:val="00770B91"/>
    <w:rsid w:val="00784FA7"/>
    <w:rsid w:val="00787609"/>
    <w:rsid w:val="00787D28"/>
    <w:rsid w:val="00792A60"/>
    <w:rsid w:val="00793465"/>
    <w:rsid w:val="007A0BE9"/>
    <w:rsid w:val="007B323D"/>
    <w:rsid w:val="007C00D6"/>
    <w:rsid w:val="007E2C1E"/>
    <w:rsid w:val="007E37E6"/>
    <w:rsid w:val="007F11C8"/>
    <w:rsid w:val="007F2CE9"/>
    <w:rsid w:val="007F316B"/>
    <w:rsid w:val="0080170D"/>
    <w:rsid w:val="008111FC"/>
    <w:rsid w:val="00820A3C"/>
    <w:rsid w:val="00831AAB"/>
    <w:rsid w:val="008349C2"/>
    <w:rsid w:val="00844E92"/>
    <w:rsid w:val="0084716F"/>
    <w:rsid w:val="00855CCF"/>
    <w:rsid w:val="0086057F"/>
    <w:rsid w:val="0087266A"/>
    <w:rsid w:val="00875145"/>
    <w:rsid w:val="0088134B"/>
    <w:rsid w:val="00896101"/>
    <w:rsid w:val="00897B18"/>
    <w:rsid w:val="008B08E7"/>
    <w:rsid w:val="008B2464"/>
    <w:rsid w:val="008B672F"/>
    <w:rsid w:val="008C2525"/>
    <w:rsid w:val="008C77FC"/>
    <w:rsid w:val="008D7249"/>
    <w:rsid w:val="008E0F3F"/>
    <w:rsid w:val="008E637B"/>
    <w:rsid w:val="00922743"/>
    <w:rsid w:val="009254D0"/>
    <w:rsid w:val="009311EC"/>
    <w:rsid w:val="00935632"/>
    <w:rsid w:val="0093567D"/>
    <w:rsid w:val="009357EF"/>
    <w:rsid w:val="009360C2"/>
    <w:rsid w:val="00937BFC"/>
    <w:rsid w:val="00940AF6"/>
    <w:rsid w:val="00943868"/>
    <w:rsid w:val="00943E06"/>
    <w:rsid w:val="009467F7"/>
    <w:rsid w:val="00946BC5"/>
    <w:rsid w:val="00950872"/>
    <w:rsid w:val="0095376A"/>
    <w:rsid w:val="00957FA3"/>
    <w:rsid w:val="00965790"/>
    <w:rsid w:val="00974A13"/>
    <w:rsid w:val="0098108B"/>
    <w:rsid w:val="00987195"/>
    <w:rsid w:val="00992AC0"/>
    <w:rsid w:val="00994388"/>
    <w:rsid w:val="009945F4"/>
    <w:rsid w:val="009A658E"/>
    <w:rsid w:val="009B5FD9"/>
    <w:rsid w:val="009D177C"/>
    <w:rsid w:val="009D182D"/>
    <w:rsid w:val="009D47C8"/>
    <w:rsid w:val="009E312E"/>
    <w:rsid w:val="009E4116"/>
    <w:rsid w:val="009F0E53"/>
    <w:rsid w:val="00A12FE1"/>
    <w:rsid w:val="00A176FF"/>
    <w:rsid w:val="00A26F9D"/>
    <w:rsid w:val="00A406A5"/>
    <w:rsid w:val="00A43D94"/>
    <w:rsid w:val="00A4749F"/>
    <w:rsid w:val="00A53F0B"/>
    <w:rsid w:val="00A56A56"/>
    <w:rsid w:val="00A60F0B"/>
    <w:rsid w:val="00A61010"/>
    <w:rsid w:val="00A61545"/>
    <w:rsid w:val="00A6245F"/>
    <w:rsid w:val="00A73DF9"/>
    <w:rsid w:val="00A74613"/>
    <w:rsid w:val="00A82B91"/>
    <w:rsid w:val="00A8707C"/>
    <w:rsid w:val="00A96B31"/>
    <w:rsid w:val="00A97DFA"/>
    <w:rsid w:val="00AA128D"/>
    <w:rsid w:val="00AB0C30"/>
    <w:rsid w:val="00AB5B69"/>
    <w:rsid w:val="00AB6927"/>
    <w:rsid w:val="00AC1499"/>
    <w:rsid w:val="00AC441E"/>
    <w:rsid w:val="00AC640A"/>
    <w:rsid w:val="00AD0B36"/>
    <w:rsid w:val="00AD3B98"/>
    <w:rsid w:val="00AF6528"/>
    <w:rsid w:val="00B03D7F"/>
    <w:rsid w:val="00B25940"/>
    <w:rsid w:val="00B26886"/>
    <w:rsid w:val="00B2738D"/>
    <w:rsid w:val="00B34CF2"/>
    <w:rsid w:val="00B35461"/>
    <w:rsid w:val="00B44F34"/>
    <w:rsid w:val="00B52BFC"/>
    <w:rsid w:val="00B53A98"/>
    <w:rsid w:val="00B612F6"/>
    <w:rsid w:val="00B61797"/>
    <w:rsid w:val="00B6585F"/>
    <w:rsid w:val="00B71EE0"/>
    <w:rsid w:val="00B72663"/>
    <w:rsid w:val="00B75168"/>
    <w:rsid w:val="00B77AA2"/>
    <w:rsid w:val="00B84454"/>
    <w:rsid w:val="00B855B6"/>
    <w:rsid w:val="00B924EA"/>
    <w:rsid w:val="00B92681"/>
    <w:rsid w:val="00BA2C33"/>
    <w:rsid w:val="00BB3185"/>
    <w:rsid w:val="00BC180E"/>
    <w:rsid w:val="00BC2909"/>
    <w:rsid w:val="00BC48A9"/>
    <w:rsid w:val="00BC77C5"/>
    <w:rsid w:val="00BE05CC"/>
    <w:rsid w:val="00BE4E81"/>
    <w:rsid w:val="00BE5CD7"/>
    <w:rsid w:val="00BE7368"/>
    <w:rsid w:val="00BF1BCB"/>
    <w:rsid w:val="00BF3226"/>
    <w:rsid w:val="00BF7297"/>
    <w:rsid w:val="00C03F7E"/>
    <w:rsid w:val="00C217D4"/>
    <w:rsid w:val="00C244B6"/>
    <w:rsid w:val="00C25BCE"/>
    <w:rsid w:val="00C26F48"/>
    <w:rsid w:val="00C31986"/>
    <w:rsid w:val="00C34DC6"/>
    <w:rsid w:val="00C44BA2"/>
    <w:rsid w:val="00C52588"/>
    <w:rsid w:val="00C530B1"/>
    <w:rsid w:val="00C552FE"/>
    <w:rsid w:val="00C62CB7"/>
    <w:rsid w:val="00C642D2"/>
    <w:rsid w:val="00C66FD6"/>
    <w:rsid w:val="00C81D0E"/>
    <w:rsid w:val="00C85E6A"/>
    <w:rsid w:val="00C86E94"/>
    <w:rsid w:val="00C90EEE"/>
    <w:rsid w:val="00C9284A"/>
    <w:rsid w:val="00C972CD"/>
    <w:rsid w:val="00C979DF"/>
    <w:rsid w:val="00CB4267"/>
    <w:rsid w:val="00CC1369"/>
    <w:rsid w:val="00CC74BF"/>
    <w:rsid w:val="00CC764A"/>
    <w:rsid w:val="00CC7E97"/>
    <w:rsid w:val="00CD3B7A"/>
    <w:rsid w:val="00CE73EB"/>
    <w:rsid w:val="00CF23BC"/>
    <w:rsid w:val="00CF27DD"/>
    <w:rsid w:val="00D04950"/>
    <w:rsid w:val="00D05561"/>
    <w:rsid w:val="00D14BC3"/>
    <w:rsid w:val="00D236A5"/>
    <w:rsid w:val="00D264D4"/>
    <w:rsid w:val="00D27F2C"/>
    <w:rsid w:val="00D31AFF"/>
    <w:rsid w:val="00D325CC"/>
    <w:rsid w:val="00D34250"/>
    <w:rsid w:val="00D366B6"/>
    <w:rsid w:val="00D36CF1"/>
    <w:rsid w:val="00D400DF"/>
    <w:rsid w:val="00D45D99"/>
    <w:rsid w:val="00D47211"/>
    <w:rsid w:val="00D573C6"/>
    <w:rsid w:val="00D61C38"/>
    <w:rsid w:val="00D71D8C"/>
    <w:rsid w:val="00D72791"/>
    <w:rsid w:val="00D83473"/>
    <w:rsid w:val="00D879B1"/>
    <w:rsid w:val="00D97951"/>
    <w:rsid w:val="00DA3AF3"/>
    <w:rsid w:val="00DB7553"/>
    <w:rsid w:val="00DC5D70"/>
    <w:rsid w:val="00DF1C72"/>
    <w:rsid w:val="00E05868"/>
    <w:rsid w:val="00E243DC"/>
    <w:rsid w:val="00E27F21"/>
    <w:rsid w:val="00E67CBE"/>
    <w:rsid w:val="00E709EB"/>
    <w:rsid w:val="00E72186"/>
    <w:rsid w:val="00E80F8F"/>
    <w:rsid w:val="00E94030"/>
    <w:rsid w:val="00EA1514"/>
    <w:rsid w:val="00EA3868"/>
    <w:rsid w:val="00EB2D36"/>
    <w:rsid w:val="00EB374B"/>
    <w:rsid w:val="00EC3B43"/>
    <w:rsid w:val="00EE7C33"/>
    <w:rsid w:val="00F1117E"/>
    <w:rsid w:val="00F13080"/>
    <w:rsid w:val="00F27DB0"/>
    <w:rsid w:val="00F333C1"/>
    <w:rsid w:val="00F34944"/>
    <w:rsid w:val="00F43D7E"/>
    <w:rsid w:val="00F50A28"/>
    <w:rsid w:val="00F65FF9"/>
    <w:rsid w:val="00F73042"/>
    <w:rsid w:val="00F7582D"/>
    <w:rsid w:val="00F86B0F"/>
    <w:rsid w:val="00FA19CA"/>
    <w:rsid w:val="00FA2F01"/>
    <w:rsid w:val="00FA6975"/>
    <w:rsid w:val="00FB13E9"/>
    <w:rsid w:val="00FB7F68"/>
    <w:rsid w:val="00FC0C15"/>
    <w:rsid w:val="00FC31AC"/>
    <w:rsid w:val="00FC5B2F"/>
    <w:rsid w:val="00FD1F3B"/>
    <w:rsid w:val="00FE4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C541D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5C541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qFormat/>
    <w:rsid w:val="005C541D"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aliases w:val="General 4"/>
    <w:basedOn w:val="a"/>
    <w:next w:val="a"/>
    <w:link w:val="4Char"/>
    <w:qFormat/>
    <w:rsid w:val="005C541D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6">
    <w:name w:val="heading 6"/>
    <w:basedOn w:val="a"/>
    <w:next w:val="a"/>
    <w:link w:val="6Char"/>
    <w:qFormat/>
    <w:rsid w:val="005C541D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styleId="7">
    <w:name w:val="heading 7"/>
    <w:basedOn w:val="a"/>
    <w:next w:val="a"/>
    <w:link w:val="7Char"/>
    <w:qFormat/>
    <w:rsid w:val="005C541D"/>
    <w:pPr>
      <w:keepNext/>
      <w:widowControl w:val="0"/>
      <w:autoSpaceDE w:val="0"/>
      <w:autoSpaceDN w:val="0"/>
      <w:adjustRightInd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9">
    <w:name w:val="heading 9"/>
    <w:basedOn w:val="a"/>
    <w:next w:val="a"/>
    <w:link w:val="9Char"/>
    <w:qFormat/>
    <w:rsid w:val="005C541D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C541D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5C541D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5C541D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character" w:customStyle="1" w:styleId="4Char">
    <w:name w:val="Επικεφαλίδα 4 Char"/>
    <w:aliases w:val="General 4 Char"/>
    <w:basedOn w:val="a0"/>
    <w:link w:val="4"/>
    <w:rsid w:val="005C541D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el-GR"/>
    </w:rPr>
  </w:style>
  <w:style w:type="character" w:customStyle="1" w:styleId="6Char">
    <w:name w:val="Επικεφαλίδα 6 Char"/>
    <w:basedOn w:val="a0"/>
    <w:link w:val="6"/>
    <w:rsid w:val="005C541D"/>
    <w:rPr>
      <w:rFonts w:ascii="Book Antiqua" w:eastAsia="Times New Roman" w:hAnsi="Book Antiqua" w:cs="Times New Roman"/>
      <w:b/>
      <w:bCs/>
      <w:sz w:val="20"/>
      <w:szCs w:val="24"/>
      <w:lang w:eastAsia="el-GR"/>
    </w:rPr>
  </w:style>
  <w:style w:type="character" w:customStyle="1" w:styleId="7Char">
    <w:name w:val="Επικεφαλίδα 7 Char"/>
    <w:basedOn w:val="a0"/>
    <w:link w:val="7"/>
    <w:rsid w:val="005C541D"/>
    <w:rPr>
      <w:rFonts w:ascii="Book Antiqua" w:eastAsia="Times New Roman" w:hAnsi="Book Antiqua" w:cs="Times New Roman"/>
      <w:b/>
      <w:bCs/>
      <w:sz w:val="36"/>
      <w:szCs w:val="36"/>
      <w:lang w:eastAsia="el-GR"/>
    </w:rPr>
  </w:style>
  <w:style w:type="character" w:customStyle="1" w:styleId="9Char">
    <w:name w:val="Επικεφαλίδα 9 Char"/>
    <w:basedOn w:val="a0"/>
    <w:link w:val="9"/>
    <w:rsid w:val="005C541D"/>
    <w:rPr>
      <w:rFonts w:ascii="Cambria" w:eastAsia="Times New Roman" w:hAnsi="Cambria" w:cs="Times New Roman"/>
      <w:b/>
      <w:bCs/>
      <w:sz w:val="18"/>
      <w:szCs w:val="24"/>
      <w:lang w:eastAsia="el-GR"/>
    </w:rPr>
  </w:style>
  <w:style w:type="paragraph" w:styleId="a3">
    <w:name w:val="Body Text"/>
    <w:basedOn w:val="a"/>
    <w:link w:val="Char"/>
    <w:rsid w:val="005C541D"/>
    <w:pPr>
      <w:jc w:val="both"/>
    </w:pPr>
  </w:style>
  <w:style w:type="character" w:customStyle="1" w:styleId="Char">
    <w:name w:val="Σώμα κειμένου Char"/>
    <w:basedOn w:val="a0"/>
    <w:link w:val="a3"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aliases w:val="hd"/>
    <w:basedOn w:val="a"/>
    <w:link w:val="Char0"/>
    <w:semiHidden/>
    <w:rsid w:val="005C541D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d Char"/>
    <w:basedOn w:val="a0"/>
    <w:link w:val="a4"/>
    <w:semiHidden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1"/>
    <w:semiHidden/>
    <w:rsid w:val="005C541D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semiHidden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page number"/>
    <w:basedOn w:val="a0"/>
    <w:semiHidden/>
    <w:rsid w:val="005C541D"/>
  </w:style>
  <w:style w:type="paragraph" w:styleId="30">
    <w:name w:val="Body Text Indent 3"/>
    <w:basedOn w:val="a"/>
    <w:link w:val="3Char0"/>
    <w:uiPriority w:val="99"/>
    <w:unhideWhenUsed/>
    <w:rsid w:val="005C541D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5C541D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rsid w:val="005C541D"/>
    <w:rPr>
      <w:color w:val="000080"/>
      <w:u w:val="single"/>
    </w:rPr>
  </w:style>
  <w:style w:type="character" w:styleId="a7">
    <w:name w:val="Strong"/>
    <w:uiPriority w:val="22"/>
    <w:qFormat/>
    <w:rsid w:val="005C541D"/>
    <w:rPr>
      <w:rFonts w:cs="Times New Roman"/>
      <w:b/>
      <w:bCs/>
    </w:rPr>
  </w:style>
  <w:style w:type="paragraph" w:styleId="a8">
    <w:name w:val="annotation text"/>
    <w:basedOn w:val="a"/>
    <w:link w:val="Char2"/>
    <w:semiHidden/>
    <w:rsid w:val="005C541D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semiHidden/>
    <w:rsid w:val="005C541D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yiv9060283497">
    <w:name w:val="yiv9060283497"/>
    <w:basedOn w:val="a"/>
    <w:rsid w:val="005C541D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C541D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661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Προεπιλογή"/>
    <w:rsid w:val="00F333C1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paragraph" w:styleId="ab">
    <w:name w:val="List Paragraph"/>
    <w:basedOn w:val="a"/>
    <w:uiPriority w:val="34"/>
    <w:qFormat/>
    <w:rsid w:val="005C07BF"/>
    <w:pPr>
      <w:ind w:left="720"/>
      <w:contextualSpacing/>
    </w:pPr>
  </w:style>
  <w:style w:type="paragraph" w:styleId="ac">
    <w:name w:val="No Spacing"/>
    <w:uiPriority w:val="1"/>
    <w:qFormat/>
    <w:rsid w:val="003767F1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paragraph" w:styleId="Web">
    <w:name w:val="Normal (Web)"/>
    <w:basedOn w:val="a"/>
    <w:uiPriority w:val="99"/>
    <w:rsid w:val="000E23A0"/>
    <w:pPr>
      <w:spacing w:before="280" w:after="119"/>
    </w:pPr>
    <w:rPr>
      <w:kern w:val="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4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5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8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0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0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3C0FB-7738-49E9-8969-0C4EE84C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CD027</cp:lastModifiedBy>
  <cp:revision>3</cp:revision>
  <cp:lastPrinted>2022-05-16T06:30:00Z</cp:lastPrinted>
  <dcterms:created xsi:type="dcterms:W3CDTF">2022-05-26T11:03:00Z</dcterms:created>
  <dcterms:modified xsi:type="dcterms:W3CDTF">2022-05-26T11:04:00Z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566394604</vt:i4>
  </property>
</Properties>
</file>