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918" w:rsidRDefault="002E6918" w:rsidP="002E6918">
      <w:r>
        <w:rPr>
          <w:noProof/>
        </w:rPr>
        <w:drawing>
          <wp:inline distT="0" distB="0" distL="0" distR="0">
            <wp:extent cx="790575" cy="781050"/>
            <wp:effectExtent l="19050" t="0" r="9525" b="0"/>
            <wp:docPr id="6" name="Εικόνα 1" descr="ΕΘΝΟ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ΘΝΟΣΗΜ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918" w:rsidRPr="002E6918" w:rsidRDefault="002E6918" w:rsidP="002E6918">
      <w:r w:rsidRPr="002E6918">
        <w:t xml:space="preserve">ΕΛΛΗΝΙΚΗ ΔΗΜΟΚΡΑΤΙΑ                            </w:t>
      </w:r>
    </w:p>
    <w:p w:rsidR="002E6918" w:rsidRPr="002E6918" w:rsidRDefault="002E6918" w:rsidP="002E6918">
      <w:r w:rsidRPr="002E6918">
        <w:rPr>
          <w:szCs w:val="22"/>
        </w:rPr>
        <w:t xml:space="preserve"> </w:t>
      </w:r>
      <w:r w:rsidRPr="002E6918">
        <w:t xml:space="preserve">ΝΟΜΟΣ ΚΕΡΚΥΡΑΣ                                       </w:t>
      </w:r>
    </w:p>
    <w:p w:rsidR="002E6918" w:rsidRPr="002E6918" w:rsidRDefault="002E6918" w:rsidP="002E6918">
      <w:r w:rsidRPr="002E6918">
        <w:t xml:space="preserve">ΔΗΜΟΣ ΚΕΝΤΡΙΚΗΣ ΚΕΡΚΥΡΑΣ </w:t>
      </w:r>
    </w:p>
    <w:p w:rsidR="002E6918" w:rsidRPr="002E6918" w:rsidRDefault="002E6918" w:rsidP="002E6918">
      <w:r w:rsidRPr="002E6918">
        <w:t>ΚΑΙ ΔΙΑΠΟΝΤΙΩΝ ΝΗΣΩΝ</w:t>
      </w:r>
    </w:p>
    <w:p w:rsidR="002E6918" w:rsidRPr="002E6918" w:rsidRDefault="002E6918" w:rsidP="002E6918">
      <w:pPr>
        <w:jc w:val="center"/>
      </w:pPr>
      <w:r w:rsidRPr="002E6918">
        <w:t>ΟΙΚΟΝΟΜΙΚΗ ΠΡΟΣΦΟΡΑ</w:t>
      </w:r>
    </w:p>
    <w:p w:rsidR="002E6918" w:rsidRPr="002E6918" w:rsidRDefault="002E6918" w:rsidP="002E6918">
      <w:pPr>
        <w:jc w:val="center"/>
      </w:pPr>
      <w:r w:rsidRPr="002E6918">
        <w:t>ΓΙΑ ΕΙΔΗ ΤΥΠΟΓΡΑΦΕΙΟΥ</w:t>
      </w:r>
    </w:p>
    <w:tbl>
      <w:tblPr>
        <w:tblW w:w="10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"/>
        <w:gridCol w:w="1905"/>
        <w:gridCol w:w="2183"/>
        <w:gridCol w:w="1252"/>
        <w:gridCol w:w="1264"/>
        <w:gridCol w:w="1494"/>
        <w:gridCol w:w="1375"/>
      </w:tblGrid>
      <w:tr w:rsidR="002E6918" w:rsidRPr="003A3845" w:rsidTr="002E6918">
        <w:trPr>
          <w:trHeight w:val="1475"/>
        </w:trPr>
        <w:tc>
          <w:tcPr>
            <w:tcW w:w="580" w:type="dxa"/>
          </w:tcPr>
          <w:p w:rsidR="002E6918" w:rsidRPr="003A3845" w:rsidRDefault="002E6918" w:rsidP="002E6918">
            <w:r w:rsidRPr="003A3845">
              <w:t>Α/Α</w:t>
            </w:r>
          </w:p>
        </w:tc>
        <w:tc>
          <w:tcPr>
            <w:tcW w:w="1918" w:type="dxa"/>
          </w:tcPr>
          <w:p w:rsidR="002E6918" w:rsidRPr="003A3845" w:rsidRDefault="002E6918" w:rsidP="002E6918">
            <w:r w:rsidRPr="003A3845">
              <w:t>ΠΕΡΙΓΡΑΦΗ ΠΡΟΜΗΘΕΙΑΣ</w:t>
            </w:r>
          </w:p>
        </w:tc>
        <w:tc>
          <w:tcPr>
            <w:tcW w:w="2253" w:type="dxa"/>
          </w:tcPr>
          <w:p w:rsidR="002E6918" w:rsidRPr="006335A4" w:rsidRDefault="002E6918" w:rsidP="002E6918">
            <w:r w:rsidRPr="003A3845">
              <w:t>CPV</w:t>
            </w:r>
            <w:r>
              <w:t>:</w:t>
            </w:r>
          </w:p>
          <w:p w:rsidR="002E6918" w:rsidRPr="006335A4" w:rsidRDefault="002E6918" w:rsidP="002E6918">
            <w:pPr>
              <w:rPr>
                <w:rFonts w:cs="Calibri"/>
              </w:rPr>
            </w:pPr>
            <w:r w:rsidRPr="006335A4">
              <w:t>22000000-0 «έντυπο υλικό &amp; συναφή προϊόντα</w:t>
            </w:r>
            <w:r>
              <w:t>»</w:t>
            </w:r>
          </w:p>
        </w:tc>
        <w:tc>
          <w:tcPr>
            <w:tcW w:w="1205" w:type="dxa"/>
          </w:tcPr>
          <w:p w:rsidR="002E6918" w:rsidRPr="003A3845" w:rsidRDefault="002E6918" w:rsidP="002E6918">
            <w:r w:rsidRPr="003A3845">
              <w:rPr>
                <w:lang w:val="en-US"/>
              </w:rPr>
              <w:t>ΜΟΝΑΔΑ ΜΕΤΡΗΣΗΣ</w:t>
            </w:r>
          </w:p>
        </w:tc>
        <w:tc>
          <w:tcPr>
            <w:tcW w:w="1224" w:type="dxa"/>
          </w:tcPr>
          <w:p w:rsidR="002E6918" w:rsidRPr="003A3845" w:rsidRDefault="002E6918" w:rsidP="002E6918">
            <w:r w:rsidRPr="003A3845">
              <w:t>ΠΟΣΟΤΗΤΑ</w:t>
            </w:r>
          </w:p>
        </w:tc>
        <w:tc>
          <w:tcPr>
            <w:tcW w:w="1495" w:type="dxa"/>
          </w:tcPr>
          <w:p w:rsidR="002E6918" w:rsidRPr="003A3845" w:rsidRDefault="002E6918" w:rsidP="002E6918">
            <w:r w:rsidRPr="003A3845">
              <w:t>ΤΙΜΗ ΜΟΝΑΔΑΣ</w:t>
            </w:r>
          </w:p>
          <w:p w:rsidR="002E6918" w:rsidRPr="003A3845" w:rsidRDefault="002E6918" w:rsidP="002E6918">
            <w:r w:rsidRPr="003A3845">
              <w:t>ΠΡΟΫΠ/ΣΜΟΥ</w:t>
            </w:r>
          </w:p>
          <w:p w:rsidR="002E6918" w:rsidRPr="003A3845" w:rsidRDefault="002E6918" w:rsidP="002E6918"/>
        </w:tc>
        <w:tc>
          <w:tcPr>
            <w:tcW w:w="1375" w:type="dxa"/>
          </w:tcPr>
          <w:p w:rsidR="002E6918" w:rsidRPr="003A3845" w:rsidRDefault="002E6918" w:rsidP="002E6918">
            <w:r w:rsidRPr="003A3845">
              <w:t>ΤΙΜΗ ΜΟΝΑΔΑΣ ΠΡΟΣΦΟΡΑΣ</w:t>
            </w:r>
          </w:p>
        </w:tc>
      </w:tr>
      <w:tr w:rsidR="002E6918" w:rsidRPr="003A3845" w:rsidTr="002E6918">
        <w:trPr>
          <w:trHeight w:val="1269"/>
        </w:trPr>
        <w:tc>
          <w:tcPr>
            <w:tcW w:w="580" w:type="dxa"/>
          </w:tcPr>
          <w:p w:rsidR="002E6918" w:rsidRPr="003A3845" w:rsidRDefault="002E6918" w:rsidP="002E6918">
            <w:r w:rsidRPr="003A3845">
              <w:t>1</w:t>
            </w:r>
          </w:p>
        </w:tc>
        <w:tc>
          <w:tcPr>
            <w:tcW w:w="1918" w:type="dxa"/>
          </w:tcPr>
          <w:p w:rsidR="002E6918" w:rsidRDefault="002E6918" w:rsidP="002E6918">
            <w:r w:rsidRPr="003A3845">
              <w:rPr>
                <w:rFonts w:cs="Cambria"/>
              </w:rPr>
              <w:t>ΠΡΟΓΡΑΜΜΑΤΑ   Α4</w:t>
            </w:r>
            <w:r>
              <w:t xml:space="preserve">  ΜΟΝΟΧΡΩΜΑ 120 </w:t>
            </w:r>
            <w:proofErr w:type="spellStart"/>
            <w:r>
              <w:rPr>
                <w:lang w:val="en-US"/>
              </w:rPr>
              <w:t>gr</w:t>
            </w:r>
            <w:proofErr w:type="spellEnd"/>
            <w:r w:rsidRPr="003A3845">
              <w:t xml:space="preserve">- ΜΟΝΟΦΥΛΛΑ </w:t>
            </w:r>
          </w:p>
          <w:p w:rsidR="002E6918" w:rsidRPr="006335A4" w:rsidRDefault="002E6918" w:rsidP="002E6918"/>
        </w:tc>
        <w:tc>
          <w:tcPr>
            <w:tcW w:w="2253" w:type="dxa"/>
          </w:tcPr>
          <w:p w:rsidR="002E6918" w:rsidRPr="003A3845" w:rsidRDefault="002E6918" w:rsidP="002E6918"/>
        </w:tc>
        <w:tc>
          <w:tcPr>
            <w:tcW w:w="1205" w:type="dxa"/>
          </w:tcPr>
          <w:p w:rsidR="002E6918" w:rsidRPr="003A3845" w:rsidRDefault="002E6918" w:rsidP="002E6918"/>
        </w:tc>
        <w:tc>
          <w:tcPr>
            <w:tcW w:w="1224" w:type="dxa"/>
          </w:tcPr>
          <w:p w:rsidR="002E6918" w:rsidRPr="006335A4" w:rsidRDefault="002E6918" w:rsidP="002E6918">
            <w:r w:rsidRPr="006335A4">
              <w:t>900 ΤΜΧ</w:t>
            </w:r>
          </w:p>
        </w:tc>
        <w:tc>
          <w:tcPr>
            <w:tcW w:w="1495" w:type="dxa"/>
          </w:tcPr>
          <w:p w:rsidR="002E6918" w:rsidRPr="006335A4" w:rsidRDefault="002E6918" w:rsidP="002E6918">
            <w:r w:rsidRPr="006335A4">
              <w:t>0,50</w:t>
            </w:r>
          </w:p>
        </w:tc>
        <w:tc>
          <w:tcPr>
            <w:tcW w:w="1375" w:type="dxa"/>
          </w:tcPr>
          <w:p w:rsidR="002E6918" w:rsidRPr="003A3845" w:rsidRDefault="002E6918" w:rsidP="002E6918"/>
        </w:tc>
      </w:tr>
      <w:tr w:rsidR="002E6918" w:rsidRPr="003A3845" w:rsidTr="002E6918">
        <w:trPr>
          <w:trHeight w:val="1204"/>
        </w:trPr>
        <w:tc>
          <w:tcPr>
            <w:tcW w:w="580" w:type="dxa"/>
          </w:tcPr>
          <w:p w:rsidR="002E6918" w:rsidRPr="003A3845" w:rsidRDefault="002E6918" w:rsidP="002E6918">
            <w:r w:rsidRPr="003A3845">
              <w:t>2</w:t>
            </w:r>
          </w:p>
        </w:tc>
        <w:tc>
          <w:tcPr>
            <w:tcW w:w="1918" w:type="dxa"/>
          </w:tcPr>
          <w:p w:rsidR="002E6918" w:rsidRDefault="002E6918" w:rsidP="002E6918">
            <w:r w:rsidRPr="006335A4">
              <w:rPr>
                <w:rFonts w:cs="Cambria"/>
              </w:rPr>
              <w:t xml:space="preserve">ΠΡΟΓΡΑΜΜΑΤΑ </w:t>
            </w:r>
            <w:r w:rsidRPr="006335A4">
              <w:t xml:space="preserve"> Α4 ΔΙΠΤΥΧΑ ΕΓΧΡΩΜΑ ΣΕ ΧΑΡΤΙ 120  </w:t>
            </w:r>
            <w:proofErr w:type="spellStart"/>
            <w:r>
              <w:rPr>
                <w:lang w:val="en-US"/>
              </w:rPr>
              <w:t>gr</w:t>
            </w:r>
            <w:proofErr w:type="spellEnd"/>
            <w:r w:rsidRPr="006335A4">
              <w:t xml:space="preserve">         </w:t>
            </w:r>
          </w:p>
          <w:p w:rsidR="002E6918" w:rsidRPr="006335A4" w:rsidRDefault="002E6918" w:rsidP="002E6918">
            <w:pPr>
              <w:rPr>
                <w:rFonts w:cs="Calibri"/>
              </w:rPr>
            </w:pPr>
            <w:r w:rsidRPr="006335A4">
              <w:t xml:space="preserve">         </w:t>
            </w:r>
          </w:p>
        </w:tc>
        <w:tc>
          <w:tcPr>
            <w:tcW w:w="2253" w:type="dxa"/>
          </w:tcPr>
          <w:p w:rsidR="002E6918" w:rsidRPr="003A3845" w:rsidRDefault="002E6918" w:rsidP="002E6918"/>
        </w:tc>
        <w:tc>
          <w:tcPr>
            <w:tcW w:w="1205" w:type="dxa"/>
          </w:tcPr>
          <w:p w:rsidR="002E6918" w:rsidRPr="003A3845" w:rsidRDefault="002E6918" w:rsidP="002E6918"/>
        </w:tc>
        <w:tc>
          <w:tcPr>
            <w:tcW w:w="1224" w:type="dxa"/>
          </w:tcPr>
          <w:p w:rsidR="002E6918" w:rsidRPr="006335A4" w:rsidRDefault="002E6918" w:rsidP="002E6918">
            <w:r w:rsidRPr="006335A4">
              <w:t>300 ΤΜΧ</w:t>
            </w:r>
          </w:p>
        </w:tc>
        <w:tc>
          <w:tcPr>
            <w:tcW w:w="1495" w:type="dxa"/>
          </w:tcPr>
          <w:p w:rsidR="002E6918" w:rsidRPr="006335A4" w:rsidRDefault="002E6918" w:rsidP="002E6918">
            <w:r w:rsidRPr="006335A4">
              <w:t>1.00</w:t>
            </w:r>
          </w:p>
        </w:tc>
        <w:tc>
          <w:tcPr>
            <w:tcW w:w="1375" w:type="dxa"/>
          </w:tcPr>
          <w:p w:rsidR="002E6918" w:rsidRPr="003A3845" w:rsidRDefault="002E6918" w:rsidP="002E6918"/>
        </w:tc>
      </w:tr>
      <w:tr w:rsidR="002E6918" w:rsidRPr="003A3845" w:rsidTr="002E6918">
        <w:trPr>
          <w:trHeight w:val="1269"/>
        </w:trPr>
        <w:tc>
          <w:tcPr>
            <w:tcW w:w="580" w:type="dxa"/>
          </w:tcPr>
          <w:p w:rsidR="002E6918" w:rsidRPr="003A3845" w:rsidRDefault="002E6918" w:rsidP="002E6918">
            <w:r w:rsidRPr="003A3845">
              <w:t>3</w:t>
            </w:r>
          </w:p>
        </w:tc>
        <w:tc>
          <w:tcPr>
            <w:tcW w:w="1918" w:type="dxa"/>
          </w:tcPr>
          <w:p w:rsidR="002E6918" w:rsidRPr="006335A4" w:rsidRDefault="002E6918" w:rsidP="002E6918">
            <w:r w:rsidRPr="006335A4">
              <w:t>ΑΦΙΣΕΣ 32 Χ 48</w:t>
            </w:r>
          </w:p>
          <w:p w:rsidR="002E6918" w:rsidRDefault="002E6918" w:rsidP="002E6918"/>
          <w:p w:rsidR="002E6918" w:rsidRPr="003A3845" w:rsidRDefault="002E6918" w:rsidP="002E6918"/>
        </w:tc>
        <w:tc>
          <w:tcPr>
            <w:tcW w:w="2253" w:type="dxa"/>
          </w:tcPr>
          <w:p w:rsidR="002E6918" w:rsidRPr="003A3845" w:rsidRDefault="002E6918" w:rsidP="002E6918"/>
        </w:tc>
        <w:tc>
          <w:tcPr>
            <w:tcW w:w="1205" w:type="dxa"/>
          </w:tcPr>
          <w:p w:rsidR="002E6918" w:rsidRPr="003A3845" w:rsidRDefault="002E6918" w:rsidP="002E6918"/>
        </w:tc>
        <w:tc>
          <w:tcPr>
            <w:tcW w:w="1224" w:type="dxa"/>
          </w:tcPr>
          <w:p w:rsidR="002E6918" w:rsidRPr="006335A4" w:rsidRDefault="002E6918" w:rsidP="002E6918">
            <w:r w:rsidRPr="006335A4">
              <w:t>50</w:t>
            </w:r>
          </w:p>
        </w:tc>
        <w:tc>
          <w:tcPr>
            <w:tcW w:w="1495" w:type="dxa"/>
          </w:tcPr>
          <w:p w:rsidR="002E6918" w:rsidRPr="006335A4" w:rsidRDefault="002E6918" w:rsidP="002E6918">
            <w:r w:rsidRPr="006335A4">
              <w:t>1,50</w:t>
            </w:r>
          </w:p>
        </w:tc>
        <w:tc>
          <w:tcPr>
            <w:tcW w:w="1375" w:type="dxa"/>
          </w:tcPr>
          <w:p w:rsidR="002E6918" w:rsidRPr="003A3845" w:rsidRDefault="002E6918" w:rsidP="002E6918"/>
        </w:tc>
      </w:tr>
      <w:tr w:rsidR="002E6918" w:rsidRPr="003A3845" w:rsidTr="002E6918">
        <w:trPr>
          <w:trHeight w:val="1054"/>
        </w:trPr>
        <w:tc>
          <w:tcPr>
            <w:tcW w:w="7180" w:type="dxa"/>
            <w:gridSpan w:val="5"/>
            <w:vMerge w:val="restart"/>
            <w:tcBorders>
              <w:left w:val="nil"/>
            </w:tcBorders>
          </w:tcPr>
          <w:p w:rsidR="002E6918" w:rsidRPr="006335A4" w:rsidRDefault="002E6918" w:rsidP="002E6918"/>
        </w:tc>
        <w:tc>
          <w:tcPr>
            <w:tcW w:w="1495" w:type="dxa"/>
          </w:tcPr>
          <w:p w:rsidR="002E6918" w:rsidRDefault="002E6918" w:rsidP="002E6918">
            <w:r>
              <w:rPr>
                <w:lang w:val="en-US"/>
              </w:rPr>
              <w:t>Σ</w:t>
            </w:r>
            <w:r>
              <w:t>ΥΝΟΛΟ</w:t>
            </w:r>
          </w:p>
          <w:p w:rsidR="002E6918" w:rsidRPr="00754A8D" w:rsidRDefault="002E6918" w:rsidP="002E6918">
            <w:r>
              <w:t>ΚΑΘΑΡΟ</w:t>
            </w:r>
          </w:p>
        </w:tc>
        <w:tc>
          <w:tcPr>
            <w:tcW w:w="1375" w:type="dxa"/>
          </w:tcPr>
          <w:p w:rsidR="002E6918" w:rsidRDefault="002E6918" w:rsidP="002E6918">
            <w:pPr>
              <w:rPr>
                <w:lang w:val="en-US"/>
              </w:rPr>
            </w:pPr>
          </w:p>
          <w:p w:rsidR="002E6918" w:rsidRDefault="002E6918" w:rsidP="002E6918">
            <w:pPr>
              <w:rPr>
                <w:lang w:val="en-US"/>
              </w:rPr>
            </w:pPr>
          </w:p>
          <w:p w:rsidR="002E6918" w:rsidRPr="00754A8D" w:rsidRDefault="002E6918" w:rsidP="002E6918">
            <w:pPr>
              <w:rPr>
                <w:lang w:val="en-US"/>
              </w:rPr>
            </w:pPr>
          </w:p>
        </w:tc>
      </w:tr>
      <w:tr w:rsidR="002E6918" w:rsidRPr="003A3845" w:rsidTr="002E6918">
        <w:trPr>
          <w:trHeight w:val="125"/>
        </w:trPr>
        <w:tc>
          <w:tcPr>
            <w:tcW w:w="7180" w:type="dxa"/>
            <w:gridSpan w:val="5"/>
            <w:vMerge/>
            <w:tcBorders>
              <w:left w:val="nil"/>
            </w:tcBorders>
          </w:tcPr>
          <w:p w:rsidR="002E6918" w:rsidRPr="006335A4" w:rsidRDefault="002E6918" w:rsidP="002E6918"/>
        </w:tc>
        <w:tc>
          <w:tcPr>
            <w:tcW w:w="1495" w:type="dxa"/>
          </w:tcPr>
          <w:p w:rsidR="002E6918" w:rsidRPr="006335A4" w:rsidRDefault="002E6918" w:rsidP="002E6918">
            <w:r>
              <w:t>ΦΠΑ 24%</w:t>
            </w:r>
          </w:p>
        </w:tc>
        <w:tc>
          <w:tcPr>
            <w:tcW w:w="1375" w:type="dxa"/>
          </w:tcPr>
          <w:p w:rsidR="002E6918" w:rsidRDefault="002E6918" w:rsidP="002E6918">
            <w:pPr>
              <w:rPr>
                <w:lang w:val="en-US"/>
              </w:rPr>
            </w:pPr>
          </w:p>
        </w:tc>
      </w:tr>
      <w:tr w:rsidR="002E6918" w:rsidRPr="003A3845" w:rsidTr="002E6918">
        <w:trPr>
          <w:trHeight w:val="125"/>
        </w:trPr>
        <w:tc>
          <w:tcPr>
            <w:tcW w:w="7180" w:type="dxa"/>
            <w:gridSpan w:val="5"/>
            <w:vMerge/>
            <w:tcBorders>
              <w:left w:val="nil"/>
              <w:bottom w:val="nil"/>
            </w:tcBorders>
          </w:tcPr>
          <w:p w:rsidR="002E6918" w:rsidRPr="006335A4" w:rsidRDefault="002E6918" w:rsidP="002E6918"/>
        </w:tc>
        <w:tc>
          <w:tcPr>
            <w:tcW w:w="1495" w:type="dxa"/>
          </w:tcPr>
          <w:p w:rsidR="002E6918" w:rsidRDefault="002E6918" w:rsidP="002E6918">
            <w:r>
              <w:t>ΓΕΝ. ΣΥΝΟΛΟ</w:t>
            </w:r>
          </w:p>
        </w:tc>
        <w:tc>
          <w:tcPr>
            <w:tcW w:w="1375" w:type="dxa"/>
          </w:tcPr>
          <w:p w:rsidR="002E6918" w:rsidRDefault="002E6918" w:rsidP="002E6918">
            <w:pPr>
              <w:rPr>
                <w:lang w:val="en-US"/>
              </w:rPr>
            </w:pPr>
          </w:p>
        </w:tc>
      </w:tr>
    </w:tbl>
    <w:p w:rsidR="002E6918" w:rsidRDefault="002E6918" w:rsidP="002E6918">
      <w:pPr>
        <w:jc w:val="center"/>
      </w:pPr>
    </w:p>
    <w:p w:rsidR="002E6918" w:rsidRPr="006335A4" w:rsidRDefault="002E6918" w:rsidP="002E6918">
      <w:pPr>
        <w:jc w:val="center"/>
      </w:pPr>
      <w:r w:rsidRPr="006335A4">
        <w:t>Κέρκυρα……………/2022</w:t>
      </w:r>
    </w:p>
    <w:p w:rsidR="002E6918" w:rsidRPr="006335A4" w:rsidRDefault="002E6918" w:rsidP="002E6918">
      <w:pPr>
        <w:jc w:val="center"/>
      </w:pPr>
    </w:p>
    <w:p w:rsidR="002E6918" w:rsidRPr="006335A4" w:rsidRDefault="002E6918" w:rsidP="002E6918">
      <w:pPr>
        <w:jc w:val="center"/>
      </w:pPr>
      <w:r w:rsidRPr="006335A4">
        <w:t>Ο/Η Προσφέρων</w:t>
      </w:r>
    </w:p>
    <w:p w:rsidR="002E6918" w:rsidRPr="006335A4" w:rsidRDefault="002E6918" w:rsidP="002E6918"/>
    <w:p w:rsidR="00000000" w:rsidRDefault="002E6918" w:rsidP="002E6918"/>
    <w:sectPr w:rsidR="00000000" w:rsidSect="00506C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E6918"/>
    <w:rsid w:val="002E6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18"/>
    <w:pPr>
      <w:spacing w:line="240" w:lineRule="auto"/>
    </w:pPr>
    <w:rPr>
      <w:rFonts w:ascii="Times New Roman" w:hAnsi="Times New Roman" w:cs="Times New Roman"/>
      <w:b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E6918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E69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513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2022-06-16T07:57:00Z</dcterms:created>
  <dcterms:modified xsi:type="dcterms:W3CDTF">2022-06-16T08:06:00Z</dcterms:modified>
</cp:coreProperties>
</file>