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5" w:type="dxa"/>
        <w:tblLayout w:type="fixed"/>
        <w:tblCellMar>
          <w:left w:w="0" w:type="dxa"/>
          <w:right w:w="0" w:type="dxa"/>
        </w:tblCellMar>
        <w:tblLook w:val="0000"/>
      </w:tblPr>
      <w:tblGrid>
        <w:gridCol w:w="60"/>
        <w:gridCol w:w="9581"/>
        <w:gridCol w:w="61"/>
      </w:tblGrid>
      <w:tr w:rsidR="004E3783" w:rsidRPr="004E3783" w:rsidTr="003D3BAD">
        <w:tc>
          <w:tcPr>
            <w:tcW w:w="60" w:type="dxa"/>
            <w:shd w:val="clear" w:color="auto" w:fill="auto"/>
          </w:tcPr>
          <w:p w:rsidR="004E3783" w:rsidRPr="004E3783" w:rsidRDefault="004E3783" w:rsidP="004E3783">
            <w:pPr>
              <w:rPr>
                <w:b/>
                <w:bCs/>
              </w:rPr>
            </w:pPr>
          </w:p>
        </w:tc>
        <w:tc>
          <w:tcPr>
            <w:tcW w:w="9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783" w:rsidRPr="004E3783" w:rsidRDefault="004E3783" w:rsidP="004E3783">
            <w:pPr>
              <w:rPr>
                <w:b/>
                <w:u w:val="single"/>
              </w:rPr>
            </w:pPr>
            <w:r w:rsidRPr="004E3783">
              <w:rPr>
                <w:b/>
                <w:bCs/>
              </w:rPr>
              <w:t>ΟΙΚΟΝΟΜΙΚΗ ΠΡΟΣΦΟΡΑ</w:t>
            </w:r>
          </w:p>
        </w:tc>
        <w:tc>
          <w:tcPr>
            <w:tcW w:w="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E3783" w:rsidRPr="004E3783" w:rsidRDefault="004E3783" w:rsidP="004E3783"/>
        </w:tc>
      </w:tr>
    </w:tbl>
    <w:p w:rsidR="004E3783" w:rsidRPr="004E3783" w:rsidRDefault="004E3783" w:rsidP="004E3783"/>
    <w:p w:rsidR="004E3783" w:rsidRPr="004E3783" w:rsidRDefault="004E3783" w:rsidP="004E3783">
      <w:r w:rsidRPr="004E3783">
        <w:t>Της επιχείρησης ……………………………………………..........., έδρα ………………................, ΑΦΜ:.............................................Δ/</w:t>
      </w:r>
      <w:proofErr w:type="spellStart"/>
      <w:r w:rsidRPr="004E3783">
        <w:t>νση</w:t>
      </w:r>
      <w:proofErr w:type="spellEnd"/>
      <w:r w:rsidRPr="004E3783">
        <w:t>………………….................................................... τηλέφωνο …………………........</w:t>
      </w:r>
      <w:proofErr w:type="spellStart"/>
      <w:r w:rsidRPr="004E3783">
        <w:t>fax</w:t>
      </w:r>
      <w:proofErr w:type="spellEnd"/>
      <w:r w:rsidRPr="004E3783">
        <w:t>…………………...</w:t>
      </w:r>
    </w:p>
    <w:p w:rsidR="004E3783" w:rsidRPr="004E3783" w:rsidRDefault="004E3783" w:rsidP="004E3783">
      <w:pPr>
        <w:rPr>
          <w:b/>
        </w:rPr>
      </w:pPr>
      <w:r w:rsidRPr="004E3783">
        <w:rPr>
          <w:b/>
        </w:rPr>
        <w:t>ΤΜΗΜΑ 1: Είδη αργυροχρυσοχοΐας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5"/>
        <w:gridCol w:w="1594"/>
        <w:gridCol w:w="1101"/>
        <w:gridCol w:w="1010"/>
        <w:gridCol w:w="901"/>
        <w:gridCol w:w="1007"/>
        <w:gridCol w:w="1179"/>
        <w:gridCol w:w="1179"/>
      </w:tblGrid>
      <w:tr w:rsidR="004E3783" w:rsidRPr="004E3783" w:rsidTr="004E3783">
        <w:trPr>
          <w:trHeight w:val="409"/>
        </w:trPr>
        <w:tc>
          <w:tcPr>
            <w:tcW w:w="1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bookmarkStart w:id="0" w:name="_Hlk105669445"/>
            <w:r w:rsidRPr="004E3783">
              <w:t>α/α</w:t>
            </w:r>
          </w:p>
        </w:tc>
        <w:tc>
          <w:tcPr>
            <w:tcW w:w="14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Περιγραφή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 xml:space="preserve">Κωδικός &amp; περιγραφή </w:t>
            </w:r>
            <w:r w:rsidRPr="004E3783">
              <w:rPr>
                <w:lang w:val="en-US"/>
              </w:rPr>
              <w:t>CPV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r w:rsidRPr="004E3783">
              <w:t>Μονάδα μέτρησης :</w:t>
            </w:r>
          </w:p>
          <w:p w:rsidR="004E3783" w:rsidRPr="004E3783" w:rsidRDefault="004E3783" w:rsidP="004E3783">
            <w:r w:rsidRPr="004E3783">
              <w:t>Ποσότητα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Π/Υ</w:t>
            </w:r>
          </w:p>
          <w:p w:rsidR="004E3783" w:rsidRPr="004E3783" w:rsidRDefault="004E3783" w:rsidP="004E3783">
            <w:r w:rsidRPr="004E3783">
              <w:t xml:space="preserve"> (χωρίς ΦΠΑ) 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 xml:space="preserve">Π/Υ 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Προσφοράς (χωρίς ΦΠΑ)</w:t>
            </w: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>Προσφοράς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</w:tr>
      <w:tr w:rsidR="004E3783" w:rsidRPr="004E3783" w:rsidTr="004E3783">
        <w:trPr>
          <w:trHeight w:val="1348"/>
        </w:trPr>
        <w:tc>
          <w:tcPr>
            <w:tcW w:w="1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Pr>
              <w:rPr>
                <w:iCs/>
              </w:rPr>
            </w:pPr>
            <w:r w:rsidRPr="004E3783">
              <w:rPr>
                <w:lang w:val="en-US"/>
              </w:rPr>
              <w:t>1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roofErr w:type="spellStart"/>
            <w:r w:rsidRPr="004E3783">
              <w:t>Kαρτοθήκη</w:t>
            </w:r>
            <w:proofErr w:type="spellEnd"/>
            <w:r w:rsidRPr="004E3783">
              <w:t xml:space="preserve"> μεταλλική, διαστάσεων 9Χ6Χ4.5 εκατοστών, η οποία   φέρει ανάγλυφα το έμβλημα του Δήμου Κερκυραίων, την </w:t>
            </w:r>
            <w:proofErr w:type="spellStart"/>
            <w:r w:rsidRPr="004E3783">
              <w:t>Απήδαλο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Ναυν</w:t>
            </w:r>
            <w:proofErr w:type="spellEnd"/>
            <w:r w:rsidRPr="004E3783">
              <w:t xml:space="preserve">. Περιμετρικά αυτής αναγράφεται:  Δήμος Κεντρικής Κέρκυρας και </w:t>
            </w:r>
            <w:proofErr w:type="spellStart"/>
            <w:r w:rsidRPr="004E3783">
              <w:t>Διαποντίων</w:t>
            </w:r>
            <w:proofErr w:type="spellEnd"/>
            <w:r w:rsidRPr="004E3783">
              <w:t xml:space="preserve"> Νήσων – </w:t>
            </w:r>
            <w:proofErr w:type="spellStart"/>
            <w:r w:rsidRPr="004E3783">
              <w:t>Municipality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of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Central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Corfu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and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Diapontian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Islands</w:t>
            </w:r>
            <w:proofErr w:type="spellEnd"/>
            <w:r w:rsidRPr="004E3783">
              <w:t>.  Έτοιμο σε συσκευασία δώρου.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>
            <w:r w:rsidRPr="004E3783">
              <w:t>18530000-3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t>Τεμάχια: 40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t>60,00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t>2.400,00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1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2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 xml:space="preserve">Δίπλευρο </w:t>
            </w:r>
            <w:r w:rsidRPr="004E3783">
              <w:lastRenderedPageBreak/>
              <w:t xml:space="preserve">αναμνηστικό σε τετράγωνο πλαίσιο από </w:t>
            </w:r>
            <w:proofErr w:type="spellStart"/>
            <w:r w:rsidRPr="004E3783">
              <w:t>πλέξιγκλας</w:t>
            </w:r>
            <w:proofErr w:type="spellEnd"/>
            <w:r w:rsidRPr="004E3783">
              <w:t xml:space="preserve"> σε διαστάσεις 13 Χ 13 Χ 2 εκατοστά. Στο κέντρο του φέρει προεξέχον διμεταλλικό κυκλικό δίσκο, 7,5 εκατοστών διαμέτρου που φέρει ανάγλυφα το έμβλημα του Δήμου Κερκυραίων, την  </w:t>
            </w:r>
            <w:proofErr w:type="spellStart"/>
            <w:r w:rsidRPr="004E3783">
              <w:t>Απήδαλο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Ναυν</w:t>
            </w:r>
            <w:proofErr w:type="spellEnd"/>
            <w:r w:rsidRPr="004E3783">
              <w:t xml:space="preserve">, και περιμετρικά αυτής αναγράφεται: Δήμος Κεντρικής Κέρκυρας και </w:t>
            </w:r>
            <w:proofErr w:type="spellStart"/>
            <w:r w:rsidRPr="004E3783">
              <w:t>Διαποντίων</w:t>
            </w:r>
            <w:proofErr w:type="spellEnd"/>
            <w:r w:rsidRPr="004E3783">
              <w:t xml:space="preserve"> Νήσων – </w:t>
            </w:r>
            <w:proofErr w:type="spellStart"/>
            <w:r w:rsidRPr="004E3783">
              <w:t>Municipality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of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Central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Corfu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and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Diapontian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Islands</w:t>
            </w:r>
            <w:proofErr w:type="spellEnd"/>
            <w:r w:rsidRPr="004E3783">
              <w:t>.  Έτοιμο σε συσκευασία δώρου.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>
            <w:r w:rsidRPr="004E3783">
              <w:lastRenderedPageBreak/>
              <w:t>18530000-</w:t>
            </w:r>
            <w:r w:rsidRPr="004E3783">
              <w:lastRenderedPageBreak/>
              <w:t>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lastRenderedPageBreak/>
              <w:t>Τεμάχια: 40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r w:rsidRPr="004E3783">
              <w:t>80,00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r w:rsidRPr="004E3783">
              <w:t>3.200,00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195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E3783" w:rsidRPr="004E3783" w:rsidRDefault="004E3783" w:rsidP="004E3783">
            <w:r w:rsidRPr="004E3783">
              <w:lastRenderedPageBreak/>
              <w:t>3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hideMark/>
          </w:tcPr>
          <w:p w:rsidR="004E3783" w:rsidRPr="004E3783" w:rsidRDefault="004E3783" w:rsidP="004E3783">
            <w:r w:rsidRPr="004E3783">
              <w:t xml:space="preserve">Τετράγωνο </w:t>
            </w:r>
            <w:proofErr w:type="spellStart"/>
            <w:r w:rsidRPr="004E3783">
              <w:t>πρες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παπιέ</w:t>
            </w:r>
            <w:proofErr w:type="spellEnd"/>
            <w:r w:rsidRPr="004E3783">
              <w:t xml:space="preserve"> από </w:t>
            </w:r>
            <w:proofErr w:type="spellStart"/>
            <w:r w:rsidRPr="004E3783">
              <w:t>πλέξιγκλας</w:t>
            </w:r>
            <w:proofErr w:type="spellEnd"/>
            <w:r w:rsidRPr="004E3783">
              <w:t xml:space="preserve">, διαστάσεων 10Χ10Χ2 εκατοστών στο κέντρο του οποίου,  φέρει  </w:t>
            </w:r>
            <w:r w:rsidRPr="004E3783">
              <w:lastRenderedPageBreak/>
              <w:t xml:space="preserve">επικολλημένα σε μέταλλο </w:t>
            </w:r>
            <w:proofErr w:type="spellStart"/>
            <w:r w:rsidRPr="004E3783">
              <w:t>αλζαντόρ</w:t>
            </w:r>
            <w:proofErr w:type="spellEnd"/>
            <w:r w:rsidRPr="004E3783">
              <w:t xml:space="preserve">, το έμβλημα του Δήμου Κερκυραίων , την  </w:t>
            </w:r>
            <w:proofErr w:type="spellStart"/>
            <w:r w:rsidRPr="004E3783">
              <w:t>Απήδαλο</w:t>
            </w:r>
            <w:proofErr w:type="spellEnd"/>
            <w:r w:rsidRPr="004E3783">
              <w:t xml:space="preserve"> </w:t>
            </w:r>
            <w:proofErr w:type="spellStart"/>
            <w:r w:rsidRPr="004E3783">
              <w:t>Ναυν</w:t>
            </w:r>
            <w:proofErr w:type="spellEnd"/>
            <w:r w:rsidRPr="004E3783">
              <w:t>, και περιμετρικά αυτής αναγράφεται: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E3783" w:rsidRPr="004E3783" w:rsidRDefault="004E3783" w:rsidP="004E3783">
            <w:r w:rsidRPr="004E3783">
              <w:lastRenderedPageBreak/>
              <w:t>18530000-3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4" w:space="0" w:color="auto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t>Τεμάχια: 40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r w:rsidRPr="004E3783">
              <w:t>36</w:t>
            </w:r>
            <w:r w:rsidRPr="004E3783">
              <w:rPr>
                <w:lang w:val="en-US"/>
              </w:rPr>
              <w:t>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r w:rsidRPr="004E3783">
              <w:t>1.</w:t>
            </w:r>
            <w:r w:rsidRPr="004E3783">
              <w:rPr>
                <w:lang w:val="en-US"/>
              </w:rPr>
              <w:t>440</w:t>
            </w:r>
            <w:r w:rsidRPr="004E3783">
              <w:t>,00</w:t>
            </w:r>
          </w:p>
          <w:p w:rsidR="004E3783" w:rsidRPr="004E3783" w:rsidRDefault="004E3783" w:rsidP="004E3783"/>
        </w:tc>
        <w:tc>
          <w:tcPr>
            <w:tcW w:w="585" w:type="pc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19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r w:rsidRPr="004E3783">
              <w:t>4</w:t>
            </w:r>
          </w:p>
        </w:tc>
        <w:tc>
          <w:tcPr>
            <w:tcW w:w="14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>
            <w:r w:rsidRPr="004E3783">
              <w:t>Μετάλλιο Κερκυραϊκής Αξιοσύνης, Χρυσό (Κ9) 585 βαθμών, κυκλικό, διαμέτρου 0,4 του μέτρου. Αναγλυφικά, στη μια όψη του, απεικονίζεται η κεφαλή του "Αλκίνοου περίσκεπτου" και κάτωθι η αναγραφή "Ο των Φαιάκων Αλκίνοος" και κυκλικά η επιγραφή "</w:t>
            </w:r>
            <w:proofErr w:type="spellStart"/>
            <w:r w:rsidRPr="004E3783">
              <w:t>Κορκυραίων</w:t>
            </w:r>
            <w:proofErr w:type="spellEnd"/>
            <w:r w:rsidRPr="004E3783">
              <w:t xml:space="preserve"> Δήμος".</w:t>
            </w:r>
          </w:p>
          <w:p w:rsidR="004E3783" w:rsidRPr="004E3783" w:rsidRDefault="004E3783" w:rsidP="004E3783">
            <w:r w:rsidRPr="004E3783">
              <w:t xml:space="preserve">Στην άλλη όψη, η εικόνα του Πολιούχου, που σκέπει με την ακτινοβολία του την εικονιζόμενη Κέρκυρα, όρθια στην </w:t>
            </w:r>
            <w:proofErr w:type="spellStart"/>
            <w:r w:rsidRPr="004E3783">
              <w:t>απήδαλο</w:t>
            </w:r>
            <w:proofErr w:type="spellEnd"/>
            <w:r w:rsidRPr="004E3783">
              <w:t xml:space="preserve">, </w:t>
            </w:r>
            <w:r w:rsidRPr="004E3783">
              <w:lastRenderedPageBreak/>
              <w:t>με τον δαυλό στο χέρι, και κυκλικά η επιγραφή "Σπυρίδων ο Άγιος" σύμφωνα με την 17-200/1986 απόφαση Δήμου Κερκυραίων.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783" w:rsidRPr="004E3783" w:rsidRDefault="004E3783" w:rsidP="004E3783">
            <w:r w:rsidRPr="004E3783">
              <w:lastRenderedPageBreak/>
              <w:t>18530000-3 (Δώρα και βραβεία)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t>Τεμάχια: 1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783" w:rsidRPr="004E3783" w:rsidRDefault="004E3783" w:rsidP="004E3783">
            <w:r w:rsidRPr="004E3783">
              <w:t>2.000,00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783" w:rsidRPr="004E3783" w:rsidRDefault="004E3783" w:rsidP="004E3783">
            <w:r w:rsidRPr="004E3783">
              <w:t>2.000,00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lastRenderedPageBreak/>
              <w:t>ΣΥΝΟΛΟ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9.</w:t>
            </w:r>
            <w:r w:rsidRPr="004E3783">
              <w:rPr>
                <w:lang w:val="en-US"/>
              </w:rPr>
              <w:t>040</w:t>
            </w:r>
            <w:r w:rsidRPr="004E3783">
              <w:t>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ΦΠΑ 24%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2.</w:t>
            </w:r>
            <w:r w:rsidRPr="004E3783">
              <w:rPr>
                <w:lang w:val="en-US"/>
              </w:rPr>
              <w:t>169,6</w:t>
            </w:r>
            <w:r w:rsidRPr="004E3783"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46"/>
        </w:trPr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</w:rPr>
              <w:t>ΤΕΛΙΚΗ ΤΙΜΗ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b/>
                <w:lang w:val="en-US"/>
              </w:rPr>
            </w:pPr>
            <w:r w:rsidRPr="004E3783">
              <w:rPr>
                <w:b/>
              </w:rPr>
              <w:t>1</w:t>
            </w:r>
            <w:r w:rsidRPr="004E3783">
              <w:rPr>
                <w:b/>
                <w:lang w:val="en-US"/>
              </w:rPr>
              <w:t>1.209,60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bookmarkEnd w:id="0"/>
    </w:tbl>
    <w:p w:rsidR="004E3783" w:rsidRPr="004E3783" w:rsidRDefault="004E3783" w:rsidP="004E3783"/>
    <w:p w:rsidR="004E3783" w:rsidRPr="004E3783" w:rsidRDefault="004E3783" w:rsidP="004E3783">
      <w:pPr>
        <w:rPr>
          <w:b/>
        </w:rPr>
      </w:pPr>
      <w:r w:rsidRPr="004E3783">
        <w:rPr>
          <w:b/>
        </w:rPr>
        <w:t>ΤΜΗΜΑ 2: Βιβλίο – αφιέρωμα στις μπάντες της Κέρκυρας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5"/>
        <w:gridCol w:w="1675"/>
        <w:gridCol w:w="1101"/>
        <w:gridCol w:w="1010"/>
        <w:gridCol w:w="901"/>
        <w:gridCol w:w="926"/>
        <w:gridCol w:w="1179"/>
        <w:gridCol w:w="1179"/>
      </w:tblGrid>
      <w:tr w:rsidR="004E3783" w:rsidRPr="004E3783" w:rsidTr="004E3783">
        <w:trPr>
          <w:trHeight w:val="409"/>
        </w:trPr>
        <w:tc>
          <w:tcPr>
            <w:tcW w:w="1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bookmarkStart w:id="1" w:name="_Hlk105669768"/>
            <w:r w:rsidRPr="004E3783">
              <w:t>α/α</w:t>
            </w:r>
          </w:p>
        </w:tc>
        <w:tc>
          <w:tcPr>
            <w:tcW w:w="14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Περιγραφή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 xml:space="preserve">Κωδικός &amp; περιγραφή </w:t>
            </w:r>
            <w:r w:rsidRPr="004E3783">
              <w:rPr>
                <w:lang w:val="en-US"/>
              </w:rPr>
              <w:t>CPV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r w:rsidRPr="004E3783">
              <w:t>Μονάδα μέτρησης :</w:t>
            </w:r>
          </w:p>
          <w:p w:rsidR="004E3783" w:rsidRPr="004E3783" w:rsidRDefault="004E3783" w:rsidP="004E3783">
            <w:r w:rsidRPr="004E3783">
              <w:t>Ποσότητα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Π/Υ</w:t>
            </w:r>
          </w:p>
          <w:p w:rsidR="004E3783" w:rsidRPr="004E3783" w:rsidRDefault="004E3783" w:rsidP="004E3783">
            <w:r w:rsidRPr="004E3783">
              <w:t xml:space="preserve"> (χωρίς ΦΠΑ) 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 xml:space="preserve">Π/Υ 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Προσφοράς (χωρίς ΦΠΑ)</w:t>
            </w: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>Προσφοράς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</w:tr>
      <w:tr w:rsidR="004E3783" w:rsidRPr="004E3783" w:rsidTr="004E3783">
        <w:trPr>
          <w:trHeight w:val="1348"/>
        </w:trPr>
        <w:tc>
          <w:tcPr>
            <w:tcW w:w="1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Pr>
              <w:rPr>
                <w:iCs/>
              </w:rPr>
            </w:pPr>
            <w:r w:rsidRPr="004E3783">
              <w:rPr>
                <w:lang w:val="en-US"/>
              </w:rPr>
              <w:t>1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E3783" w:rsidRPr="004E3783" w:rsidRDefault="004E3783" w:rsidP="004E3783">
            <w:r w:rsidRPr="004E3783">
              <w:t xml:space="preserve">Βιβλίο 288 σελ. με τον διακριτικό τίτλο «ΟΙ ΜΠΑΝΤΕΣ ΤΗΣ ΚΕΡΚΥΡΑΣ” Έκδοση του </w:t>
            </w:r>
            <w:proofErr w:type="spellStart"/>
            <w:r w:rsidRPr="004E3783">
              <w:t>του</w:t>
            </w:r>
            <w:proofErr w:type="spellEnd"/>
            <w:r w:rsidRPr="004E3783">
              <w:t xml:space="preserve"> Οργανισμού Κερκυραϊκών Εκδηλώσεων. Γλώσσα: ελληνικά &amp; αγγλικά. Διαστάσεις: 22 Χ 22. Εκτύπωση: τετραχρωμία. </w:t>
            </w:r>
            <w:r w:rsidRPr="004E3783">
              <w:lastRenderedPageBreak/>
              <w:t>Εξώφυλλο: μαλακό με αυτιά, και βερνίκι UV.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lastRenderedPageBreak/>
              <w:t>18530000-3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rPr>
                <w:lang w:val="en-US"/>
              </w:rPr>
              <w:t>1</w:t>
            </w:r>
            <w:r w:rsidRPr="004E3783">
              <w:t>00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t>1</w:t>
            </w:r>
            <w:r w:rsidRPr="004E3783">
              <w:rPr>
                <w:lang w:val="en-US"/>
              </w:rPr>
              <w:t>5</w:t>
            </w:r>
            <w:r w:rsidRPr="004E3783">
              <w:t>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>
            <w:r w:rsidRPr="004E3783">
              <w:rPr>
                <w:lang w:val="en-US"/>
              </w:rPr>
              <w:t>1.50</w:t>
            </w:r>
            <w:r w:rsidRPr="004E3783">
              <w:t>0,00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lastRenderedPageBreak/>
              <w:t>ΣΥΝΟΛΟ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rPr>
                <w:lang w:val="en-US"/>
              </w:rPr>
              <w:t>1.5</w:t>
            </w:r>
            <w:r w:rsidRPr="004E3783">
              <w:t>00,00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ΦΠΑ 6 %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lang w:val="en-US"/>
              </w:rPr>
              <w:t>90,00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46"/>
        </w:trPr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</w:rPr>
              <w:t>ΤΕΛΙΚΗ ΤΙΜΗ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b/>
                <w:lang w:val="en-US"/>
              </w:rPr>
            </w:pPr>
            <w:r w:rsidRPr="004E3783">
              <w:rPr>
                <w:b/>
                <w:lang w:val="en-US"/>
              </w:rPr>
              <w:t>1.590,00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bookmarkEnd w:id="1"/>
    </w:tbl>
    <w:p w:rsidR="004E3783" w:rsidRPr="004E3783" w:rsidRDefault="004E3783" w:rsidP="004E3783">
      <w:pPr>
        <w:rPr>
          <w:b/>
        </w:rPr>
      </w:pPr>
    </w:p>
    <w:p w:rsidR="004E3783" w:rsidRPr="004E3783" w:rsidRDefault="004E3783" w:rsidP="004E3783">
      <w:pPr>
        <w:rPr>
          <w:b/>
        </w:rPr>
      </w:pPr>
      <w:r w:rsidRPr="004E3783">
        <w:rPr>
          <w:b/>
        </w:rPr>
        <w:t>ΤΜΗΜΑ 3: Βιβλίο – αφιέρωμα στον Ύμνο στην Ελευθερία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5"/>
        <w:gridCol w:w="1675"/>
        <w:gridCol w:w="1101"/>
        <w:gridCol w:w="1010"/>
        <w:gridCol w:w="901"/>
        <w:gridCol w:w="926"/>
        <w:gridCol w:w="1179"/>
        <w:gridCol w:w="1179"/>
      </w:tblGrid>
      <w:tr w:rsidR="004E3783" w:rsidRPr="004E3783" w:rsidTr="004E3783">
        <w:trPr>
          <w:trHeight w:val="409"/>
        </w:trPr>
        <w:tc>
          <w:tcPr>
            <w:tcW w:w="1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bookmarkStart w:id="2" w:name="_Hlk105669979"/>
            <w:r w:rsidRPr="004E3783">
              <w:t>α/α</w:t>
            </w:r>
          </w:p>
        </w:tc>
        <w:tc>
          <w:tcPr>
            <w:tcW w:w="14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Περιγραφή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 xml:space="preserve">Κωδικός &amp; περιγραφή </w:t>
            </w:r>
            <w:r w:rsidRPr="004E3783">
              <w:rPr>
                <w:lang w:val="en-US"/>
              </w:rPr>
              <w:t>CPV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r w:rsidRPr="004E3783">
              <w:t>Μονάδα μέτρησης :</w:t>
            </w:r>
          </w:p>
          <w:p w:rsidR="004E3783" w:rsidRPr="004E3783" w:rsidRDefault="004E3783" w:rsidP="004E3783">
            <w:r w:rsidRPr="004E3783">
              <w:t>Ποσότητα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Π/Υ</w:t>
            </w:r>
          </w:p>
          <w:p w:rsidR="004E3783" w:rsidRPr="004E3783" w:rsidRDefault="004E3783" w:rsidP="004E3783">
            <w:r w:rsidRPr="004E3783">
              <w:t xml:space="preserve"> (χωρίς ΦΠΑ) 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 xml:space="preserve">Π/Υ 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Προσφοράς (χωρίς ΦΠΑ)</w:t>
            </w: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>Προσφοράς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</w:tr>
      <w:tr w:rsidR="004E3783" w:rsidRPr="004E3783" w:rsidTr="004E3783">
        <w:trPr>
          <w:trHeight w:val="1348"/>
        </w:trPr>
        <w:tc>
          <w:tcPr>
            <w:tcW w:w="1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Pr>
              <w:rPr>
                <w:iCs/>
              </w:rPr>
            </w:pPr>
            <w:r w:rsidRPr="004E3783">
              <w:rPr>
                <w:lang w:val="en-US"/>
              </w:rPr>
              <w:t>1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E3783" w:rsidRPr="004E3783" w:rsidRDefault="004E3783" w:rsidP="004E3783">
            <w:r w:rsidRPr="004E3783">
              <w:t>Βιβλίο 200 σελ. με τον διακριτικό τίτλο "ΥΜΝΟΣ ΕΙΣ ΤΗΝ ΕΛΕΥΘΕΡΙΑΝ". Έκδοση του Ιδρύματος Κερκυραϊκής Κληρονομιάς. Γλώσσα: ελληνικά. Διαστάσεις: 29 Χ 21. Εκτύπωση: τετραχρωμία. Εξώφυλλο: μαλακό με αυτιά, τετραχρωμία.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t>18530000-3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t>150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t>18,80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>
            <w:r w:rsidRPr="004E3783">
              <w:t>2.820,00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ΣΥΝΟΛΟ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2.820,00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ΦΠΑ 6 %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169,20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46"/>
        </w:trPr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</w:rPr>
              <w:lastRenderedPageBreak/>
              <w:t>ΤΕΛΙΚΗ ΤΙΜΗ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rPr>
                <w:b/>
                <w:bCs/>
              </w:rPr>
              <w:t>2.989,20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bookmarkEnd w:id="2"/>
    </w:tbl>
    <w:p w:rsidR="004E3783" w:rsidRPr="004E3783" w:rsidRDefault="004E3783" w:rsidP="004E3783"/>
    <w:p w:rsidR="004E3783" w:rsidRPr="004E3783" w:rsidRDefault="004E3783" w:rsidP="004E3783">
      <w:pPr>
        <w:rPr>
          <w:b/>
        </w:rPr>
      </w:pPr>
      <w:r w:rsidRPr="004E3783">
        <w:rPr>
          <w:b/>
        </w:rPr>
        <w:t>ΤΜΗΜΑ 4: Βιβλίο – αφιέρωμα στο Σχολείο στα Ιόνια Νησιά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5"/>
        <w:gridCol w:w="1675"/>
        <w:gridCol w:w="1101"/>
        <w:gridCol w:w="1010"/>
        <w:gridCol w:w="901"/>
        <w:gridCol w:w="926"/>
        <w:gridCol w:w="1179"/>
        <w:gridCol w:w="1179"/>
      </w:tblGrid>
      <w:tr w:rsidR="004E3783" w:rsidRPr="004E3783" w:rsidTr="004E3783">
        <w:trPr>
          <w:trHeight w:val="409"/>
        </w:trPr>
        <w:tc>
          <w:tcPr>
            <w:tcW w:w="1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bookmarkStart w:id="3" w:name="_Hlk105670080"/>
            <w:r w:rsidRPr="004E3783">
              <w:t>α/α</w:t>
            </w:r>
          </w:p>
        </w:tc>
        <w:tc>
          <w:tcPr>
            <w:tcW w:w="14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Περιγραφή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 xml:space="preserve">Κωδικός &amp; περιγραφή </w:t>
            </w:r>
            <w:r w:rsidRPr="004E3783">
              <w:rPr>
                <w:lang w:val="en-US"/>
              </w:rPr>
              <w:t>CPV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r w:rsidRPr="004E3783">
              <w:t>Μονάδα μέτρησης :</w:t>
            </w:r>
          </w:p>
          <w:p w:rsidR="004E3783" w:rsidRPr="004E3783" w:rsidRDefault="004E3783" w:rsidP="004E3783">
            <w:r w:rsidRPr="004E3783">
              <w:t>Ποσότητα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Π/Υ</w:t>
            </w:r>
          </w:p>
          <w:p w:rsidR="004E3783" w:rsidRPr="004E3783" w:rsidRDefault="004E3783" w:rsidP="004E3783">
            <w:r w:rsidRPr="004E3783">
              <w:t xml:space="preserve"> (χωρίς ΦΠΑ) 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 xml:space="preserve">Π/Υ 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Προσφοράς (χωρίς ΦΠΑ)</w:t>
            </w: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>Προσφοράς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</w:tr>
      <w:tr w:rsidR="004E3783" w:rsidRPr="004E3783" w:rsidTr="004E3783">
        <w:trPr>
          <w:trHeight w:val="1348"/>
        </w:trPr>
        <w:tc>
          <w:tcPr>
            <w:tcW w:w="1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Pr>
              <w:rPr>
                <w:iCs/>
              </w:rPr>
            </w:pPr>
            <w:r w:rsidRPr="004E3783">
              <w:rPr>
                <w:lang w:val="en-US"/>
              </w:rPr>
              <w:t>1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E3783" w:rsidRPr="004E3783" w:rsidRDefault="004E3783" w:rsidP="004E3783">
            <w:r w:rsidRPr="004E3783">
              <w:t xml:space="preserve">Βιβλίο 412 σελ. με τον διακριτικό τίτλο ""ΤΟ ΣΧΟΛΕΙΟ ΣΤΑ ΙΟΝΙΑ ΝΗΣΙΑ: 1864-2021. EKATON ΠΕΝΗΝΤΑ ΕΠΤΑ ΧΡΟΝΙΑ ΕΛΛΗΝΙΚΗ ΕΚΠΑΙΔΕΥΣΗ". Έκδοση της Περιφερειακής Διεύθυνσης Πρωτοβάθμιας και Δευτεροβάθμιας Εκπαίδευσης Ιονίων  Νήσων. Γλώσσα: ελληνικά. 23,50 Χ 29,00 εκ.. Εκτύπωση: τετραχρωμία.. Χαρτί: </w:t>
            </w:r>
            <w:proofErr w:type="spellStart"/>
            <w:r w:rsidRPr="004E3783">
              <w:t>Velvet</w:t>
            </w:r>
            <w:proofErr w:type="spellEnd"/>
            <w:r w:rsidRPr="004E3783">
              <w:t xml:space="preserve"> 150 </w:t>
            </w:r>
            <w:proofErr w:type="spellStart"/>
            <w:r w:rsidRPr="004E3783">
              <w:t>gr</w:t>
            </w:r>
            <w:proofErr w:type="spellEnd"/>
            <w:r w:rsidRPr="004E3783">
              <w:t xml:space="preserve">. Εξώφυλλο: εξώφυλλο πανόδετο (μπλε χρώμα) με </w:t>
            </w:r>
            <w:proofErr w:type="spellStart"/>
            <w:r w:rsidRPr="004E3783">
              <w:t>χρυσοτυπία</w:t>
            </w:r>
            <w:proofErr w:type="spellEnd"/>
            <w:r w:rsidRPr="004E3783">
              <w:t xml:space="preserve"> και από πάνω κάλυμμα </w:t>
            </w:r>
            <w:r w:rsidRPr="004E3783">
              <w:lastRenderedPageBreak/>
              <w:t>έγχρωμο και πλαστικοποίηση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lastRenderedPageBreak/>
              <w:t>18530000-3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r w:rsidRPr="004E3783">
              <w:t>1</w:t>
            </w:r>
            <w:r w:rsidRPr="004E3783">
              <w:rPr>
                <w:lang w:val="en-US"/>
              </w:rPr>
              <w:t>0</w:t>
            </w:r>
            <w:proofErr w:type="spellStart"/>
            <w:r w:rsidRPr="004E3783">
              <w:t>0</w:t>
            </w:r>
            <w:proofErr w:type="spellEnd"/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lang w:val="en-US"/>
              </w:rPr>
              <w:t>28,20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/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>2.8</w:t>
            </w:r>
            <w:r w:rsidRPr="004E3783">
              <w:rPr>
                <w:lang w:val="en-US"/>
              </w:rPr>
              <w:t>2</w:t>
            </w:r>
            <w:r w:rsidRPr="004E3783">
              <w:t>0</w:t>
            </w:r>
            <w:r w:rsidRPr="004E3783">
              <w:rPr>
                <w:lang w:val="en-US"/>
              </w:rPr>
              <w:t>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lastRenderedPageBreak/>
              <w:t>ΣΥΝΟΛΟ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2.8</w:t>
            </w:r>
            <w:r w:rsidRPr="004E3783">
              <w:rPr>
                <w:lang w:val="en-US"/>
              </w:rPr>
              <w:t>20,0</w:t>
            </w:r>
            <w:r w:rsidRPr="004E3783"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ΦΠΑ 6 %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>1</w:t>
            </w:r>
            <w:r w:rsidRPr="004E3783">
              <w:rPr>
                <w:lang w:val="en-US"/>
              </w:rPr>
              <w:t>69,20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46"/>
        </w:trPr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</w:rPr>
              <w:t>ΤΕΛΙΚΗ ΤΙΜΗ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  <w:lang w:val="en-US"/>
              </w:rPr>
              <w:t>2.989,20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bookmarkEnd w:id="3"/>
    </w:tbl>
    <w:p w:rsidR="004E3783" w:rsidRPr="004E3783" w:rsidRDefault="004E3783" w:rsidP="004E3783"/>
    <w:p w:rsidR="004E3783" w:rsidRPr="004E3783" w:rsidRDefault="004E3783" w:rsidP="004E3783">
      <w:pPr>
        <w:rPr>
          <w:b/>
        </w:rPr>
      </w:pPr>
      <w:r w:rsidRPr="004E3783">
        <w:rPr>
          <w:b/>
        </w:rPr>
        <w:t>ΤΜΗΜΑ 5: Διακοσμητικό κύπελλο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445"/>
        <w:gridCol w:w="1675"/>
        <w:gridCol w:w="1101"/>
        <w:gridCol w:w="1010"/>
        <w:gridCol w:w="901"/>
        <w:gridCol w:w="926"/>
        <w:gridCol w:w="1179"/>
        <w:gridCol w:w="1179"/>
      </w:tblGrid>
      <w:tr w:rsidR="004E3783" w:rsidRPr="004E3783" w:rsidTr="004E3783">
        <w:trPr>
          <w:trHeight w:val="409"/>
        </w:trPr>
        <w:tc>
          <w:tcPr>
            <w:tcW w:w="19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α/α</w:t>
            </w:r>
          </w:p>
        </w:tc>
        <w:tc>
          <w:tcPr>
            <w:tcW w:w="142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Περιγραφή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 xml:space="preserve">Κωδικός &amp; περιγραφή </w:t>
            </w:r>
            <w:r w:rsidRPr="004E3783">
              <w:rPr>
                <w:lang w:val="en-US"/>
              </w:rPr>
              <w:t>CPV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r w:rsidRPr="004E3783">
              <w:t>Μονάδα μέτρησης :</w:t>
            </w:r>
          </w:p>
          <w:p w:rsidR="004E3783" w:rsidRPr="004E3783" w:rsidRDefault="004E3783" w:rsidP="004E3783">
            <w:r w:rsidRPr="004E3783">
              <w:t>Ποσότητα</w:t>
            </w:r>
          </w:p>
        </w:tc>
        <w:tc>
          <w:tcPr>
            <w:tcW w:w="51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Π/Υ</w:t>
            </w:r>
          </w:p>
          <w:p w:rsidR="004E3783" w:rsidRPr="004E3783" w:rsidRDefault="004E3783" w:rsidP="004E3783">
            <w:r w:rsidRPr="004E3783">
              <w:t xml:space="preserve"> (χωρίς ΦΠΑ) 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 xml:space="preserve">Π/Υ 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  <w:tc>
          <w:tcPr>
            <w:tcW w:w="585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E3783" w:rsidRPr="004E3783" w:rsidRDefault="004E3783" w:rsidP="004E3783">
            <w:r w:rsidRPr="004E3783">
              <w:t>Τιμή μονάδας</w:t>
            </w:r>
          </w:p>
          <w:p w:rsidR="004E3783" w:rsidRPr="004E3783" w:rsidRDefault="004E3783" w:rsidP="004E3783">
            <w:r w:rsidRPr="004E3783">
              <w:t>Προσφοράς (χωρίς ΦΠΑ)</w:t>
            </w:r>
          </w:p>
        </w:tc>
        <w:tc>
          <w:tcPr>
            <w:tcW w:w="649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Συνολική τιμή</w:t>
            </w:r>
          </w:p>
          <w:p w:rsidR="004E3783" w:rsidRPr="004E3783" w:rsidRDefault="004E3783" w:rsidP="004E3783">
            <w:r w:rsidRPr="004E3783">
              <w:t>Προσφοράς</w:t>
            </w:r>
          </w:p>
          <w:p w:rsidR="004E3783" w:rsidRPr="004E3783" w:rsidRDefault="004E3783" w:rsidP="004E3783">
            <w:r w:rsidRPr="004E3783">
              <w:t>(χωρίς ΦΠΑ)</w:t>
            </w:r>
          </w:p>
        </w:tc>
      </w:tr>
      <w:tr w:rsidR="004E3783" w:rsidRPr="004E3783" w:rsidTr="004E3783">
        <w:trPr>
          <w:trHeight w:val="1348"/>
        </w:trPr>
        <w:tc>
          <w:tcPr>
            <w:tcW w:w="195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Pr>
              <w:rPr>
                <w:iCs/>
              </w:rPr>
            </w:pPr>
            <w:r w:rsidRPr="004E3783">
              <w:rPr>
                <w:lang w:val="en-US"/>
              </w:rPr>
              <w:t>1</w:t>
            </w:r>
          </w:p>
        </w:tc>
        <w:tc>
          <w:tcPr>
            <w:tcW w:w="1429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</w:tcPr>
          <w:p w:rsidR="004E3783" w:rsidRPr="004E3783" w:rsidRDefault="004E3783" w:rsidP="004E3783">
            <w:r w:rsidRPr="004E3783">
              <w:t>Διακοσμητικό κύπελλο (κούπα) με χειρολαβή, από λευκή πορσελάνη, διαστάσεων : Ύψος 10cm, διάμετρος 8 cm, με διάφορα θέματα Κερκυραϊκού πολιτισμού ανεξίτηλης εκτύπωσης (Αρχιτεκτονική παλιάς πόλης, Φιλαρμονικές, Πάσχα), συσκευασμένο σε χάρτινο κουτί και  πάνινη τσάντα βαμβακερή (</w:t>
            </w:r>
            <w:proofErr w:type="spellStart"/>
            <w:r w:rsidRPr="004E3783">
              <w:t>eco</w:t>
            </w:r>
            <w:proofErr w:type="spellEnd"/>
            <w:r w:rsidRPr="004E3783">
              <w:t xml:space="preserve"> </w:t>
            </w:r>
            <w:proofErr w:type="spellStart"/>
            <w:r w:rsidRPr="004E3783">
              <w:lastRenderedPageBreak/>
              <w:t>friendly</w:t>
            </w:r>
            <w:proofErr w:type="spellEnd"/>
            <w:r w:rsidRPr="004E3783">
              <w:t xml:space="preserve">), </w:t>
            </w:r>
            <w:proofErr w:type="spellStart"/>
            <w:r w:rsidRPr="004E3783">
              <w:t>διαστ</w:t>
            </w:r>
            <w:proofErr w:type="spellEnd"/>
            <w:r w:rsidRPr="004E3783">
              <w:t xml:space="preserve">: 40 Χ 35, βάρους 140 </w:t>
            </w:r>
            <w:proofErr w:type="spellStart"/>
            <w:r w:rsidRPr="004E3783">
              <w:t>gr</w:t>
            </w:r>
            <w:proofErr w:type="spellEnd"/>
            <w:r w:rsidRPr="004E3783">
              <w:t>, με  αποτύπωση όμοιου θέματος (μεταξοτυπία)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>
            <w:r w:rsidRPr="004E3783">
              <w:lastRenderedPageBreak/>
              <w:t>18530000-3 (Δώρα και βραβεία)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rPr>
                <w:lang w:val="en-US"/>
              </w:rPr>
              <w:t>12</w:t>
            </w:r>
            <w:r w:rsidRPr="004E3783">
              <w:t>0</w:t>
            </w:r>
          </w:p>
        </w:tc>
        <w:tc>
          <w:tcPr>
            <w:tcW w:w="519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rPr>
                <w:lang w:val="en-US"/>
              </w:rPr>
              <w:t>8</w:t>
            </w:r>
            <w:r w:rsidRPr="004E3783">
              <w:t>,</w:t>
            </w:r>
            <w:r w:rsidRPr="004E3783">
              <w:rPr>
                <w:lang w:val="en-US"/>
              </w:rPr>
              <w:t>0</w:t>
            </w:r>
            <w:proofErr w:type="spellStart"/>
            <w:r w:rsidRPr="004E3783">
              <w:t>0</w:t>
            </w:r>
            <w:proofErr w:type="spellEnd"/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  <w:p w:rsidR="004E3783" w:rsidRPr="004E3783" w:rsidRDefault="004E3783" w:rsidP="004E3783">
            <w:r w:rsidRPr="004E3783">
              <w:rPr>
                <w:lang w:val="en-US"/>
              </w:rPr>
              <w:t>960</w:t>
            </w:r>
            <w:r w:rsidRPr="004E3783">
              <w:t>,00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  <w:tc>
          <w:tcPr>
            <w:tcW w:w="649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lastRenderedPageBreak/>
              <w:t>ΣΥΝΟΛΟ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 xml:space="preserve">  </w:t>
            </w:r>
            <w:r w:rsidRPr="004E3783">
              <w:rPr>
                <w:lang w:val="en-US"/>
              </w:rPr>
              <w:t>960</w:t>
            </w:r>
            <w:r w:rsidRPr="004E3783">
              <w:t>,00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t>ΦΠΑ 6 %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r w:rsidRPr="004E3783">
              <w:rPr>
                <w:lang w:val="en-US"/>
              </w:rPr>
              <w:t>230</w:t>
            </w:r>
            <w:r w:rsidRPr="004E3783">
              <w:t>,</w:t>
            </w:r>
            <w:r w:rsidRPr="004E3783">
              <w:rPr>
                <w:lang w:val="en-US"/>
              </w:rPr>
              <w:t>4</w:t>
            </w:r>
            <w:r w:rsidRPr="004E3783">
              <w:t>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46"/>
        </w:trPr>
        <w:tc>
          <w:tcPr>
            <w:tcW w:w="3182" w:type="pct"/>
            <w:gridSpan w:val="5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</w:rPr>
              <w:t>ΤΕΛΙΚΗ ΤΙΜΗ</w:t>
            </w:r>
          </w:p>
        </w:tc>
        <w:tc>
          <w:tcPr>
            <w:tcW w:w="585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rPr>
                <w:b/>
                <w:bCs/>
                <w:lang w:val="en-US"/>
              </w:rPr>
              <w:t>1.190,</w:t>
            </w:r>
            <w:r w:rsidRPr="004E3783">
              <w:rPr>
                <w:b/>
                <w:bCs/>
              </w:rPr>
              <w:t>40</w:t>
            </w:r>
          </w:p>
        </w:tc>
        <w:tc>
          <w:tcPr>
            <w:tcW w:w="5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0000"/>
          </w:tcPr>
          <w:p w:rsidR="004E3783" w:rsidRPr="004E3783" w:rsidRDefault="004E3783" w:rsidP="004E3783"/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3783" w:rsidRPr="004E3783" w:rsidRDefault="004E3783" w:rsidP="004E3783"/>
        </w:tc>
      </w:tr>
    </w:tbl>
    <w:p w:rsidR="004E3783" w:rsidRPr="004E3783" w:rsidRDefault="004E3783" w:rsidP="004E3783">
      <w:pPr>
        <w:rPr>
          <w:b/>
          <w:u w:val="single"/>
        </w:rPr>
      </w:pPr>
    </w:p>
    <w:p w:rsidR="004E3783" w:rsidRPr="004E3783" w:rsidRDefault="004E3783" w:rsidP="004E3783">
      <w:pPr>
        <w:rPr>
          <w:b/>
        </w:rPr>
      </w:pPr>
      <w:r w:rsidRPr="004E3783">
        <w:rPr>
          <w:b/>
          <w:u w:val="single"/>
        </w:rPr>
        <w:t>ΣΥΝΟΠΤΙΚΑ</w:t>
      </w:r>
    </w:p>
    <w:tbl>
      <w:tblPr>
        <w:tblW w:w="5000" w:type="pct"/>
        <w:tblCellMar>
          <w:top w:w="55" w:type="dxa"/>
          <w:left w:w="55" w:type="dxa"/>
          <w:bottom w:w="55" w:type="dxa"/>
          <w:right w:w="55" w:type="dxa"/>
        </w:tblCellMar>
        <w:tblLook w:val="04A0"/>
      </w:tblPr>
      <w:tblGrid>
        <w:gridCol w:w="5427"/>
        <w:gridCol w:w="986"/>
        <w:gridCol w:w="986"/>
        <w:gridCol w:w="1017"/>
      </w:tblGrid>
      <w:tr w:rsidR="004E3783" w:rsidRPr="004E3783" w:rsidTr="004E3783">
        <w:trPr>
          <w:trHeight w:val="418"/>
        </w:trPr>
        <w:tc>
          <w:tcPr>
            <w:tcW w:w="322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ΑΝΤΙΚΕΙΜΕΝΑ</w:t>
            </w:r>
          </w:p>
        </w:tc>
        <w:tc>
          <w:tcPr>
            <w:tcW w:w="5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>ΤΙΜΗ ΠΡΟ ΦΠΑ 24%</w:t>
            </w:r>
          </w:p>
          <w:p w:rsidR="004E3783" w:rsidRPr="004E3783" w:rsidRDefault="004E3783" w:rsidP="004E3783">
            <w:pPr>
              <w:rPr>
                <w:lang w:val="en-US"/>
              </w:rPr>
            </w:pPr>
            <w:r w:rsidRPr="004E3783">
              <w:t>&amp; 6%</w:t>
            </w:r>
          </w:p>
        </w:tc>
        <w:tc>
          <w:tcPr>
            <w:tcW w:w="586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ΦΠΑ 24%</w:t>
            </w:r>
          </w:p>
          <w:p w:rsidR="004E3783" w:rsidRPr="004E3783" w:rsidRDefault="004E3783" w:rsidP="004E3783">
            <w:r w:rsidRPr="004E3783">
              <w:t>&amp; 6%</w:t>
            </w:r>
          </w:p>
        </w:tc>
        <w:tc>
          <w:tcPr>
            <w:tcW w:w="604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4E3783" w:rsidRPr="004E3783" w:rsidRDefault="004E3783" w:rsidP="004E3783">
            <w:r w:rsidRPr="004E3783">
              <w:t>ΤΕΛΙΚΗ ΤΙΜΗ</w:t>
            </w:r>
          </w:p>
        </w:tc>
      </w:tr>
      <w:tr w:rsidR="004E3783" w:rsidRPr="004E3783" w:rsidTr="004E3783">
        <w:trPr>
          <w:trHeight w:val="369"/>
        </w:trPr>
        <w:tc>
          <w:tcPr>
            <w:tcW w:w="3224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4E3783" w:rsidRPr="004E3783" w:rsidRDefault="004E3783" w:rsidP="004E3783">
            <w:r w:rsidRPr="004E3783">
              <w:t>ΤΜΗΜΑ 1: Είδη αργυροχρυσοχοΐας</w:t>
            </w: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</w:p>
        </w:tc>
        <w:tc>
          <w:tcPr>
            <w:tcW w:w="604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lang w:val="en-US"/>
              </w:rPr>
            </w:pPr>
          </w:p>
        </w:tc>
      </w:tr>
      <w:tr w:rsidR="004E3783" w:rsidRPr="004E3783" w:rsidTr="004E3783">
        <w:trPr>
          <w:trHeight w:val="361"/>
        </w:trPr>
        <w:tc>
          <w:tcPr>
            <w:tcW w:w="3224" w:type="pct"/>
            <w:tcBorders>
              <w:top w:val="nil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4E3783" w:rsidRPr="004E3783" w:rsidRDefault="004E3783" w:rsidP="004E3783">
            <w:r w:rsidRPr="004E3783">
              <w:t>ΤΜΗΜΑ 2:  Βιβλίο – αφιέρωμα στις μπάντες της Κέρκυρας</w:t>
            </w: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604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53"/>
        </w:trPr>
        <w:tc>
          <w:tcPr>
            <w:tcW w:w="3224" w:type="pct"/>
            <w:tcBorders>
              <w:top w:val="nil"/>
              <w:left w:val="single" w:sz="2" w:space="0" w:color="000000"/>
              <w:bottom w:val="single" w:sz="4" w:space="0" w:color="auto"/>
              <w:right w:val="single" w:sz="4" w:space="0" w:color="auto"/>
            </w:tcBorders>
            <w:hideMark/>
          </w:tcPr>
          <w:p w:rsidR="004E3783" w:rsidRPr="004E3783" w:rsidRDefault="004E3783" w:rsidP="004E3783">
            <w:r w:rsidRPr="004E3783">
              <w:t>ΤΜΗΜΑ 3:  Βιβλίο – αφιέρωμα στον Ύμνο στην Ελευθερία</w:t>
            </w: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604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45"/>
        </w:trPr>
        <w:tc>
          <w:tcPr>
            <w:tcW w:w="322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E3783" w:rsidRPr="004E3783" w:rsidRDefault="004E3783" w:rsidP="004E3783">
            <w:r w:rsidRPr="004E3783">
              <w:t>ΤΜΗΜΑ 4:  Βιβλίο – αφιέρωμα στο Σχολείο στα Ιόνια Νησιά</w:t>
            </w: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604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51"/>
        </w:trPr>
        <w:tc>
          <w:tcPr>
            <w:tcW w:w="3224" w:type="pct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hideMark/>
          </w:tcPr>
          <w:p w:rsidR="004E3783" w:rsidRPr="004E3783" w:rsidRDefault="004E3783" w:rsidP="004E3783">
            <w:r w:rsidRPr="004E3783">
              <w:t xml:space="preserve">ΤΜΗΜΑ 5: Διακοσμητικό Κύπελλο </w:t>
            </w: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604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/>
        </w:tc>
      </w:tr>
      <w:tr w:rsidR="004E3783" w:rsidRPr="004E3783" w:rsidTr="004E3783">
        <w:trPr>
          <w:trHeight w:val="329"/>
        </w:trPr>
        <w:tc>
          <w:tcPr>
            <w:tcW w:w="3224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4E3783" w:rsidRPr="004E3783" w:rsidRDefault="004E3783" w:rsidP="004E3783">
            <w:r w:rsidRPr="004E3783">
              <w:t>ΣΥΝΟΛΟ</w:t>
            </w:r>
          </w:p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/>
        </w:tc>
        <w:tc>
          <w:tcPr>
            <w:tcW w:w="586" w:type="pct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:rsidR="004E3783" w:rsidRPr="004E3783" w:rsidRDefault="004E3783" w:rsidP="004E3783">
            <w:pPr>
              <w:rPr>
                <w:bCs/>
              </w:rPr>
            </w:pPr>
          </w:p>
        </w:tc>
        <w:tc>
          <w:tcPr>
            <w:tcW w:w="604" w:type="pct"/>
            <w:tcBorders>
              <w:top w:val="nil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E3783" w:rsidRPr="004E3783" w:rsidRDefault="004E3783" w:rsidP="004E3783">
            <w:pPr>
              <w:rPr>
                <w:b/>
              </w:rPr>
            </w:pPr>
          </w:p>
        </w:tc>
      </w:tr>
    </w:tbl>
    <w:p w:rsidR="004E3783" w:rsidRPr="004E3783" w:rsidRDefault="004E3783" w:rsidP="004E3783"/>
    <w:p w:rsidR="004E3783" w:rsidRPr="004E3783" w:rsidRDefault="004E3783" w:rsidP="004E3783">
      <w:pPr>
        <w:rPr>
          <w:u w:val="single"/>
        </w:rPr>
      </w:pPr>
      <w:r w:rsidRPr="004E3783">
        <w:t>Κέρκυρα ....../....../2022</w:t>
      </w:r>
    </w:p>
    <w:p w:rsidR="004E3783" w:rsidRPr="004E3783" w:rsidRDefault="004E3783" w:rsidP="004E3783">
      <w:r w:rsidRPr="004E3783">
        <w:t>Ο ΠΡΟΣΦΕΡΩΝ</w:t>
      </w:r>
    </w:p>
    <w:p w:rsidR="004E3783" w:rsidRPr="004E3783" w:rsidRDefault="004E3783" w:rsidP="004E3783"/>
    <w:p w:rsidR="004E3783" w:rsidRPr="004E3783" w:rsidRDefault="004E3783" w:rsidP="004E3783"/>
    <w:p w:rsidR="004E3783" w:rsidRPr="004E3783" w:rsidRDefault="004E3783" w:rsidP="004E3783">
      <w:r w:rsidRPr="004E3783">
        <w:t>(Υπογραφή - Σφραγίδα)</w:t>
      </w:r>
    </w:p>
    <w:p w:rsidR="00000000" w:rsidRDefault="004E3783"/>
    <w:sectPr w:rsidR="0000000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4E3783"/>
    <w:rsid w:val="004E378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827</Words>
  <Characters>4472</Characters>
  <Application>Microsoft Office Word</Application>
  <DocSecurity>0</DocSecurity>
  <Lines>37</Lines>
  <Paragraphs>10</Paragraphs>
  <ScaleCrop>false</ScaleCrop>
  <Company/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CD606</dc:creator>
  <cp:keywords/>
  <dc:description/>
  <cp:lastModifiedBy>CD606</cp:lastModifiedBy>
  <cp:revision>2</cp:revision>
  <dcterms:created xsi:type="dcterms:W3CDTF">2022-07-06T11:41:00Z</dcterms:created>
  <dcterms:modified xsi:type="dcterms:W3CDTF">2022-07-06T11:42:00Z</dcterms:modified>
</cp:coreProperties>
</file>