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41D" w:rsidRPr="005C541D" w:rsidRDefault="005C541D" w:rsidP="005C541D">
      <w:pPr>
        <w:tabs>
          <w:tab w:val="left" w:pos="900"/>
        </w:tabs>
        <w:rPr>
          <w:b/>
          <w:bCs/>
          <w:color w:val="FF0000"/>
        </w:rPr>
      </w:pPr>
      <w:r w:rsidRPr="005C541D">
        <w:rPr>
          <w:b/>
          <w:bCs/>
          <w:color w:val="FF0000"/>
        </w:rPr>
        <w:t xml:space="preserve">                                                </w:t>
      </w:r>
    </w:p>
    <w:p w:rsidR="005C541D" w:rsidRDefault="005C541D" w:rsidP="005C541D">
      <w:pPr>
        <w:jc w:val="center"/>
        <w:rPr>
          <w:b/>
          <w:bCs/>
        </w:rPr>
      </w:pPr>
    </w:p>
    <w:p w:rsidR="00AF319E" w:rsidRPr="00425057" w:rsidRDefault="00AF319E" w:rsidP="005C541D">
      <w:pPr>
        <w:tabs>
          <w:tab w:val="left" w:pos="8830"/>
        </w:tabs>
      </w:pPr>
    </w:p>
    <w:p w:rsidR="00AF319E" w:rsidRPr="00425057" w:rsidRDefault="00AF319E" w:rsidP="005C541D">
      <w:pPr>
        <w:tabs>
          <w:tab w:val="left" w:pos="8830"/>
        </w:tabs>
      </w:pPr>
    </w:p>
    <w:p w:rsidR="00AF319E" w:rsidRPr="00425057" w:rsidRDefault="00AF319E" w:rsidP="005C541D">
      <w:pPr>
        <w:tabs>
          <w:tab w:val="left" w:pos="8830"/>
        </w:tabs>
      </w:pPr>
    </w:p>
    <w:p w:rsidR="00AF319E" w:rsidRPr="00425057" w:rsidRDefault="00AF319E" w:rsidP="005C541D">
      <w:pPr>
        <w:tabs>
          <w:tab w:val="left" w:pos="8830"/>
        </w:tabs>
      </w:pPr>
    </w:p>
    <w:p w:rsidR="00AF319E" w:rsidRPr="00425057" w:rsidRDefault="00AF319E" w:rsidP="005C541D">
      <w:pPr>
        <w:tabs>
          <w:tab w:val="left" w:pos="8830"/>
        </w:tabs>
      </w:pPr>
    </w:p>
    <w:p w:rsidR="005C541D" w:rsidRDefault="005C541D" w:rsidP="005C541D">
      <w:pPr>
        <w:tabs>
          <w:tab w:val="left" w:pos="8830"/>
        </w:tabs>
        <w:rPr>
          <w:rFonts w:ascii="Cambria" w:hAnsi="Cambria"/>
          <w:b/>
          <w:bCs/>
          <w:sz w:val="18"/>
        </w:rPr>
      </w:pPr>
      <w:r>
        <w:tab/>
      </w:r>
    </w:p>
    <w:p w:rsidR="005C541D" w:rsidRPr="00D40B1C" w:rsidRDefault="005C541D" w:rsidP="005C541D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808080"/>
          <w:sz w:val="56"/>
          <w:u w:val="single"/>
        </w:rPr>
      </w:pPr>
      <w:r w:rsidRPr="00D40B1C">
        <w:rPr>
          <w:rFonts w:ascii="Calibri" w:hAnsi="Calibri"/>
          <w:color w:val="808080"/>
          <w:sz w:val="56"/>
          <w:u w:val="single"/>
        </w:rPr>
        <w:t>ΟΙΚΟΝΟΜΙΚΗ ΠΡΟΣΦΟΡΑ</w:t>
      </w:r>
    </w:p>
    <w:p w:rsidR="005C541D" w:rsidRDefault="005C541D" w:rsidP="005C541D"/>
    <w:p w:rsidR="005C541D" w:rsidRPr="00E12E77" w:rsidRDefault="005C541D" w:rsidP="005C541D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E12E77">
        <w:rPr>
          <w:b/>
        </w:rPr>
        <w:t>Σύναψη σύμβασης με τίτλο &lt;&lt; Προμήθεια ζωοτροφών για αδέσποτα ζώα &gt;&gt; συνολικού ενδεικτικού προϋπολογ</w:t>
      </w:r>
      <w:r w:rsidR="00655EE8" w:rsidRPr="00E12E77">
        <w:rPr>
          <w:b/>
        </w:rPr>
        <w:t xml:space="preserve">ισμού, μέχρι του ποσού </w:t>
      </w:r>
      <w:r w:rsidR="000B35CE">
        <w:rPr>
          <w:b/>
        </w:rPr>
        <w:t>1</w:t>
      </w:r>
      <w:r w:rsidR="000B35CE" w:rsidRPr="000B35CE">
        <w:rPr>
          <w:b/>
        </w:rPr>
        <w:t>0.824</w:t>
      </w:r>
      <w:r w:rsidR="005B2681" w:rsidRPr="00E12E77">
        <w:rPr>
          <w:b/>
        </w:rPr>
        <w:t xml:space="preserve">,00 </w:t>
      </w:r>
      <w:r w:rsidRPr="00E12E77">
        <w:rPr>
          <w:b/>
          <w:bCs/>
        </w:rPr>
        <w:t xml:space="preserve">€, πλέον του ποσού </w:t>
      </w:r>
      <w:r w:rsidR="000B35CE">
        <w:rPr>
          <w:b/>
        </w:rPr>
        <w:t>2</w:t>
      </w:r>
      <w:r w:rsidR="000B35CE" w:rsidRPr="000B35CE">
        <w:rPr>
          <w:b/>
        </w:rPr>
        <w:t>.597,76</w:t>
      </w:r>
      <w:r w:rsidRPr="00E12E77">
        <w:rPr>
          <w:b/>
          <w:bCs/>
        </w:rPr>
        <w:t xml:space="preserve"> € Φ.Π.Α. 24% από ιδίους πόρους</w:t>
      </w:r>
    </w:p>
    <w:p w:rsidR="005C541D" w:rsidRDefault="005C541D" w:rsidP="005C541D">
      <w:pPr>
        <w:pStyle w:val="a3"/>
        <w:rPr>
          <w:b/>
          <w:bCs/>
          <w:sz w:val="20"/>
        </w:rPr>
      </w:pPr>
    </w:p>
    <w:tbl>
      <w:tblPr>
        <w:tblStyle w:val="a9"/>
        <w:tblW w:w="31680" w:type="dxa"/>
        <w:tblLayout w:type="fixed"/>
        <w:tblLook w:val="01E0"/>
      </w:tblPr>
      <w:tblGrid>
        <w:gridCol w:w="385"/>
        <w:gridCol w:w="7"/>
        <w:gridCol w:w="1680"/>
        <w:gridCol w:w="369"/>
        <w:gridCol w:w="71"/>
        <w:gridCol w:w="402"/>
        <w:gridCol w:w="47"/>
        <w:gridCol w:w="795"/>
        <w:gridCol w:w="800"/>
        <w:gridCol w:w="496"/>
        <w:gridCol w:w="18"/>
        <w:gridCol w:w="1984"/>
        <w:gridCol w:w="47"/>
        <w:gridCol w:w="3007"/>
        <w:gridCol w:w="65"/>
        <w:gridCol w:w="2158"/>
        <w:gridCol w:w="686"/>
        <w:gridCol w:w="98"/>
        <w:gridCol w:w="952"/>
        <w:gridCol w:w="98"/>
        <w:gridCol w:w="952"/>
        <w:gridCol w:w="98"/>
        <w:gridCol w:w="561"/>
        <w:gridCol w:w="524"/>
        <w:gridCol w:w="94"/>
        <w:gridCol w:w="654"/>
        <w:gridCol w:w="1272"/>
        <w:gridCol w:w="641"/>
        <w:gridCol w:w="86"/>
        <w:gridCol w:w="706"/>
        <w:gridCol w:w="1861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81"/>
        <w:gridCol w:w="72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122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</w:tblGrid>
      <w:tr w:rsidR="00510E65" w:rsidRPr="00E94030" w:rsidTr="00510E65">
        <w:trPr>
          <w:trHeight w:val="1471"/>
        </w:trPr>
        <w:tc>
          <w:tcPr>
            <w:tcW w:w="385" w:type="dxa"/>
          </w:tcPr>
          <w:p w:rsidR="00510E65" w:rsidRPr="00994388" w:rsidRDefault="00510E65" w:rsidP="007C00D6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Α/Α</w:t>
            </w:r>
          </w:p>
        </w:tc>
        <w:tc>
          <w:tcPr>
            <w:tcW w:w="1687" w:type="dxa"/>
            <w:gridSpan w:val="2"/>
          </w:tcPr>
          <w:p w:rsidR="00510E65" w:rsidRPr="008C2525" w:rsidRDefault="00510E65" w:rsidP="007C00D6">
            <w:pPr>
              <w:rPr>
                <w:b/>
                <w:sz w:val="20"/>
                <w:szCs w:val="20"/>
              </w:rPr>
            </w:pPr>
            <w:r w:rsidRPr="008C2525">
              <w:rPr>
                <w:b/>
                <w:sz w:val="20"/>
                <w:szCs w:val="20"/>
              </w:rPr>
              <w:t>ΠΕΡΙΓΡΑΦΗ</w:t>
            </w:r>
          </w:p>
        </w:tc>
        <w:tc>
          <w:tcPr>
            <w:tcW w:w="842" w:type="dxa"/>
            <w:gridSpan w:val="3"/>
          </w:tcPr>
          <w:p w:rsidR="00510E65" w:rsidRPr="00E94030" w:rsidRDefault="00510E65" w:rsidP="007C00D6">
            <w:pPr>
              <w:rPr>
                <w:sz w:val="20"/>
                <w:szCs w:val="20"/>
              </w:rPr>
            </w:pPr>
            <w:r w:rsidRPr="00E94030">
              <w:rPr>
                <w:sz w:val="20"/>
                <w:szCs w:val="20"/>
              </w:rPr>
              <w:t>Μ.Μ.</w:t>
            </w:r>
          </w:p>
        </w:tc>
        <w:tc>
          <w:tcPr>
            <w:tcW w:w="842" w:type="dxa"/>
            <w:gridSpan w:val="2"/>
          </w:tcPr>
          <w:p w:rsidR="00510E65" w:rsidRPr="008C2525" w:rsidRDefault="00510E65" w:rsidP="007C00D6">
            <w:pPr>
              <w:rPr>
                <w:b/>
                <w:sz w:val="20"/>
                <w:szCs w:val="20"/>
              </w:rPr>
            </w:pPr>
            <w:r w:rsidRPr="008C2525">
              <w:rPr>
                <w:b/>
                <w:sz w:val="20"/>
                <w:szCs w:val="20"/>
              </w:rPr>
              <w:t>ΤΙΜΗ</w:t>
            </w:r>
          </w:p>
          <w:p w:rsidR="00510E65" w:rsidRPr="008C2525" w:rsidRDefault="00510E65" w:rsidP="007C00D6">
            <w:pPr>
              <w:rPr>
                <w:b/>
                <w:sz w:val="20"/>
                <w:szCs w:val="20"/>
              </w:rPr>
            </w:pPr>
            <w:r w:rsidRPr="008C2525">
              <w:rPr>
                <w:b/>
                <w:sz w:val="20"/>
                <w:szCs w:val="20"/>
              </w:rPr>
              <w:t>ΜΟΝΑΔΑΣ</w:t>
            </w:r>
          </w:p>
        </w:tc>
        <w:tc>
          <w:tcPr>
            <w:tcW w:w="1296" w:type="dxa"/>
            <w:gridSpan w:val="2"/>
          </w:tcPr>
          <w:p w:rsidR="00510E65" w:rsidRPr="008C2525" w:rsidRDefault="00510E65" w:rsidP="007C00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ΠΟΣΟΤΗΤΑ </w:t>
            </w:r>
          </w:p>
        </w:tc>
        <w:tc>
          <w:tcPr>
            <w:tcW w:w="2049" w:type="dxa"/>
            <w:gridSpan w:val="3"/>
          </w:tcPr>
          <w:p w:rsidR="00510E65" w:rsidRPr="00510E65" w:rsidRDefault="00510E65" w:rsidP="007C0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ΤΙΜΗ ΠΡΟΣΦΟΡΑΣ</w:t>
            </w:r>
          </w:p>
        </w:tc>
        <w:tc>
          <w:tcPr>
            <w:tcW w:w="3007" w:type="dxa"/>
          </w:tcPr>
          <w:p w:rsidR="00510E65" w:rsidRPr="00994388" w:rsidRDefault="00510E65" w:rsidP="007C0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ΜΕΡΙΚΗ ΔΑΠΑΝΗ</w:t>
            </w:r>
          </w:p>
        </w:tc>
        <w:tc>
          <w:tcPr>
            <w:tcW w:w="3007" w:type="dxa"/>
            <w:gridSpan w:val="4"/>
          </w:tcPr>
          <w:p w:rsidR="00510E65" w:rsidRPr="00994388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</w:tcPr>
          <w:p w:rsidR="00510E65" w:rsidRPr="00994388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</w:tcPr>
          <w:p w:rsidR="00510E65" w:rsidRPr="00994388" w:rsidRDefault="00510E65" w:rsidP="007C00D6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ΠΟΣΟΤΗΤΑ έτους 202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79" w:type="dxa"/>
            <w:gridSpan w:val="3"/>
          </w:tcPr>
          <w:p w:rsidR="00510E65" w:rsidRPr="00994388" w:rsidRDefault="00510E65" w:rsidP="007C00D6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ΤΙΜΗ</w:t>
            </w:r>
          </w:p>
          <w:p w:rsidR="00510E65" w:rsidRPr="00994388" w:rsidRDefault="00510E65" w:rsidP="007C00D6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ΜΟΝΑΔΑΣ</w:t>
            </w:r>
          </w:p>
        </w:tc>
        <w:tc>
          <w:tcPr>
            <w:tcW w:w="2653" w:type="dxa"/>
            <w:gridSpan w:val="4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  <w:p w:rsidR="00510E65" w:rsidRPr="00635AAA" w:rsidRDefault="00510E65" w:rsidP="007C0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ΜΕΡΙΚΗ ΔΑΠΑΝΗ</w:t>
            </w:r>
          </w:p>
        </w:tc>
        <w:tc>
          <w:tcPr>
            <w:tcW w:w="2653" w:type="dxa"/>
            <w:gridSpan w:val="3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3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6873" w:type="dxa"/>
            <w:gridSpan w:val="21"/>
          </w:tcPr>
          <w:p w:rsidR="00510E65" w:rsidRDefault="00510E65" w:rsidP="007C00D6">
            <w:pPr>
              <w:rPr>
                <w:sz w:val="20"/>
                <w:szCs w:val="20"/>
              </w:rPr>
            </w:pPr>
          </w:p>
        </w:tc>
      </w:tr>
      <w:tr w:rsidR="004C02FC" w:rsidTr="00510E65">
        <w:trPr>
          <w:trHeight w:val="922"/>
        </w:trPr>
        <w:tc>
          <w:tcPr>
            <w:tcW w:w="385" w:type="dxa"/>
          </w:tcPr>
          <w:p w:rsidR="004C02FC" w:rsidRDefault="004C02FC" w:rsidP="007C00D6">
            <w:r>
              <w:t>1</w:t>
            </w:r>
          </w:p>
        </w:tc>
        <w:tc>
          <w:tcPr>
            <w:tcW w:w="1687" w:type="dxa"/>
            <w:gridSpan w:val="2"/>
          </w:tcPr>
          <w:p w:rsidR="004C02FC" w:rsidRPr="00994388" w:rsidRDefault="004C02FC" w:rsidP="007C00D6">
            <w:pPr>
              <w:pStyle w:val="a3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Προμήθεια ζωοτροφών</w:t>
            </w:r>
            <w:r w:rsidRPr="00994388">
              <w:rPr>
                <w:rFonts w:ascii="Cambria" w:hAnsi="Cambria"/>
                <w:sz w:val="18"/>
                <w:szCs w:val="18"/>
              </w:rPr>
              <w:t>(τροφή συντήρησης</w:t>
            </w:r>
            <w:r>
              <w:rPr>
                <w:rFonts w:ascii="Cambria" w:hAnsi="Cambria"/>
                <w:sz w:val="18"/>
                <w:szCs w:val="18"/>
              </w:rPr>
              <w:t xml:space="preserve"> σκύλων</w:t>
            </w:r>
            <w:r w:rsidRPr="00994388">
              <w:rPr>
                <w:rFonts w:ascii="Cambria" w:hAnsi="Cambria"/>
                <w:sz w:val="18"/>
                <w:szCs w:val="18"/>
              </w:rPr>
              <w:t xml:space="preserve">)για  αδέσποτα  ζώα    </w:t>
            </w:r>
          </w:p>
          <w:p w:rsidR="004C02FC" w:rsidRDefault="004C02FC" w:rsidP="007C00D6"/>
        </w:tc>
        <w:tc>
          <w:tcPr>
            <w:tcW w:w="842" w:type="dxa"/>
            <w:gridSpan w:val="3"/>
          </w:tcPr>
          <w:p w:rsidR="004C02FC" w:rsidRDefault="004C02FC" w:rsidP="00F73042">
            <w:proofErr w:type="spellStart"/>
            <w:r>
              <w:t>τεμ</w:t>
            </w:r>
            <w:proofErr w:type="spellEnd"/>
            <w:r>
              <w:t>./</w:t>
            </w:r>
          </w:p>
          <w:p w:rsidR="004C02FC" w:rsidRDefault="004C02FC" w:rsidP="00F73042">
            <w:r>
              <w:t>σάκος</w:t>
            </w:r>
          </w:p>
          <w:p w:rsidR="004C02FC" w:rsidRPr="00F73042" w:rsidRDefault="004C02FC" w:rsidP="00F73042">
            <w:r>
              <w:t xml:space="preserve">20 </w:t>
            </w:r>
            <w:r>
              <w:rPr>
                <w:lang w:val="en-US"/>
              </w:rPr>
              <w:t xml:space="preserve">kg </w:t>
            </w:r>
          </w:p>
        </w:tc>
        <w:tc>
          <w:tcPr>
            <w:tcW w:w="842" w:type="dxa"/>
            <w:gridSpan w:val="2"/>
          </w:tcPr>
          <w:p w:rsidR="004C02FC" w:rsidRDefault="004C02FC" w:rsidP="00A152A5"/>
          <w:p w:rsidR="004C02FC" w:rsidRPr="005B4C49" w:rsidRDefault="004C02FC" w:rsidP="00A152A5">
            <w:r>
              <w:t xml:space="preserve"> </w:t>
            </w:r>
            <w:r>
              <w:rPr>
                <w:lang w:val="en-US"/>
              </w:rPr>
              <w:t>14,52</w:t>
            </w:r>
            <w:r>
              <w:t xml:space="preserve">                     </w:t>
            </w:r>
            <w:r>
              <w:rPr>
                <w:rFonts w:ascii="Cambria" w:hAnsi="Cambria"/>
                <w:b/>
                <w:bCs/>
                <w:sz w:val="18"/>
              </w:rPr>
              <w:t xml:space="preserve">   </w:t>
            </w:r>
          </w:p>
        </w:tc>
        <w:tc>
          <w:tcPr>
            <w:tcW w:w="1296" w:type="dxa"/>
            <w:gridSpan w:val="2"/>
          </w:tcPr>
          <w:p w:rsidR="004C02FC" w:rsidRPr="00E94030" w:rsidRDefault="004C02FC" w:rsidP="007C00D6">
            <w:pPr>
              <w:rPr>
                <w:sz w:val="20"/>
                <w:szCs w:val="20"/>
              </w:rPr>
            </w:pPr>
          </w:p>
          <w:p w:rsidR="004C02FC" w:rsidRPr="008E287A" w:rsidRDefault="004C02FC" w:rsidP="007C00D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  <w:lang w:val="en-US"/>
              </w:rPr>
              <w:t>2</w:t>
            </w:r>
            <w:r w:rsidR="000A1A68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049" w:type="dxa"/>
            <w:gridSpan w:val="3"/>
          </w:tcPr>
          <w:p w:rsidR="004C02FC" w:rsidRDefault="004C02FC" w:rsidP="007C00D6"/>
        </w:tc>
        <w:tc>
          <w:tcPr>
            <w:tcW w:w="3007" w:type="dxa"/>
          </w:tcPr>
          <w:p w:rsidR="004C02FC" w:rsidRDefault="004C02FC" w:rsidP="007C00D6"/>
        </w:tc>
        <w:tc>
          <w:tcPr>
            <w:tcW w:w="3007" w:type="dxa"/>
            <w:gridSpan w:val="4"/>
          </w:tcPr>
          <w:p w:rsidR="004C02FC" w:rsidRDefault="004C02FC" w:rsidP="007C00D6"/>
        </w:tc>
        <w:tc>
          <w:tcPr>
            <w:tcW w:w="1050" w:type="dxa"/>
            <w:gridSpan w:val="2"/>
          </w:tcPr>
          <w:p w:rsidR="004C02FC" w:rsidRDefault="004C02FC" w:rsidP="007C00D6"/>
        </w:tc>
        <w:tc>
          <w:tcPr>
            <w:tcW w:w="1050" w:type="dxa"/>
            <w:gridSpan w:val="2"/>
          </w:tcPr>
          <w:p w:rsidR="004C02FC" w:rsidRDefault="004C02FC" w:rsidP="007C00D6"/>
        </w:tc>
        <w:tc>
          <w:tcPr>
            <w:tcW w:w="1179" w:type="dxa"/>
            <w:gridSpan w:val="3"/>
          </w:tcPr>
          <w:p w:rsidR="004C02FC" w:rsidRDefault="004C02FC" w:rsidP="007C00D6"/>
        </w:tc>
        <w:tc>
          <w:tcPr>
            <w:tcW w:w="2653" w:type="dxa"/>
            <w:gridSpan w:val="4"/>
          </w:tcPr>
          <w:p w:rsidR="004C02FC" w:rsidRDefault="004C02FC" w:rsidP="007C00D6">
            <w:pPr>
              <w:jc w:val="both"/>
            </w:pPr>
          </w:p>
        </w:tc>
        <w:tc>
          <w:tcPr>
            <w:tcW w:w="2653" w:type="dxa"/>
            <w:gridSpan w:val="3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3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239" w:type="dxa"/>
            <w:gridSpan w:val="2"/>
          </w:tcPr>
          <w:p w:rsidR="004C02FC" w:rsidRDefault="004C02FC" w:rsidP="007C00D6"/>
        </w:tc>
        <w:tc>
          <w:tcPr>
            <w:tcW w:w="6873" w:type="dxa"/>
            <w:gridSpan w:val="21"/>
          </w:tcPr>
          <w:p w:rsidR="004C02FC" w:rsidRDefault="004C02FC" w:rsidP="007C00D6"/>
        </w:tc>
      </w:tr>
      <w:tr w:rsidR="00510E65" w:rsidTr="00510E65">
        <w:tc>
          <w:tcPr>
            <w:tcW w:w="385" w:type="dxa"/>
          </w:tcPr>
          <w:p w:rsidR="00510E65" w:rsidRDefault="00510E65" w:rsidP="007C00D6">
            <w:r>
              <w:t>2</w:t>
            </w:r>
          </w:p>
        </w:tc>
        <w:tc>
          <w:tcPr>
            <w:tcW w:w="1687" w:type="dxa"/>
            <w:gridSpan w:val="2"/>
          </w:tcPr>
          <w:p w:rsidR="00510E65" w:rsidRPr="00994388" w:rsidRDefault="00510E65" w:rsidP="007C00D6">
            <w:pPr>
              <w:pStyle w:val="a3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Προμήθεια ζωοτροφών</w:t>
            </w:r>
            <w:r w:rsidRPr="00994388">
              <w:rPr>
                <w:rFonts w:ascii="Cambria" w:hAnsi="Cambria"/>
                <w:sz w:val="18"/>
                <w:szCs w:val="18"/>
              </w:rPr>
              <w:t>(τροφή συντήρησης</w:t>
            </w:r>
            <w:r>
              <w:rPr>
                <w:rFonts w:ascii="Cambria" w:hAnsi="Cambria"/>
                <w:sz w:val="18"/>
                <w:szCs w:val="18"/>
              </w:rPr>
              <w:t xml:space="preserve"> γάτων</w:t>
            </w:r>
            <w:r w:rsidRPr="00994388">
              <w:rPr>
                <w:rFonts w:ascii="Cambria" w:hAnsi="Cambria"/>
                <w:sz w:val="18"/>
                <w:szCs w:val="18"/>
              </w:rPr>
              <w:t xml:space="preserve">)για  αδέσποτα  ζώα    </w:t>
            </w:r>
          </w:p>
          <w:p w:rsidR="00510E65" w:rsidRDefault="00510E65" w:rsidP="007C00D6"/>
        </w:tc>
        <w:tc>
          <w:tcPr>
            <w:tcW w:w="842" w:type="dxa"/>
            <w:gridSpan w:val="3"/>
          </w:tcPr>
          <w:p w:rsidR="00510E65" w:rsidRDefault="00510E65" w:rsidP="00F73042">
            <w:proofErr w:type="spellStart"/>
            <w:r>
              <w:t>τεμ</w:t>
            </w:r>
            <w:proofErr w:type="spellEnd"/>
            <w:r>
              <w:t>./</w:t>
            </w:r>
          </w:p>
          <w:p w:rsidR="00510E65" w:rsidRDefault="00510E65" w:rsidP="00F73042">
            <w:r>
              <w:t>σάκος</w:t>
            </w:r>
          </w:p>
          <w:p w:rsidR="00510E65" w:rsidRDefault="00510E65" w:rsidP="00F73042">
            <w:r>
              <w:t xml:space="preserve">20 </w:t>
            </w:r>
            <w:r>
              <w:rPr>
                <w:lang w:val="en-US"/>
              </w:rPr>
              <w:t>kg</w:t>
            </w:r>
          </w:p>
          <w:p w:rsidR="00510E65" w:rsidRPr="00F73042" w:rsidRDefault="00510E65" w:rsidP="007C00D6"/>
        </w:tc>
        <w:tc>
          <w:tcPr>
            <w:tcW w:w="842" w:type="dxa"/>
            <w:gridSpan w:val="2"/>
          </w:tcPr>
          <w:p w:rsidR="00510E65" w:rsidRDefault="00510E65" w:rsidP="007C00D6"/>
          <w:p w:rsidR="00510E65" w:rsidRDefault="00510E65" w:rsidP="007C00D6">
            <w:r>
              <w:t xml:space="preserve">   </w:t>
            </w:r>
            <w:r>
              <w:rPr>
                <w:lang w:val="en-US"/>
              </w:rPr>
              <w:t>18,00</w:t>
            </w:r>
            <w:r>
              <w:t xml:space="preserve">      </w:t>
            </w:r>
            <w:r>
              <w:rPr>
                <w:rFonts w:ascii="Cambria" w:hAnsi="Cambria"/>
                <w:b/>
                <w:bCs/>
                <w:sz w:val="18"/>
              </w:rPr>
              <w:t xml:space="preserve"> </w:t>
            </w:r>
          </w:p>
        </w:tc>
        <w:tc>
          <w:tcPr>
            <w:tcW w:w="1296" w:type="dxa"/>
            <w:gridSpan w:val="2"/>
          </w:tcPr>
          <w:p w:rsidR="00510E65" w:rsidRPr="00E94030" w:rsidRDefault="00510E65" w:rsidP="007C00D6">
            <w:pPr>
              <w:rPr>
                <w:sz w:val="20"/>
                <w:szCs w:val="20"/>
              </w:rPr>
            </w:pPr>
          </w:p>
          <w:p w:rsidR="00510E65" w:rsidRPr="008E287A" w:rsidRDefault="00510E65" w:rsidP="007C00D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4</w:t>
            </w:r>
            <w:r w:rsidR="000A1A68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049" w:type="dxa"/>
            <w:gridSpan w:val="3"/>
          </w:tcPr>
          <w:p w:rsidR="00510E65" w:rsidRDefault="00510E65" w:rsidP="007C00D6"/>
        </w:tc>
        <w:tc>
          <w:tcPr>
            <w:tcW w:w="3007" w:type="dxa"/>
          </w:tcPr>
          <w:p w:rsidR="00510E65" w:rsidRDefault="00510E65" w:rsidP="007C00D6"/>
        </w:tc>
        <w:tc>
          <w:tcPr>
            <w:tcW w:w="3007" w:type="dxa"/>
            <w:gridSpan w:val="4"/>
          </w:tcPr>
          <w:p w:rsidR="00510E65" w:rsidRDefault="00510E65" w:rsidP="007C00D6"/>
        </w:tc>
        <w:tc>
          <w:tcPr>
            <w:tcW w:w="1050" w:type="dxa"/>
            <w:gridSpan w:val="2"/>
          </w:tcPr>
          <w:p w:rsidR="00510E65" w:rsidRDefault="00510E65" w:rsidP="007C00D6"/>
        </w:tc>
        <w:tc>
          <w:tcPr>
            <w:tcW w:w="1050" w:type="dxa"/>
            <w:gridSpan w:val="2"/>
          </w:tcPr>
          <w:p w:rsidR="00510E65" w:rsidRDefault="00510E65" w:rsidP="007C00D6"/>
        </w:tc>
        <w:tc>
          <w:tcPr>
            <w:tcW w:w="1179" w:type="dxa"/>
            <w:gridSpan w:val="3"/>
          </w:tcPr>
          <w:p w:rsidR="00510E65" w:rsidRDefault="00510E65" w:rsidP="007C00D6"/>
        </w:tc>
        <w:tc>
          <w:tcPr>
            <w:tcW w:w="2653" w:type="dxa"/>
            <w:gridSpan w:val="4"/>
          </w:tcPr>
          <w:p w:rsidR="00510E65" w:rsidRDefault="00510E65" w:rsidP="007C00D6">
            <w:pPr>
              <w:jc w:val="both"/>
            </w:pPr>
          </w:p>
        </w:tc>
        <w:tc>
          <w:tcPr>
            <w:tcW w:w="2653" w:type="dxa"/>
            <w:gridSpan w:val="3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3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6873" w:type="dxa"/>
            <w:gridSpan w:val="21"/>
          </w:tcPr>
          <w:p w:rsidR="00510E65" w:rsidRDefault="00510E65" w:rsidP="007C00D6"/>
        </w:tc>
      </w:tr>
      <w:tr w:rsidR="00510E65" w:rsidTr="00510E65">
        <w:trPr>
          <w:gridAfter w:val="20"/>
          <w:wAfter w:w="6720" w:type="dxa"/>
          <w:trHeight w:val="950"/>
        </w:trPr>
        <w:tc>
          <w:tcPr>
            <w:tcW w:w="385" w:type="dxa"/>
          </w:tcPr>
          <w:p w:rsidR="00510E65" w:rsidRDefault="00510E65" w:rsidP="007C00D6"/>
        </w:tc>
        <w:tc>
          <w:tcPr>
            <w:tcW w:w="1687" w:type="dxa"/>
            <w:gridSpan w:val="2"/>
          </w:tcPr>
          <w:p w:rsidR="00510E65" w:rsidRDefault="00510E65" w:rsidP="007C00D6"/>
        </w:tc>
        <w:tc>
          <w:tcPr>
            <w:tcW w:w="369" w:type="dxa"/>
          </w:tcPr>
          <w:p w:rsidR="00510E65" w:rsidRDefault="00510E65" w:rsidP="007C00D6"/>
        </w:tc>
        <w:tc>
          <w:tcPr>
            <w:tcW w:w="1315" w:type="dxa"/>
            <w:gridSpan w:val="4"/>
          </w:tcPr>
          <w:p w:rsidR="00510E65" w:rsidRPr="00FC0C15" w:rsidRDefault="00510E65" w:rsidP="007C00D6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  <w:gridSpan w:val="2"/>
          </w:tcPr>
          <w:p w:rsidR="00510E65" w:rsidRDefault="00510E65" w:rsidP="001D1997"/>
        </w:tc>
        <w:tc>
          <w:tcPr>
            <w:tcW w:w="2002" w:type="dxa"/>
            <w:gridSpan w:val="2"/>
          </w:tcPr>
          <w:p w:rsidR="00510E65" w:rsidRPr="00E80F8F" w:rsidRDefault="00510E65" w:rsidP="00525B50">
            <w:pPr>
              <w:rPr>
                <w:b/>
              </w:rPr>
            </w:pPr>
            <w:r w:rsidRPr="00E80F8F">
              <w:rPr>
                <w:b/>
              </w:rPr>
              <w:t>ΜΕΡΙΚΟ</w:t>
            </w:r>
          </w:p>
          <w:p w:rsidR="00510E65" w:rsidRDefault="00510E65" w:rsidP="00525B50">
            <w:r w:rsidRPr="00E80F8F">
              <w:rPr>
                <w:b/>
              </w:rPr>
              <w:t xml:space="preserve"> ΣΥΝΟΛΟ        </w:t>
            </w:r>
            <w:r>
              <w:rPr>
                <w:b/>
              </w:rPr>
              <w:t xml:space="preserve">                 </w:t>
            </w:r>
          </w:p>
        </w:tc>
        <w:tc>
          <w:tcPr>
            <w:tcW w:w="3119" w:type="dxa"/>
            <w:gridSpan w:val="3"/>
          </w:tcPr>
          <w:p w:rsidR="00510E65" w:rsidRDefault="00510E65" w:rsidP="007C00D6"/>
        </w:tc>
        <w:tc>
          <w:tcPr>
            <w:tcW w:w="2844" w:type="dxa"/>
            <w:gridSpan w:val="2"/>
          </w:tcPr>
          <w:p w:rsidR="00510E65" w:rsidRDefault="00510E65" w:rsidP="007C00D6"/>
        </w:tc>
        <w:tc>
          <w:tcPr>
            <w:tcW w:w="1050" w:type="dxa"/>
            <w:gridSpan w:val="2"/>
          </w:tcPr>
          <w:p w:rsidR="00510E65" w:rsidRDefault="00510E65" w:rsidP="007C00D6"/>
        </w:tc>
        <w:tc>
          <w:tcPr>
            <w:tcW w:w="1050" w:type="dxa"/>
            <w:gridSpan w:val="2"/>
          </w:tcPr>
          <w:p w:rsidR="00510E65" w:rsidRDefault="00510E65" w:rsidP="007C00D6"/>
        </w:tc>
        <w:tc>
          <w:tcPr>
            <w:tcW w:w="1183" w:type="dxa"/>
            <w:gridSpan w:val="3"/>
          </w:tcPr>
          <w:p w:rsidR="00510E65" w:rsidRDefault="00510E65" w:rsidP="007C00D6"/>
        </w:tc>
        <w:tc>
          <w:tcPr>
            <w:tcW w:w="2661" w:type="dxa"/>
            <w:gridSpan w:val="4"/>
          </w:tcPr>
          <w:p w:rsidR="00510E65" w:rsidRDefault="00510E65" w:rsidP="007C00D6">
            <w:pPr>
              <w:jc w:val="both"/>
            </w:pPr>
          </w:p>
        </w:tc>
        <w:tc>
          <w:tcPr>
            <w:tcW w:w="2653" w:type="dxa"/>
            <w:gridSpan w:val="3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3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  <w:tc>
          <w:tcPr>
            <w:tcW w:w="239" w:type="dxa"/>
            <w:gridSpan w:val="2"/>
          </w:tcPr>
          <w:p w:rsidR="00510E65" w:rsidRDefault="00510E65" w:rsidP="007C00D6"/>
        </w:tc>
      </w:tr>
      <w:tr w:rsidR="00510E65" w:rsidTr="00510E65">
        <w:tc>
          <w:tcPr>
            <w:tcW w:w="392" w:type="dxa"/>
            <w:gridSpan w:val="2"/>
          </w:tcPr>
          <w:p w:rsidR="00510E65" w:rsidRDefault="00510E65" w:rsidP="007C00D6"/>
        </w:tc>
        <w:tc>
          <w:tcPr>
            <w:tcW w:w="2120" w:type="dxa"/>
            <w:gridSpan w:val="3"/>
          </w:tcPr>
          <w:p w:rsidR="00510E65" w:rsidRDefault="00510E65" w:rsidP="007C00D6"/>
        </w:tc>
        <w:tc>
          <w:tcPr>
            <w:tcW w:w="449" w:type="dxa"/>
            <w:gridSpan w:val="2"/>
          </w:tcPr>
          <w:p w:rsidR="00510E65" w:rsidRDefault="00510E65" w:rsidP="007C00D6"/>
        </w:tc>
        <w:tc>
          <w:tcPr>
            <w:tcW w:w="1595" w:type="dxa"/>
            <w:gridSpan w:val="2"/>
          </w:tcPr>
          <w:p w:rsidR="00510E65" w:rsidRDefault="00510E65" w:rsidP="007C00D6"/>
        </w:tc>
        <w:tc>
          <w:tcPr>
            <w:tcW w:w="514" w:type="dxa"/>
            <w:gridSpan w:val="2"/>
          </w:tcPr>
          <w:p w:rsidR="00510E65" w:rsidRPr="00F1117E" w:rsidRDefault="00510E65" w:rsidP="007C00D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510E65" w:rsidRPr="00F1117E" w:rsidRDefault="00510E65" w:rsidP="00525B50">
            <w:pPr>
              <w:rPr>
                <w:sz w:val="16"/>
                <w:szCs w:val="16"/>
              </w:rPr>
            </w:pPr>
            <w:r w:rsidRPr="00E80F8F">
              <w:rPr>
                <w:b/>
              </w:rPr>
              <w:t xml:space="preserve">ΦΠΑ24%          </w:t>
            </w:r>
            <w:r>
              <w:rPr>
                <w:b/>
              </w:rPr>
              <w:t xml:space="preserve">               </w:t>
            </w:r>
          </w:p>
        </w:tc>
        <w:tc>
          <w:tcPr>
            <w:tcW w:w="5277" w:type="dxa"/>
            <w:gridSpan w:val="4"/>
          </w:tcPr>
          <w:p w:rsidR="00510E65" w:rsidRDefault="00510E65" w:rsidP="007C00D6"/>
        </w:tc>
        <w:tc>
          <w:tcPr>
            <w:tcW w:w="3445" w:type="dxa"/>
            <w:gridSpan w:val="7"/>
          </w:tcPr>
          <w:p w:rsidR="00510E65" w:rsidRDefault="00510E65" w:rsidP="007C00D6"/>
        </w:tc>
        <w:tc>
          <w:tcPr>
            <w:tcW w:w="1272" w:type="dxa"/>
            <w:gridSpan w:val="3"/>
          </w:tcPr>
          <w:p w:rsidR="00510E65" w:rsidRDefault="00510E65" w:rsidP="007C00D6"/>
        </w:tc>
        <w:tc>
          <w:tcPr>
            <w:tcW w:w="1272" w:type="dxa"/>
          </w:tcPr>
          <w:p w:rsidR="00510E65" w:rsidRDefault="00510E65" w:rsidP="007C00D6"/>
        </w:tc>
        <w:tc>
          <w:tcPr>
            <w:tcW w:w="1433" w:type="dxa"/>
            <w:gridSpan w:val="3"/>
          </w:tcPr>
          <w:p w:rsidR="00510E65" w:rsidRDefault="00510E65" w:rsidP="007C00D6"/>
        </w:tc>
        <w:tc>
          <w:tcPr>
            <w:tcW w:w="3223" w:type="dxa"/>
            <w:gridSpan w:val="13"/>
          </w:tcPr>
          <w:p w:rsidR="00510E65" w:rsidRDefault="00510E65" w:rsidP="007C00D6">
            <w:pPr>
              <w:jc w:val="both"/>
            </w:pPr>
          </w:p>
        </w:tc>
        <w:tc>
          <w:tcPr>
            <w:tcW w:w="3213" w:type="dxa"/>
            <w:gridSpan w:val="18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1734" w:type="dxa"/>
            <w:gridSpan w:val="6"/>
          </w:tcPr>
          <w:p w:rsidR="00510E65" w:rsidRDefault="00510E65" w:rsidP="007C00D6"/>
        </w:tc>
      </w:tr>
      <w:tr w:rsidR="00510E65" w:rsidTr="00510E65">
        <w:tc>
          <w:tcPr>
            <w:tcW w:w="392" w:type="dxa"/>
            <w:gridSpan w:val="2"/>
          </w:tcPr>
          <w:p w:rsidR="00510E65" w:rsidRDefault="00510E65" w:rsidP="007C00D6"/>
        </w:tc>
        <w:tc>
          <w:tcPr>
            <w:tcW w:w="2120" w:type="dxa"/>
            <w:gridSpan w:val="3"/>
          </w:tcPr>
          <w:p w:rsidR="00510E65" w:rsidRDefault="00510E65" w:rsidP="007C00D6"/>
        </w:tc>
        <w:tc>
          <w:tcPr>
            <w:tcW w:w="449" w:type="dxa"/>
            <w:gridSpan w:val="2"/>
          </w:tcPr>
          <w:p w:rsidR="00510E65" w:rsidRDefault="00510E65" w:rsidP="007C00D6"/>
        </w:tc>
        <w:tc>
          <w:tcPr>
            <w:tcW w:w="1595" w:type="dxa"/>
            <w:gridSpan w:val="2"/>
          </w:tcPr>
          <w:p w:rsidR="00510E65" w:rsidRDefault="00510E65" w:rsidP="007C00D6"/>
        </w:tc>
        <w:tc>
          <w:tcPr>
            <w:tcW w:w="514" w:type="dxa"/>
            <w:gridSpan w:val="2"/>
          </w:tcPr>
          <w:p w:rsidR="00510E65" w:rsidRPr="00B25940" w:rsidRDefault="00510E65" w:rsidP="001D1997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510E65" w:rsidRDefault="00510E65" w:rsidP="00525B50">
            <w:pPr>
              <w:rPr>
                <w:b/>
              </w:rPr>
            </w:pPr>
            <w:r>
              <w:rPr>
                <w:b/>
              </w:rPr>
              <w:t>ΓΕΝΙΚΟ</w:t>
            </w:r>
          </w:p>
          <w:p w:rsidR="00510E65" w:rsidRPr="00B25940" w:rsidRDefault="00510E65" w:rsidP="00525B50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ΣΥΝΟΛΟ                          </w:t>
            </w:r>
          </w:p>
        </w:tc>
        <w:tc>
          <w:tcPr>
            <w:tcW w:w="5277" w:type="dxa"/>
            <w:gridSpan w:val="4"/>
          </w:tcPr>
          <w:p w:rsidR="00510E65" w:rsidRDefault="00510E65" w:rsidP="007C00D6"/>
        </w:tc>
        <w:tc>
          <w:tcPr>
            <w:tcW w:w="3445" w:type="dxa"/>
            <w:gridSpan w:val="7"/>
          </w:tcPr>
          <w:p w:rsidR="00510E65" w:rsidRDefault="00510E65" w:rsidP="007C00D6"/>
        </w:tc>
        <w:tc>
          <w:tcPr>
            <w:tcW w:w="1272" w:type="dxa"/>
            <w:gridSpan w:val="3"/>
          </w:tcPr>
          <w:p w:rsidR="00510E65" w:rsidRDefault="00510E65" w:rsidP="007C00D6"/>
        </w:tc>
        <w:tc>
          <w:tcPr>
            <w:tcW w:w="1272" w:type="dxa"/>
          </w:tcPr>
          <w:p w:rsidR="00510E65" w:rsidRDefault="00510E65" w:rsidP="007C00D6"/>
        </w:tc>
        <w:tc>
          <w:tcPr>
            <w:tcW w:w="1433" w:type="dxa"/>
            <w:gridSpan w:val="3"/>
          </w:tcPr>
          <w:p w:rsidR="00510E65" w:rsidRDefault="00510E65" w:rsidP="007C00D6"/>
        </w:tc>
        <w:tc>
          <w:tcPr>
            <w:tcW w:w="3223" w:type="dxa"/>
            <w:gridSpan w:val="13"/>
          </w:tcPr>
          <w:p w:rsidR="00510E65" w:rsidRDefault="00510E65" w:rsidP="007C00D6">
            <w:pPr>
              <w:jc w:val="both"/>
            </w:pPr>
          </w:p>
        </w:tc>
        <w:tc>
          <w:tcPr>
            <w:tcW w:w="4080" w:type="dxa"/>
            <w:gridSpan w:val="21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578" w:type="dxa"/>
            <w:gridSpan w:val="2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578" w:type="dxa"/>
            <w:gridSpan w:val="2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  <w:tc>
          <w:tcPr>
            <w:tcW w:w="289" w:type="dxa"/>
          </w:tcPr>
          <w:p w:rsidR="00510E65" w:rsidRDefault="00510E65" w:rsidP="007C00D6"/>
        </w:tc>
      </w:tr>
    </w:tbl>
    <w:p w:rsidR="00090E06" w:rsidRDefault="00090E06" w:rsidP="00090E06"/>
    <w:p w:rsidR="005C541D" w:rsidRDefault="005C541D" w:rsidP="005C541D">
      <w:pPr>
        <w:pStyle w:val="a3"/>
        <w:rPr>
          <w:b/>
          <w:bCs/>
          <w:sz w:val="20"/>
        </w:rPr>
      </w:pPr>
    </w:p>
    <w:tbl>
      <w:tblPr>
        <w:tblW w:w="11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1432"/>
      </w:tblGrid>
      <w:tr w:rsidR="005C541D" w:rsidTr="007C00D6">
        <w:trPr>
          <w:trHeight w:val="1680"/>
          <w:jc w:val="center"/>
        </w:trPr>
        <w:tc>
          <w:tcPr>
            <w:tcW w:w="11432" w:type="dxa"/>
            <w:tcBorders>
              <w:left w:val="nil"/>
              <w:bottom w:val="nil"/>
              <w:right w:val="nil"/>
            </w:tcBorders>
          </w:tcPr>
          <w:p w:rsidR="005C541D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  <w:p w:rsidR="005C541D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</w:p>
          <w:p w:rsidR="005C541D" w:rsidRPr="00AF319E" w:rsidRDefault="00FD31F7" w:rsidP="007C00D6">
            <w:pPr>
              <w:pStyle w:val="a3"/>
              <w:tabs>
                <w:tab w:val="left" w:pos="6969"/>
              </w:tabs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</w:rPr>
              <w:tab/>
              <w:t xml:space="preserve">         Κέρκυρα    /    / 2022</w:t>
            </w:r>
          </w:p>
          <w:p w:rsidR="005C541D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</w:p>
          <w:p w:rsidR="005C541D" w:rsidRPr="002A3BF3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</w:rPr>
            </w:pPr>
            <w:r w:rsidRPr="002A3BF3">
              <w:rPr>
                <w:rFonts w:ascii="Cambria" w:hAnsi="Cambria"/>
                <w:sz w:val="22"/>
                <w:szCs w:val="22"/>
              </w:rPr>
              <w:t xml:space="preserve">                                                                                                </w:t>
            </w:r>
            <w:r>
              <w:rPr>
                <w:rFonts w:ascii="Cambria" w:hAnsi="Cambria"/>
                <w:sz w:val="22"/>
                <w:szCs w:val="22"/>
              </w:rPr>
              <w:t xml:space="preserve">                      </w:t>
            </w:r>
            <w:r w:rsidRPr="002A3BF3">
              <w:rPr>
                <w:rFonts w:ascii="Cambria" w:hAnsi="Cambria"/>
                <w:sz w:val="22"/>
                <w:szCs w:val="22"/>
              </w:rPr>
              <w:t xml:space="preserve">          </w:t>
            </w:r>
            <w:r>
              <w:rPr>
                <w:rFonts w:ascii="Cambria" w:hAnsi="Cambria"/>
                <w:sz w:val="22"/>
                <w:szCs w:val="22"/>
              </w:rPr>
              <w:t xml:space="preserve">                  </w:t>
            </w:r>
            <w:r w:rsidRPr="002A3BF3">
              <w:rPr>
                <w:rFonts w:ascii="Cambria" w:hAnsi="Cambria"/>
                <w:sz w:val="22"/>
                <w:szCs w:val="22"/>
              </w:rPr>
              <w:t>Ο</w:t>
            </w:r>
            <w:r w:rsidR="00090E06">
              <w:rPr>
                <w:rFonts w:ascii="Cambria" w:hAnsi="Cambria"/>
                <w:sz w:val="22"/>
                <w:szCs w:val="22"/>
              </w:rPr>
              <w:t xml:space="preserve">/Η </w:t>
            </w:r>
            <w:r w:rsidRPr="002A3BF3">
              <w:rPr>
                <w:rFonts w:ascii="Cambria" w:hAnsi="Cambria"/>
                <w:sz w:val="22"/>
                <w:szCs w:val="22"/>
              </w:rPr>
              <w:t xml:space="preserve"> προσφέρων</w:t>
            </w:r>
            <w:r w:rsidR="00090E06">
              <w:rPr>
                <w:rFonts w:ascii="Cambria" w:hAnsi="Cambria"/>
                <w:sz w:val="22"/>
                <w:szCs w:val="22"/>
              </w:rPr>
              <w:t>/ουσα</w:t>
            </w:r>
            <w:r w:rsidRPr="002A3BF3"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5C541D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</w:p>
          <w:p w:rsidR="005C541D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 xml:space="preserve">                    </w:t>
            </w:r>
          </w:p>
          <w:p w:rsidR="005C541D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  <w:p w:rsidR="005C541D" w:rsidRPr="00E12183" w:rsidRDefault="005C541D" w:rsidP="007C00D6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</w:tr>
    </w:tbl>
    <w:p w:rsidR="005C541D" w:rsidRDefault="005C541D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5C541D" w:rsidRDefault="005C541D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5C541D" w:rsidRDefault="005C541D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</w:t>
      </w:r>
    </w:p>
    <w:p w:rsidR="006B7543" w:rsidRDefault="005C541D" w:rsidP="005C541D">
      <w:r>
        <w:t xml:space="preserve">                   </w:t>
      </w:r>
    </w:p>
    <w:p w:rsidR="006B7543" w:rsidRDefault="006B7543" w:rsidP="005C541D"/>
    <w:p w:rsidR="00440CA6" w:rsidRDefault="00440CA6" w:rsidP="005C541D"/>
    <w:p w:rsidR="006B7543" w:rsidRDefault="006B7543" w:rsidP="005C541D"/>
    <w:p w:rsidR="0066063C" w:rsidRDefault="0066063C" w:rsidP="005C541D"/>
    <w:p w:rsidR="00BE78D3" w:rsidRDefault="00BE78D3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  <w:lang w:val="en-US"/>
        </w:rPr>
      </w:pPr>
    </w:p>
    <w:p w:rsidR="00BE78D3" w:rsidRDefault="00BE78D3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  <w:lang w:val="en-US"/>
        </w:rPr>
      </w:pPr>
    </w:p>
    <w:p w:rsidR="00BE78D3" w:rsidRDefault="00BE78D3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  <w:lang w:val="en-US"/>
        </w:rPr>
      </w:pPr>
    </w:p>
    <w:p w:rsidR="00BE78D3" w:rsidRDefault="00BE78D3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  <w:lang w:val="en-US"/>
        </w:rPr>
      </w:pPr>
    </w:p>
    <w:p w:rsidR="00BE78D3" w:rsidRDefault="00BE78D3" w:rsidP="005C541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Calibri" w:hAnsi="Calibri"/>
          <w:sz w:val="16"/>
          <w:szCs w:val="16"/>
          <w:lang w:val="en-US"/>
        </w:rPr>
      </w:pPr>
    </w:p>
    <w:sectPr w:rsidR="00BE78D3" w:rsidSect="00940AF6">
      <w:footerReference w:type="even" r:id="rId8"/>
      <w:footerReference w:type="default" r:id="rId9"/>
      <w:pgSz w:w="11906" w:h="16838"/>
      <w:pgMar w:top="539" w:right="1106" w:bottom="357" w:left="90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080" w:rsidRDefault="00702080" w:rsidP="0095376A">
      <w:r>
        <w:separator/>
      </w:r>
    </w:p>
  </w:endnote>
  <w:endnote w:type="continuationSeparator" w:id="1">
    <w:p w:rsidR="00702080" w:rsidRDefault="00702080" w:rsidP="00953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D6" w:rsidRDefault="0082397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C00D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C00D6" w:rsidRDefault="007C00D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0D6" w:rsidRDefault="0082397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C00D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A5CED">
      <w:rPr>
        <w:rStyle w:val="a6"/>
        <w:noProof/>
      </w:rPr>
      <w:t>2</w:t>
    </w:r>
    <w:r>
      <w:rPr>
        <w:rStyle w:val="a6"/>
      </w:rPr>
      <w:fldChar w:fldCharType="end"/>
    </w:r>
  </w:p>
  <w:p w:rsidR="007C00D6" w:rsidRDefault="007C00D6">
    <w:pPr>
      <w:pStyle w:val="a5"/>
      <w:pBdr>
        <w:top w:val="single" w:sz="4" w:space="1" w:color="auto"/>
      </w:pBd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080" w:rsidRDefault="00702080" w:rsidP="0095376A">
      <w:r>
        <w:separator/>
      </w:r>
    </w:p>
  </w:footnote>
  <w:footnote w:type="continuationSeparator" w:id="1">
    <w:p w:rsidR="00702080" w:rsidRDefault="00702080" w:rsidP="009537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1809"/>
    <w:multiLevelType w:val="hybridMultilevel"/>
    <w:tmpl w:val="C83E89B4"/>
    <w:lvl w:ilvl="0" w:tplc="0408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7426B"/>
    <w:multiLevelType w:val="hybridMultilevel"/>
    <w:tmpl w:val="68D41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4F1B0E82"/>
    <w:multiLevelType w:val="hybridMultilevel"/>
    <w:tmpl w:val="EA72CC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22868A6"/>
    <w:multiLevelType w:val="hybridMultilevel"/>
    <w:tmpl w:val="C7940F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A140A"/>
    <w:multiLevelType w:val="hybridMultilevel"/>
    <w:tmpl w:val="5D781D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41D"/>
    <w:rsid w:val="00004AD6"/>
    <w:rsid w:val="00015691"/>
    <w:rsid w:val="00036A61"/>
    <w:rsid w:val="00045FEC"/>
    <w:rsid w:val="00047228"/>
    <w:rsid w:val="00065C13"/>
    <w:rsid w:val="00090E06"/>
    <w:rsid w:val="000A1A68"/>
    <w:rsid w:val="000A524F"/>
    <w:rsid w:val="000A60F4"/>
    <w:rsid w:val="000B35CE"/>
    <w:rsid w:val="00120950"/>
    <w:rsid w:val="001363A1"/>
    <w:rsid w:val="00137DD6"/>
    <w:rsid w:val="00137F65"/>
    <w:rsid w:val="00143AFC"/>
    <w:rsid w:val="00146DA9"/>
    <w:rsid w:val="0016159C"/>
    <w:rsid w:val="00173841"/>
    <w:rsid w:val="001B33E0"/>
    <w:rsid w:val="001D1997"/>
    <w:rsid w:val="001D5A7D"/>
    <w:rsid w:val="001E1CB7"/>
    <w:rsid w:val="001F55FA"/>
    <w:rsid w:val="001F6BBD"/>
    <w:rsid w:val="002263FD"/>
    <w:rsid w:val="002346DC"/>
    <w:rsid w:val="0025593E"/>
    <w:rsid w:val="0027308D"/>
    <w:rsid w:val="002761EA"/>
    <w:rsid w:val="0027690B"/>
    <w:rsid w:val="00297440"/>
    <w:rsid w:val="002B4AF5"/>
    <w:rsid w:val="002B62D0"/>
    <w:rsid w:val="003178C1"/>
    <w:rsid w:val="003264FB"/>
    <w:rsid w:val="003358CB"/>
    <w:rsid w:val="00337E68"/>
    <w:rsid w:val="00347CA9"/>
    <w:rsid w:val="003623F9"/>
    <w:rsid w:val="00376C19"/>
    <w:rsid w:val="00376CFC"/>
    <w:rsid w:val="003D0E9D"/>
    <w:rsid w:val="003D2729"/>
    <w:rsid w:val="003F12A5"/>
    <w:rsid w:val="003F3C38"/>
    <w:rsid w:val="00405E66"/>
    <w:rsid w:val="00422B16"/>
    <w:rsid w:val="00423711"/>
    <w:rsid w:val="00425057"/>
    <w:rsid w:val="00440CA6"/>
    <w:rsid w:val="00460115"/>
    <w:rsid w:val="00466948"/>
    <w:rsid w:val="004A12BF"/>
    <w:rsid w:val="004C02FC"/>
    <w:rsid w:val="004C7A5C"/>
    <w:rsid w:val="004D4236"/>
    <w:rsid w:val="004E3C92"/>
    <w:rsid w:val="004E45CF"/>
    <w:rsid w:val="004F5D9B"/>
    <w:rsid w:val="00502DEF"/>
    <w:rsid w:val="00506175"/>
    <w:rsid w:val="00510E65"/>
    <w:rsid w:val="005155DF"/>
    <w:rsid w:val="0052674A"/>
    <w:rsid w:val="00566D44"/>
    <w:rsid w:val="005973E8"/>
    <w:rsid w:val="00597F5D"/>
    <w:rsid w:val="005A1A56"/>
    <w:rsid w:val="005B2681"/>
    <w:rsid w:val="005B4377"/>
    <w:rsid w:val="005B4C49"/>
    <w:rsid w:val="005C1210"/>
    <w:rsid w:val="005C541D"/>
    <w:rsid w:val="005D5102"/>
    <w:rsid w:val="00606F2A"/>
    <w:rsid w:val="00634853"/>
    <w:rsid w:val="00635AAA"/>
    <w:rsid w:val="006401F7"/>
    <w:rsid w:val="00641DEE"/>
    <w:rsid w:val="00655EE8"/>
    <w:rsid w:val="0066063C"/>
    <w:rsid w:val="00661A53"/>
    <w:rsid w:val="00670D45"/>
    <w:rsid w:val="00683EE7"/>
    <w:rsid w:val="00686ACC"/>
    <w:rsid w:val="006B021C"/>
    <w:rsid w:val="006B7543"/>
    <w:rsid w:val="006D0DE2"/>
    <w:rsid w:val="006E29C5"/>
    <w:rsid w:val="00700BD9"/>
    <w:rsid w:val="00702080"/>
    <w:rsid w:val="007061DD"/>
    <w:rsid w:val="0071228A"/>
    <w:rsid w:val="0071325A"/>
    <w:rsid w:val="00731F2C"/>
    <w:rsid w:val="00745AAB"/>
    <w:rsid w:val="00764E4D"/>
    <w:rsid w:val="00783959"/>
    <w:rsid w:val="007A5846"/>
    <w:rsid w:val="007B67E7"/>
    <w:rsid w:val="007C00D6"/>
    <w:rsid w:val="007D1A3B"/>
    <w:rsid w:val="0080170D"/>
    <w:rsid w:val="008111FC"/>
    <w:rsid w:val="00823973"/>
    <w:rsid w:val="00855CCF"/>
    <w:rsid w:val="0086057F"/>
    <w:rsid w:val="008B08E7"/>
    <w:rsid w:val="008B3945"/>
    <w:rsid w:val="008B672F"/>
    <w:rsid w:val="008C2525"/>
    <w:rsid w:val="008E287A"/>
    <w:rsid w:val="008E46A7"/>
    <w:rsid w:val="009004A6"/>
    <w:rsid w:val="00904A5B"/>
    <w:rsid w:val="00922743"/>
    <w:rsid w:val="0093567D"/>
    <w:rsid w:val="009357EF"/>
    <w:rsid w:val="00937BFC"/>
    <w:rsid w:val="00940AF6"/>
    <w:rsid w:val="009467F7"/>
    <w:rsid w:val="00946BC5"/>
    <w:rsid w:val="0095376A"/>
    <w:rsid w:val="00972AA5"/>
    <w:rsid w:val="00974A13"/>
    <w:rsid w:val="0098108B"/>
    <w:rsid w:val="00992AC0"/>
    <w:rsid w:val="00994388"/>
    <w:rsid w:val="009945F4"/>
    <w:rsid w:val="009D177C"/>
    <w:rsid w:val="009D182D"/>
    <w:rsid w:val="009E312E"/>
    <w:rsid w:val="00A12FE1"/>
    <w:rsid w:val="00A406A5"/>
    <w:rsid w:val="00A53F0B"/>
    <w:rsid w:val="00A60F0B"/>
    <w:rsid w:val="00A6245F"/>
    <w:rsid w:val="00A63798"/>
    <w:rsid w:val="00A82B91"/>
    <w:rsid w:val="00A83EB1"/>
    <w:rsid w:val="00A844E4"/>
    <w:rsid w:val="00A8707C"/>
    <w:rsid w:val="00A96B31"/>
    <w:rsid w:val="00A97413"/>
    <w:rsid w:val="00A97DFA"/>
    <w:rsid w:val="00AA128D"/>
    <w:rsid w:val="00AB4106"/>
    <w:rsid w:val="00AC1499"/>
    <w:rsid w:val="00AC6CF2"/>
    <w:rsid w:val="00AF319E"/>
    <w:rsid w:val="00B25940"/>
    <w:rsid w:val="00B44F34"/>
    <w:rsid w:val="00B53A98"/>
    <w:rsid w:val="00B612F6"/>
    <w:rsid w:val="00B646EE"/>
    <w:rsid w:val="00B77AA2"/>
    <w:rsid w:val="00B97A02"/>
    <w:rsid w:val="00BC180E"/>
    <w:rsid w:val="00BD47DE"/>
    <w:rsid w:val="00BE7368"/>
    <w:rsid w:val="00BE78D3"/>
    <w:rsid w:val="00BF7297"/>
    <w:rsid w:val="00C03C7E"/>
    <w:rsid w:val="00C03F7E"/>
    <w:rsid w:val="00C31986"/>
    <w:rsid w:val="00C34DC6"/>
    <w:rsid w:val="00C41D4C"/>
    <w:rsid w:val="00C85E6A"/>
    <w:rsid w:val="00C86E94"/>
    <w:rsid w:val="00C972CD"/>
    <w:rsid w:val="00C979DF"/>
    <w:rsid w:val="00CC1369"/>
    <w:rsid w:val="00CC74BF"/>
    <w:rsid w:val="00CC764A"/>
    <w:rsid w:val="00CF23BC"/>
    <w:rsid w:val="00D15E00"/>
    <w:rsid w:val="00D31AFF"/>
    <w:rsid w:val="00D347FF"/>
    <w:rsid w:val="00D400DF"/>
    <w:rsid w:val="00D71D8C"/>
    <w:rsid w:val="00D9069F"/>
    <w:rsid w:val="00DC5223"/>
    <w:rsid w:val="00DC5D70"/>
    <w:rsid w:val="00DF4A7C"/>
    <w:rsid w:val="00E12E77"/>
    <w:rsid w:val="00E243DC"/>
    <w:rsid w:val="00E709EB"/>
    <w:rsid w:val="00E71BA1"/>
    <w:rsid w:val="00E80F8F"/>
    <w:rsid w:val="00E94030"/>
    <w:rsid w:val="00EA1514"/>
    <w:rsid w:val="00EA3868"/>
    <w:rsid w:val="00EB187C"/>
    <w:rsid w:val="00EE7C33"/>
    <w:rsid w:val="00F1117E"/>
    <w:rsid w:val="00F73042"/>
    <w:rsid w:val="00F747AF"/>
    <w:rsid w:val="00FA0920"/>
    <w:rsid w:val="00FA5CED"/>
    <w:rsid w:val="00FB3C3C"/>
    <w:rsid w:val="00FC0C15"/>
    <w:rsid w:val="00FD3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5C541D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qFormat/>
    <w:rsid w:val="005C541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qFormat/>
    <w:rsid w:val="005C541D"/>
    <w:pPr>
      <w:keepNext/>
      <w:jc w:val="center"/>
      <w:outlineLvl w:val="2"/>
    </w:pPr>
    <w:rPr>
      <w:b/>
      <w:bCs/>
      <w:u w:val="single"/>
    </w:rPr>
  </w:style>
  <w:style w:type="paragraph" w:styleId="4">
    <w:name w:val="heading 4"/>
    <w:aliases w:val="General 4"/>
    <w:basedOn w:val="a"/>
    <w:next w:val="a"/>
    <w:link w:val="4Char"/>
    <w:qFormat/>
    <w:rsid w:val="005C541D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6">
    <w:name w:val="heading 6"/>
    <w:basedOn w:val="a"/>
    <w:next w:val="a"/>
    <w:link w:val="6Char"/>
    <w:qFormat/>
    <w:rsid w:val="005C541D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styleId="7">
    <w:name w:val="heading 7"/>
    <w:basedOn w:val="a"/>
    <w:next w:val="a"/>
    <w:link w:val="7Char"/>
    <w:qFormat/>
    <w:rsid w:val="005C541D"/>
    <w:pPr>
      <w:keepNext/>
      <w:widowControl w:val="0"/>
      <w:autoSpaceDE w:val="0"/>
      <w:autoSpaceDN w:val="0"/>
      <w:adjustRightInd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9">
    <w:name w:val="heading 9"/>
    <w:basedOn w:val="a"/>
    <w:next w:val="a"/>
    <w:link w:val="9Char"/>
    <w:qFormat/>
    <w:rsid w:val="005C541D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C541D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rsid w:val="005C541D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character" w:customStyle="1" w:styleId="3Char">
    <w:name w:val="Επικεφαλίδα 3 Char"/>
    <w:basedOn w:val="a0"/>
    <w:link w:val="3"/>
    <w:rsid w:val="005C541D"/>
    <w:rPr>
      <w:rFonts w:ascii="Times New Roman" w:eastAsia="Times New Roman" w:hAnsi="Times New Roman" w:cs="Times New Roman"/>
      <w:b/>
      <w:bCs/>
      <w:sz w:val="24"/>
      <w:szCs w:val="24"/>
      <w:u w:val="single"/>
      <w:lang w:eastAsia="el-GR"/>
    </w:rPr>
  </w:style>
  <w:style w:type="character" w:customStyle="1" w:styleId="4Char">
    <w:name w:val="Επικεφαλίδα 4 Char"/>
    <w:aliases w:val="General 4 Char"/>
    <w:basedOn w:val="a0"/>
    <w:link w:val="4"/>
    <w:rsid w:val="005C541D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el-GR"/>
    </w:rPr>
  </w:style>
  <w:style w:type="character" w:customStyle="1" w:styleId="6Char">
    <w:name w:val="Επικεφαλίδα 6 Char"/>
    <w:basedOn w:val="a0"/>
    <w:link w:val="6"/>
    <w:rsid w:val="005C541D"/>
    <w:rPr>
      <w:rFonts w:ascii="Book Antiqua" w:eastAsia="Times New Roman" w:hAnsi="Book Antiqua" w:cs="Times New Roman"/>
      <w:b/>
      <w:bCs/>
      <w:sz w:val="20"/>
      <w:szCs w:val="24"/>
      <w:lang w:eastAsia="el-GR"/>
    </w:rPr>
  </w:style>
  <w:style w:type="character" w:customStyle="1" w:styleId="7Char">
    <w:name w:val="Επικεφαλίδα 7 Char"/>
    <w:basedOn w:val="a0"/>
    <w:link w:val="7"/>
    <w:rsid w:val="005C541D"/>
    <w:rPr>
      <w:rFonts w:ascii="Book Antiqua" w:eastAsia="Times New Roman" w:hAnsi="Book Antiqua" w:cs="Times New Roman"/>
      <w:b/>
      <w:bCs/>
      <w:sz w:val="36"/>
      <w:szCs w:val="36"/>
      <w:lang w:eastAsia="el-GR"/>
    </w:rPr>
  </w:style>
  <w:style w:type="character" w:customStyle="1" w:styleId="9Char">
    <w:name w:val="Επικεφαλίδα 9 Char"/>
    <w:basedOn w:val="a0"/>
    <w:link w:val="9"/>
    <w:rsid w:val="005C541D"/>
    <w:rPr>
      <w:rFonts w:ascii="Cambria" w:eastAsia="Times New Roman" w:hAnsi="Cambria" w:cs="Times New Roman"/>
      <w:b/>
      <w:bCs/>
      <w:sz w:val="18"/>
      <w:szCs w:val="24"/>
      <w:lang w:eastAsia="el-GR"/>
    </w:rPr>
  </w:style>
  <w:style w:type="paragraph" w:styleId="a3">
    <w:name w:val="Body Text"/>
    <w:basedOn w:val="a"/>
    <w:link w:val="Char"/>
    <w:rsid w:val="005C541D"/>
    <w:pPr>
      <w:jc w:val="both"/>
    </w:pPr>
  </w:style>
  <w:style w:type="character" w:customStyle="1" w:styleId="Char">
    <w:name w:val="Σώμα κειμένου Char"/>
    <w:basedOn w:val="a0"/>
    <w:link w:val="a3"/>
    <w:uiPriority w:val="1"/>
    <w:rsid w:val="005C541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aliases w:val="hd"/>
    <w:basedOn w:val="a"/>
    <w:link w:val="Char0"/>
    <w:semiHidden/>
    <w:rsid w:val="005C541D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aliases w:val="hd Char"/>
    <w:basedOn w:val="a0"/>
    <w:link w:val="a4"/>
    <w:semiHidden/>
    <w:rsid w:val="005C541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1"/>
    <w:semiHidden/>
    <w:rsid w:val="005C541D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semiHidden/>
    <w:rsid w:val="005C541D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page number"/>
    <w:basedOn w:val="a0"/>
    <w:semiHidden/>
    <w:rsid w:val="005C541D"/>
  </w:style>
  <w:style w:type="paragraph" w:styleId="30">
    <w:name w:val="Body Text Indent 3"/>
    <w:basedOn w:val="a"/>
    <w:link w:val="3Char0"/>
    <w:uiPriority w:val="99"/>
    <w:unhideWhenUsed/>
    <w:rsid w:val="005C541D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rsid w:val="005C541D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rsid w:val="005C541D"/>
    <w:rPr>
      <w:color w:val="000080"/>
      <w:u w:val="single"/>
    </w:rPr>
  </w:style>
  <w:style w:type="character" w:styleId="a7">
    <w:name w:val="Strong"/>
    <w:uiPriority w:val="22"/>
    <w:qFormat/>
    <w:rsid w:val="005C541D"/>
    <w:rPr>
      <w:rFonts w:cs="Times New Roman"/>
      <w:b/>
      <w:bCs/>
    </w:rPr>
  </w:style>
  <w:style w:type="paragraph" w:styleId="a8">
    <w:name w:val="annotation text"/>
    <w:basedOn w:val="a"/>
    <w:link w:val="Char2"/>
    <w:semiHidden/>
    <w:rsid w:val="005C541D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semiHidden/>
    <w:rsid w:val="005C541D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yiv9060283497">
    <w:name w:val="yiv9060283497"/>
    <w:basedOn w:val="a"/>
    <w:rsid w:val="005C541D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5C541D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661A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045FEC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E12E77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FAC8B-347D-4C5E-B661-B7FE61565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13</vt:i4>
      </vt:variant>
    </vt:vector>
  </HeadingPairs>
  <TitlesOfParts>
    <vt:vector size="14" baseType="lpstr">
      <vt:lpstr/>
      <vt:lpstr>ΕΛΛΗΝΙΚΗ ΔΗΜΟΚΡΑΤΙΑ</vt:lpstr>
      <vt:lpstr>ΝΟΜΟΣ ΚΕΡΚΥΡΑΣ</vt:lpstr>
      <vt:lpstr>    </vt:lpstr>
      <vt:lpstr>        </vt:lpstr>
      <vt:lpstr>        </vt:lpstr>
      <vt:lpstr>        ΕΝΔΕΙΚΤΙΚΟΣ ΠΡΟΫΠΟΛΟΓΙΣΜΟΣ: 14.991,60  €</vt:lpstr>
      <vt:lpstr>    ΤΕΧΝΙΚΗ ΕΚΘΕΣΗ</vt:lpstr>
      <vt:lpstr>    ΟΙΚΟΝΟΜΙΚΗ ΠΡΟΣΦΟΡΑ</vt:lpstr>
      <vt:lpstr>1 . Η υποβολή υπεύθυνης δήλωσης εκ μέρους του οικονομικού φορέα, σε περίπτωση φυ</vt:lpstr>
      <vt:lpstr>προσώπου, ή σε περίπτωση νομικού προσώπου την υποβολή αυτής εκ μέρους του νομίμο</vt:lpstr>
      <vt:lpstr>2. Φορολογική ενημερότητα για συμμετοχή σε διαγωνισμό  του Δημοσίου</vt:lpstr>
      <vt:lpstr>3. Ασφαλιστική ενημερότητα για συμμετοχή σε διαγωνισμό  του Δημοσίου</vt:lpstr>
      <vt:lpstr>        Άρθρο 14Ο :  ΕΚΠΤΩΣΗ ΑΝΑΔΟΧΟΥ</vt:lpstr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3</cp:revision>
  <cp:lastPrinted>2022-08-29T07:24:00Z</cp:lastPrinted>
  <dcterms:created xsi:type="dcterms:W3CDTF">2022-09-29T10:12:00Z</dcterms:created>
  <dcterms:modified xsi:type="dcterms:W3CDTF">2022-09-29T10:12:00Z</dcterms:modified>
</cp:coreProperties>
</file>