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3F8" w:rsidRDefault="005E13F8" w:rsidP="005E13F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noProof/>
          <w:sz w:val="20"/>
          <w:szCs w:val="20"/>
        </w:rPr>
        <w:drawing>
          <wp:inline distT="0" distB="0" distL="0" distR="0">
            <wp:extent cx="790575" cy="771525"/>
            <wp:effectExtent l="19050" t="0" r="9525" b="0"/>
            <wp:docPr id="4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7152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13F8" w:rsidRDefault="005E13F8" w:rsidP="005E13F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ΕΛΛΗΝΙΚΗ ΔΗΜΟΚΡΑΤΙΑ</w:t>
      </w:r>
    </w:p>
    <w:p w:rsidR="005E13F8" w:rsidRDefault="005E13F8" w:rsidP="005E13F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ΝΟΜΟΣ ΚΕΡΚΥΡΑΣ</w:t>
      </w:r>
    </w:p>
    <w:p w:rsidR="005E13F8" w:rsidRDefault="005E13F8" w:rsidP="005E13F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ΔΗΜΟΣ ΚΕΝΤΡΙΚΗΣ ΚΕΡΚΥΡΑΣ &amp;</w:t>
      </w:r>
    </w:p>
    <w:p w:rsidR="005E13F8" w:rsidRDefault="005E13F8" w:rsidP="005E13F8">
      <w:pPr>
        <w:jc w:val="center"/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b/>
          <w:sz w:val="22"/>
          <w:szCs w:val="22"/>
        </w:rPr>
        <w:t>ΔΙΑΠΟΝΤΙΩΝ ΝΗΣΩΝ</w:t>
      </w:r>
    </w:p>
    <w:p w:rsidR="005E13F8" w:rsidRDefault="005E13F8" w:rsidP="005E13F8"/>
    <w:p w:rsidR="005E13F8" w:rsidRDefault="005E13F8" w:rsidP="005E13F8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  <w:r>
        <w:rPr>
          <w:rFonts w:ascii="Calibri" w:hAnsi="Calibri" w:cs="Calibri"/>
          <w:b/>
          <w:sz w:val="28"/>
          <w:szCs w:val="28"/>
          <w:u w:val="single"/>
        </w:rPr>
        <w:t>ΕΝΤΥΠΟ ΟΙΚΟΝΟΜΙΚΗΣ ΠΡΟΣΦΟΡΑΣ</w:t>
      </w:r>
    </w:p>
    <w:p w:rsidR="005E13F8" w:rsidRDefault="005E13F8" w:rsidP="005E13F8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</w:p>
    <w:tbl>
      <w:tblPr>
        <w:tblW w:w="10916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2553"/>
        <w:gridCol w:w="1418"/>
        <w:gridCol w:w="1417"/>
        <w:gridCol w:w="2050"/>
        <w:gridCol w:w="928"/>
        <w:gridCol w:w="1840"/>
      </w:tblGrid>
      <w:tr w:rsidR="005E13F8" w:rsidTr="00C504E0">
        <w:trPr>
          <w:trHeight w:val="721"/>
        </w:trPr>
        <w:tc>
          <w:tcPr>
            <w:tcW w:w="90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5E13F8" w:rsidRDefault="005E13F8" w:rsidP="00C504E0">
            <w:pPr>
              <w:pStyle w:val="a3"/>
              <w:rPr>
                <w:rFonts w:ascii="Calibri" w:hAnsi="Calibri" w:cs="Cambria"/>
                <w:b/>
              </w:rPr>
            </w:pPr>
            <w:r>
              <w:rPr>
                <w:rFonts w:ascii="Calibri" w:hAnsi="Calibri" w:cs="Cambria"/>
                <w:b/>
              </w:rPr>
              <w:t>ΓΑΡΥΦΑΛΛΑ ΕΠΙΤΑΦΙΟΥ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E13F8" w:rsidRDefault="005E13F8" w:rsidP="00C504E0">
            <w:pPr>
              <w:jc w:val="center"/>
              <w:rPr>
                <w:rFonts w:ascii="Calibri" w:hAnsi="Calibri" w:cs="Calibri"/>
              </w:rPr>
            </w:pPr>
          </w:p>
        </w:tc>
      </w:tr>
      <w:tr w:rsidR="005E13F8" w:rsidTr="00C504E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13F8" w:rsidRDefault="005E13F8" w:rsidP="00C504E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α/α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13F8" w:rsidRDefault="005E13F8" w:rsidP="00C504E0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Περιγραφή -Προμήθειες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13F8" w:rsidRDefault="005E13F8" w:rsidP="00C504E0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mbria"/>
                <w:lang w:val="en-US"/>
              </w:rPr>
              <w:t>CPV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13F8" w:rsidRDefault="005E13F8" w:rsidP="00C504E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Μον. </w:t>
            </w:r>
            <w:proofErr w:type="spellStart"/>
            <w:r>
              <w:rPr>
                <w:rFonts w:ascii="Calibri" w:hAnsi="Calibri" w:cs="Calibri"/>
              </w:rPr>
              <w:t>μέτρ</w:t>
            </w:r>
            <w:proofErr w:type="spellEnd"/>
            <w:r>
              <w:rPr>
                <w:rFonts w:ascii="Calibri" w:hAnsi="Calibri" w:cs="Calibri"/>
              </w:rPr>
              <w:t>.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13F8" w:rsidRDefault="005E13F8" w:rsidP="00C504E0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Ποσότητα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13F8" w:rsidRDefault="005E13F8" w:rsidP="00C504E0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Τιμή Μον. </w:t>
            </w:r>
            <w:proofErr w:type="spellStart"/>
            <w:r>
              <w:rPr>
                <w:rFonts w:ascii="Calibri" w:hAnsi="Calibri" w:cs="Calibri"/>
              </w:rPr>
              <w:t>Προϋπ</w:t>
            </w:r>
            <w:proofErr w:type="spellEnd"/>
            <w:r>
              <w:rPr>
                <w:rFonts w:ascii="Calibri" w:hAnsi="Calibri" w:cs="Calibri"/>
              </w:rPr>
              <w:t>/</w:t>
            </w:r>
            <w:proofErr w:type="spellStart"/>
            <w:r>
              <w:rPr>
                <w:rFonts w:ascii="Calibri" w:hAnsi="Calibri" w:cs="Calibri"/>
              </w:rPr>
              <w:t>σμού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13F8" w:rsidRDefault="005E13F8" w:rsidP="00C504E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Τιμή Μον. προσφοράς</w:t>
            </w:r>
          </w:p>
        </w:tc>
      </w:tr>
      <w:tr w:rsidR="005E13F8" w:rsidTr="00C504E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13F8" w:rsidRDefault="005E13F8" w:rsidP="00C504E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13F8" w:rsidRDefault="005E13F8" w:rsidP="00C504E0">
            <w:pPr>
              <w:jc w:val="both"/>
              <w:rPr>
                <w:rFonts w:ascii="Calibri" w:hAnsi="Calibri" w:cs="Calibri"/>
                <w:szCs w:val="22"/>
              </w:rPr>
            </w:pPr>
            <w:r w:rsidRPr="00DC0343">
              <w:rPr>
                <w:rFonts w:ascii="Calibri" w:hAnsi="Calibri"/>
                <w:sz w:val="22"/>
                <w:szCs w:val="22"/>
              </w:rPr>
              <w:t>Γαρύφαλλα μεγάλου μεγέθους Ελληνικά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0154E2">
              <w:rPr>
                <w:rFonts w:ascii="Calibri" w:hAnsi="Calibri"/>
                <w:b/>
                <w:i/>
                <w:sz w:val="22"/>
                <w:szCs w:val="22"/>
              </w:rPr>
              <w:t>(κεφάλι),</w:t>
            </w:r>
            <w:r w:rsidRPr="00DC0343">
              <w:rPr>
                <w:rFonts w:ascii="Calibri" w:hAnsi="Calibri"/>
                <w:sz w:val="22"/>
                <w:szCs w:val="22"/>
              </w:rPr>
              <w:t xml:space="preserve"> για στ</w:t>
            </w:r>
            <w:r>
              <w:rPr>
                <w:rFonts w:ascii="Calibri" w:hAnsi="Calibri"/>
                <w:sz w:val="22"/>
                <w:szCs w:val="22"/>
              </w:rPr>
              <w:t xml:space="preserve">ολισμό επιταφίου (Μητροπόλεως </w:t>
            </w:r>
            <w:r w:rsidRPr="00DC0343">
              <w:rPr>
                <w:rFonts w:ascii="Calibri" w:hAnsi="Calibri"/>
                <w:sz w:val="22"/>
                <w:szCs w:val="22"/>
              </w:rPr>
              <w:t>την Μ. Παρασκευή (κόκκινα- λευκά)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3F8" w:rsidRDefault="005E13F8" w:rsidP="00C504E0">
            <w:pPr>
              <w:jc w:val="center"/>
            </w:pPr>
            <w:r>
              <w:rPr>
                <w:rFonts w:ascii="Calibri" w:hAnsi="Calibri"/>
                <w:b/>
                <w:i/>
                <w:sz w:val="22"/>
                <w:szCs w:val="22"/>
              </w:rPr>
              <w:t>03121210-0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3F8" w:rsidRDefault="005E13F8" w:rsidP="00C504E0">
            <w:pPr>
              <w:jc w:val="center"/>
              <w:rPr>
                <w:rFonts w:ascii="Calibri" w:hAnsi="Calibri" w:cs="Calibri"/>
              </w:rPr>
            </w:pPr>
          </w:p>
          <w:p w:rsidR="005E13F8" w:rsidRDefault="005E13F8" w:rsidP="00C504E0">
            <w:pPr>
              <w:jc w:val="center"/>
              <w:rPr>
                <w:rFonts w:ascii="Calibri" w:hAnsi="Calibri" w:cs="Calibri"/>
              </w:rPr>
            </w:pPr>
          </w:p>
          <w:p w:rsidR="005E13F8" w:rsidRDefault="005E13F8" w:rsidP="00C504E0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τμχ</w:t>
            </w:r>
            <w:proofErr w:type="spellEnd"/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3F8" w:rsidRPr="00A74B49" w:rsidRDefault="005E13F8" w:rsidP="00C504E0">
            <w:pPr>
              <w:jc w:val="center"/>
              <w:rPr>
                <w:rFonts w:ascii="Calibri" w:hAnsi="Calibri"/>
              </w:rPr>
            </w:pPr>
          </w:p>
          <w:p w:rsidR="005E13F8" w:rsidRDefault="005E13F8" w:rsidP="00C504E0">
            <w:pPr>
              <w:jc w:val="center"/>
              <w:rPr>
                <w:rFonts w:ascii="Calibri" w:hAnsi="Calibri"/>
              </w:rPr>
            </w:pPr>
          </w:p>
          <w:p w:rsidR="005E13F8" w:rsidRPr="00A74B49" w:rsidRDefault="005E13F8" w:rsidP="00C504E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1.500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3F8" w:rsidRPr="00A74B49" w:rsidRDefault="005E13F8" w:rsidP="00C504E0">
            <w:pPr>
              <w:jc w:val="center"/>
              <w:rPr>
                <w:rFonts w:ascii="Calibri" w:hAnsi="Calibri"/>
              </w:rPr>
            </w:pPr>
          </w:p>
          <w:p w:rsidR="005E13F8" w:rsidRDefault="005E13F8" w:rsidP="00C504E0">
            <w:pPr>
              <w:jc w:val="center"/>
              <w:rPr>
                <w:rFonts w:ascii="Calibri" w:hAnsi="Calibri"/>
              </w:rPr>
            </w:pPr>
          </w:p>
          <w:p w:rsidR="005E13F8" w:rsidRPr="00A74B49" w:rsidRDefault="005E13F8" w:rsidP="00C504E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1,00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3F8" w:rsidRDefault="005E13F8" w:rsidP="00C504E0">
            <w:pPr>
              <w:jc w:val="center"/>
              <w:rPr>
                <w:rFonts w:ascii="Calibri" w:hAnsi="Calibri" w:cs="Calibri"/>
              </w:rPr>
            </w:pPr>
          </w:p>
        </w:tc>
      </w:tr>
      <w:tr w:rsidR="005E13F8" w:rsidTr="00C504E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13F8" w:rsidRDefault="005E13F8" w:rsidP="00C504E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13F8" w:rsidRDefault="005E13F8" w:rsidP="00C504E0">
            <w:pPr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  <w:r w:rsidRPr="00DC0343">
              <w:rPr>
                <w:rFonts w:ascii="Calibri" w:hAnsi="Calibri"/>
                <w:sz w:val="22"/>
                <w:szCs w:val="22"/>
              </w:rPr>
              <w:t>Γαρύφαλλα μεγάλου μεγέθους Ελληνικά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0154E2">
              <w:rPr>
                <w:rFonts w:ascii="Calibri" w:hAnsi="Calibri"/>
                <w:b/>
                <w:i/>
                <w:sz w:val="22"/>
                <w:szCs w:val="22"/>
              </w:rPr>
              <w:t>(με κλωνάρι)</w:t>
            </w:r>
            <w:r w:rsidRPr="00DC0343">
              <w:rPr>
                <w:rFonts w:ascii="Calibri" w:hAnsi="Calibri"/>
                <w:sz w:val="22"/>
                <w:szCs w:val="22"/>
              </w:rPr>
              <w:t>, για στ</w:t>
            </w:r>
            <w:r>
              <w:rPr>
                <w:rFonts w:ascii="Calibri" w:hAnsi="Calibri"/>
                <w:sz w:val="22"/>
                <w:szCs w:val="22"/>
              </w:rPr>
              <w:t xml:space="preserve">ολισμό επιταφίου (Μητροπόλεως </w:t>
            </w:r>
            <w:r w:rsidRPr="00DC0343">
              <w:rPr>
                <w:rFonts w:ascii="Calibri" w:hAnsi="Calibri"/>
                <w:sz w:val="22"/>
                <w:szCs w:val="22"/>
              </w:rPr>
              <w:t>την Μ. Παρασκευή (κόκκινα- λευκά)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3F8" w:rsidRDefault="005E13F8" w:rsidP="00C504E0">
            <w:pPr>
              <w:jc w:val="center"/>
            </w:pPr>
            <w:r>
              <w:rPr>
                <w:rFonts w:ascii="Calibri" w:hAnsi="Calibri"/>
                <w:b/>
                <w:i/>
                <w:sz w:val="22"/>
                <w:szCs w:val="22"/>
              </w:rPr>
              <w:t>03121210-0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3F8" w:rsidRDefault="005E13F8" w:rsidP="00C504E0">
            <w:pPr>
              <w:jc w:val="center"/>
              <w:rPr>
                <w:rFonts w:ascii="Calibri" w:hAnsi="Calibri" w:cs="Calibri"/>
              </w:rPr>
            </w:pPr>
          </w:p>
          <w:p w:rsidR="005E13F8" w:rsidRDefault="005E13F8" w:rsidP="00C504E0">
            <w:pPr>
              <w:jc w:val="center"/>
              <w:rPr>
                <w:rFonts w:ascii="Calibri" w:hAnsi="Calibri" w:cs="Calibri"/>
              </w:rPr>
            </w:pPr>
          </w:p>
          <w:p w:rsidR="005E13F8" w:rsidRDefault="005E13F8" w:rsidP="00C504E0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τμχ</w:t>
            </w:r>
            <w:proofErr w:type="spellEnd"/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3F8" w:rsidRDefault="005E13F8" w:rsidP="00C504E0">
            <w:pPr>
              <w:snapToGrid w:val="0"/>
              <w:jc w:val="center"/>
              <w:rPr>
                <w:rFonts w:ascii="Calibri" w:hAnsi="Calibri" w:cs="Calibri"/>
              </w:rPr>
            </w:pPr>
          </w:p>
          <w:p w:rsidR="005E13F8" w:rsidRDefault="005E13F8" w:rsidP="00C504E0">
            <w:pPr>
              <w:snapToGrid w:val="0"/>
              <w:jc w:val="center"/>
              <w:rPr>
                <w:rFonts w:ascii="Calibri" w:hAnsi="Calibri" w:cs="Calibri"/>
              </w:rPr>
            </w:pPr>
          </w:p>
          <w:p w:rsidR="005E13F8" w:rsidRPr="00254669" w:rsidRDefault="005E13F8" w:rsidP="00C504E0">
            <w:pPr>
              <w:snapToGri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  <w:r w:rsidRPr="00254669">
              <w:rPr>
                <w:rFonts w:ascii="Calibri" w:hAnsi="Calibri" w:cs="Calibri"/>
              </w:rPr>
              <w:t>00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3F8" w:rsidRDefault="005E13F8" w:rsidP="00C504E0">
            <w:pPr>
              <w:snapToGrid w:val="0"/>
              <w:jc w:val="center"/>
              <w:rPr>
                <w:rFonts w:ascii="Calibri" w:hAnsi="Calibri" w:cs="Calibri"/>
              </w:rPr>
            </w:pPr>
          </w:p>
          <w:p w:rsidR="005E13F8" w:rsidRDefault="005E13F8" w:rsidP="00C504E0">
            <w:pPr>
              <w:snapToGrid w:val="0"/>
              <w:jc w:val="center"/>
              <w:rPr>
                <w:rFonts w:ascii="Calibri" w:hAnsi="Calibri" w:cs="Calibri"/>
              </w:rPr>
            </w:pPr>
          </w:p>
          <w:p w:rsidR="005E13F8" w:rsidRDefault="005E13F8" w:rsidP="00C504E0">
            <w:pPr>
              <w:snapToGri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2,20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3F8" w:rsidRDefault="005E13F8" w:rsidP="00C504E0">
            <w:pPr>
              <w:jc w:val="center"/>
              <w:rPr>
                <w:rFonts w:ascii="Calibri" w:hAnsi="Calibri" w:cs="Calibri"/>
              </w:rPr>
            </w:pPr>
          </w:p>
        </w:tc>
      </w:tr>
      <w:tr w:rsidR="005E13F8" w:rsidTr="00C504E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3F8" w:rsidRDefault="005E13F8" w:rsidP="00C504E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3F8" w:rsidRDefault="005E13F8" w:rsidP="00C504E0">
            <w:pPr>
              <w:pStyle w:val="a3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3F8" w:rsidRDefault="005E13F8" w:rsidP="00C504E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3F8" w:rsidRDefault="005E13F8" w:rsidP="00C504E0">
            <w:pPr>
              <w:jc w:val="center"/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3F8" w:rsidRDefault="005E13F8" w:rsidP="00C504E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3F8" w:rsidRDefault="005E13F8" w:rsidP="00C504E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3F8" w:rsidRDefault="005E13F8" w:rsidP="00C504E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E13F8" w:rsidTr="00C504E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3F8" w:rsidRDefault="005E13F8" w:rsidP="00C504E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3F8" w:rsidRDefault="005E13F8" w:rsidP="00C504E0">
            <w:pPr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3F8" w:rsidRDefault="005E13F8" w:rsidP="00C504E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3F8" w:rsidRDefault="005E13F8" w:rsidP="00C504E0">
            <w:pPr>
              <w:jc w:val="center"/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</w:p>
        </w:tc>
        <w:tc>
          <w:tcPr>
            <w:tcW w:w="20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13F8" w:rsidRDefault="005E13F8" w:rsidP="00C504E0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Σύνολο καθαρής αξίας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3F8" w:rsidRDefault="005E13F8" w:rsidP="00C504E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3F8" w:rsidRDefault="005E13F8" w:rsidP="00C504E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E13F8" w:rsidTr="00C504E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3F8" w:rsidRDefault="005E13F8" w:rsidP="00C504E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3F8" w:rsidRDefault="005E13F8" w:rsidP="00C504E0">
            <w:pPr>
              <w:pStyle w:val="a3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3F8" w:rsidRDefault="005E13F8" w:rsidP="00C504E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3F8" w:rsidRDefault="005E13F8" w:rsidP="00C504E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13F8" w:rsidRDefault="005E13F8" w:rsidP="00C504E0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3F8" w:rsidRDefault="005E13F8" w:rsidP="00C504E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3F8" w:rsidRDefault="005E13F8" w:rsidP="00C504E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E13F8" w:rsidTr="00C504E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3F8" w:rsidRDefault="005E13F8" w:rsidP="00C504E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3F8" w:rsidRDefault="005E13F8" w:rsidP="00C504E0">
            <w:pPr>
              <w:pStyle w:val="a3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3F8" w:rsidRDefault="005E13F8" w:rsidP="00C504E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3F8" w:rsidRDefault="005E13F8" w:rsidP="00C504E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13F8" w:rsidRDefault="005E13F8" w:rsidP="00C504E0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ΦΠΑ 13%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3F8" w:rsidRDefault="005E13F8" w:rsidP="00C504E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3F8" w:rsidRDefault="005E13F8" w:rsidP="00C504E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E13F8" w:rsidTr="00C504E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3F8" w:rsidRDefault="005E13F8" w:rsidP="00C504E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3F8" w:rsidRDefault="005E13F8" w:rsidP="00C504E0">
            <w:pPr>
              <w:pStyle w:val="a3"/>
              <w:rPr>
                <w:rFonts w:ascii="Calibri" w:hAnsi="Calibri" w:cs="Cambria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3F8" w:rsidRDefault="005E13F8" w:rsidP="00C504E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3F8" w:rsidRDefault="005E13F8" w:rsidP="00C504E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13F8" w:rsidRDefault="005E13F8" w:rsidP="00C504E0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Σύνολο με ΦΠΑ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3F8" w:rsidRDefault="005E13F8" w:rsidP="00C504E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3F8" w:rsidRDefault="005E13F8" w:rsidP="00C504E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5E13F8" w:rsidRDefault="005E13F8" w:rsidP="005E13F8"/>
    <w:p w:rsidR="005E13F8" w:rsidRDefault="005E13F8" w:rsidP="005E13F8"/>
    <w:p w:rsidR="005E13F8" w:rsidRDefault="005E13F8" w:rsidP="005E13F8"/>
    <w:p w:rsidR="005E13F8" w:rsidRDefault="005E13F8" w:rsidP="005E13F8">
      <w:pPr>
        <w:jc w:val="center"/>
        <w:rPr>
          <w:rFonts w:ascii="Calibri" w:hAnsi="Calibri"/>
        </w:rPr>
      </w:pPr>
      <w:r>
        <w:rPr>
          <w:rFonts w:ascii="Calibri" w:hAnsi="Calibri"/>
        </w:rPr>
        <w:t>Κέρκυρα…………….2022</w:t>
      </w:r>
    </w:p>
    <w:p w:rsidR="005E13F8" w:rsidRDefault="005E13F8" w:rsidP="005E13F8"/>
    <w:p w:rsidR="005E13F8" w:rsidRDefault="005E13F8" w:rsidP="005E13F8">
      <w:pPr>
        <w:rPr>
          <w:rFonts w:ascii="Calibri" w:hAnsi="Calibri"/>
        </w:rPr>
      </w:pPr>
      <w:r>
        <w:t xml:space="preserve">                                                       </w:t>
      </w:r>
      <w:r>
        <w:rPr>
          <w:rFonts w:ascii="Calibri" w:hAnsi="Calibri"/>
        </w:rPr>
        <w:t>Ο/Η προσφέρων</w:t>
      </w:r>
    </w:p>
    <w:p w:rsidR="005E13F8" w:rsidRDefault="005E13F8" w:rsidP="005E13F8">
      <w:pPr>
        <w:jc w:val="center"/>
      </w:pPr>
    </w:p>
    <w:p w:rsidR="005E13F8" w:rsidRDefault="005E13F8" w:rsidP="005E13F8"/>
    <w:p w:rsidR="005E13F8" w:rsidRDefault="005E13F8" w:rsidP="005E13F8"/>
    <w:p w:rsidR="00B60EA0" w:rsidRDefault="00B60EA0"/>
    <w:sectPr w:rsidR="00B60EA0" w:rsidSect="00B60EA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5E13F8"/>
    <w:rsid w:val="005E13F8"/>
    <w:rsid w:val="00B60E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3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5E13F8"/>
    <w:pPr>
      <w:suppressAutoHyphens/>
      <w:jc w:val="both"/>
    </w:pPr>
    <w:rPr>
      <w:lang w:eastAsia="zh-CN"/>
    </w:rPr>
  </w:style>
  <w:style w:type="character" w:customStyle="1" w:styleId="Char">
    <w:name w:val="Σώμα κειμένου Char"/>
    <w:basedOn w:val="a0"/>
    <w:link w:val="a3"/>
    <w:rsid w:val="005E13F8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4">
    <w:name w:val="Balloon Text"/>
    <w:basedOn w:val="a"/>
    <w:link w:val="Char0"/>
    <w:uiPriority w:val="99"/>
    <w:semiHidden/>
    <w:unhideWhenUsed/>
    <w:rsid w:val="005E13F8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5E13F8"/>
    <w:rPr>
      <w:rFonts w:ascii="Tahoma" w:eastAsia="Times New Roman" w:hAnsi="Tahoma" w:cs="Tahoma"/>
      <w:sz w:val="16"/>
      <w:szCs w:val="16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597</Characters>
  <Application>Microsoft Office Word</Application>
  <DocSecurity>0</DocSecurity>
  <Lines>4</Lines>
  <Paragraphs>1</Paragraphs>
  <ScaleCrop>false</ScaleCrop>
  <Company/>
  <LinksUpToDate>false</LinksUpToDate>
  <CharactersWithSpaces>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2022-11-30T11:30:00Z</dcterms:created>
  <dcterms:modified xsi:type="dcterms:W3CDTF">2022-11-30T11:30:00Z</dcterms:modified>
</cp:coreProperties>
</file>