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5EB" w:rsidRDefault="00A625EB" w:rsidP="00A625EB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74084905"/>
      <w:r>
        <w:rPr>
          <w:lang w:val="el-GR"/>
        </w:rPr>
        <w:t xml:space="preserve">ΠΑΡΑΡΤΗΜΑ V – Υπόδειγμα Οικονομικής Προσφοράς </w:t>
      </w:r>
      <w:bookmarkEnd w:id="0"/>
    </w:p>
    <w:p w:rsidR="00A625EB" w:rsidRPr="003774D3" w:rsidRDefault="00A625EB" w:rsidP="00A625EB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</w:rPr>
      </w:pPr>
      <w:r w:rsidRPr="003774D3">
        <w:rPr>
          <w:rFonts w:cs="Tahoma"/>
          <w:b/>
        </w:rPr>
        <w:t>ΕΛΛΗΝΙΚΗ ΔΗΜΟΚΡΑΤΙΑ</w:t>
      </w:r>
    </w:p>
    <w:p w:rsidR="00A625EB" w:rsidRPr="003774D3" w:rsidRDefault="00A625EB" w:rsidP="00A625EB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</w:rPr>
      </w:pPr>
      <w:r w:rsidRPr="003774D3">
        <w:rPr>
          <w:rFonts w:cs="Tahoma"/>
          <w:b/>
        </w:rPr>
        <w:t xml:space="preserve">ΝΟΜΟΣ ΚΕΡΚΥΡΑΣ </w:t>
      </w:r>
    </w:p>
    <w:p w:rsidR="00A625EB" w:rsidRPr="003774D3" w:rsidRDefault="00A625EB" w:rsidP="00A625EB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  <w:bCs/>
        </w:rPr>
      </w:pPr>
      <w:r w:rsidRPr="003774D3">
        <w:rPr>
          <w:rFonts w:cs="Tahoma"/>
          <w:b/>
        </w:rPr>
        <w:t xml:space="preserve">ΔΗΜΟΣ </w:t>
      </w:r>
      <w:r w:rsidRPr="003774D3">
        <w:rPr>
          <w:rFonts w:cs="Tahoma"/>
          <w:b/>
          <w:bCs/>
        </w:rPr>
        <w:t>ΚΕΝΤΡΙΚΗΣ ΚΕΡΚΥΡΑΣ ΚΑΙ ΔΙΑΠΟΝΤΙΩΝ ΝΗΣΩΝ</w:t>
      </w:r>
    </w:p>
    <w:p w:rsidR="00A625EB" w:rsidRPr="003774D3" w:rsidRDefault="00A625EB" w:rsidP="00A625EB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  <w:bCs/>
        </w:rPr>
      </w:pPr>
      <w:r w:rsidRPr="003774D3">
        <w:rPr>
          <w:rFonts w:cs="Tahoma"/>
          <w:b/>
          <w:bCs/>
        </w:rPr>
        <w:t>Δ/ΝΣΗ ΤΕΧΝΙΚΩΝ ΥΠΗΡΕΣΙΩΝ</w:t>
      </w:r>
    </w:p>
    <w:p w:rsidR="00A625EB" w:rsidRDefault="00A625EB" w:rsidP="00A625EB">
      <w:pPr>
        <w:spacing w:before="57" w:after="57"/>
      </w:pPr>
    </w:p>
    <w:p w:rsidR="00A625EB" w:rsidRDefault="00A625EB" w:rsidP="00A625EB">
      <w:pPr>
        <w:spacing w:before="57" w:after="57"/>
      </w:pPr>
    </w:p>
    <w:p w:rsidR="00A625EB" w:rsidRPr="003774D3" w:rsidRDefault="00A625EB" w:rsidP="00A625EB">
      <w:pPr>
        <w:jc w:val="center"/>
        <w:rPr>
          <w:b/>
          <w:bCs/>
        </w:rPr>
      </w:pPr>
      <w:r w:rsidRPr="003774D3">
        <w:rPr>
          <w:b/>
          <w:bCs/>
        </w:rPr>
        <w:t>ΤΙΜΟΛΟΓΙΟ ΠΡΟΣΦΟΡΑΣ</w:t>
      </w:r>
    </w:p>
    <w:p w:rsidR="00A625EB" w:rsidRPr="003774D3" w:rsidRDefault="00A625EB" w:rsidP="00A625EB">
      <w:pPr>
        <w:jc w:val="center"/>
        <w:rPr>
          <w:b/>
          <w:bCs/>
        </w:rPr>
      </w:pPr>
      <w:r w:rsidRPr="003774D3">
        <w:rPr>
          <w:b/>
          <w:bCs/>
        </w:rPr>
        <w:t>(ΣΥΜΠΛΗΡΩΝΕΤΑΙ ΑΠΟ ΤΟΝ ΠΡΟΜΗΘΕΥΤΗ)</w:t>
      </w:r>
    </w:p>
    <w:p w:rsidR="00A625EB" w:rsidRDefault="00A625EB" w:rsidP="00A625EB">
      <w:pPr>
        <w:spacing w:before="57" w:after="57"/>
      </w:pPr>
    </w:p>
    <w:tbl>
      <w:tblPr>
        <w:tblW w:w="10148" w:type="dxa"/>
        <w:jc w:val="center"/>
        <w:tblInd w:w="-5" w:type="dxa"/>
        <w:tblLook w:val="04A0"/>
      </w:tblPr>
      <w:tblGrid>
        <w:gridCol w:w="702"/>
        <w:gridCol w:w="2029"/>
        <w:gridCol w:w="1522"/>
        <w:gridCol w:w="1291"/>
        <w:gridCol w:w="877"/>
        <w:gridCol w:w="83"/>
        <w:gridCol w:w="553"/>
        <w:gridCol w:w="671"/>
        <w:gridCol w:w="1162"/>
        <w:gridCol w:w="1258"/>
      </w:tblGrid>
      <w:tr w:rsidR="00A625EB" w:rsidRPr="00600599" w:rsidTr="00A625E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625EB" w:rsidRPr="00600599" w:rsidRDefault="00A625EB" w:rsidP="006C2B69">
            <w:pPr>
              <w:rPr>
                <w:b/>
                <w:bCs/>
              </w:rPr>
            </w:pPr>
            <w:r w:rsidRPr="00600599">
              <w:rPr>
                <w:b/>
                <w:bCs/>
              </w:rPr>
              <w:t>A/A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625EB" w:rsidRPr="00600599" w:rsidRDefault="00A625EB" w:rsidP="006C2B69">
            <w:pPr>
              <w:rPr>
                <w:b/>
                <w:bCs/>
              </w:rPr>
            </w:pPr>
            <w:r w:rsidRPr="00600599">
              <w:rPr>
                <w:b/>
                <w:bCs/>
              </w:rPr>
              <w:t>ΕΙΔΟΣ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625EB" w:rsidRPr="00600599" w:rsidRDefault="00A625EB" w:rsidP="006C2B69">
            <w:pPr>
              <w:jc w:val="center"/>
              <w:rPr>
                <w:b/>
                <w:bCs/>
              </w:rPr>
            </w:pPr>
            <w:r w:rsidRPr="00600599">
              <w:rPr>
                <w:b/>
                <w:bCs/>
              </w:rPr>
              <w:t>Μ.Μ.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625EB" w:rsidRPr="00600599" w:rsidRDefault="00A625EB" w:rsidP="006C2B69">
            <w:pPr>
              <w:jc w:val="center"/>
              <w:rPr>
                <w:b/>
                <w:bCs/>
              </w:rPr>
            </w:pPr>
            <w:r w:rsidRPr="00600599">
              <w:rPr>
                <w:b/>
                <w:bCs/>
              </w:rPr>
              <w:t>ΠΟΣΟΤ.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625EB" w:rsidRPr="00600599" w:rsidRDefault="00A625EB" w:rsidP="006C2B69">
            <w:pPr>
              <w:jc w:val="center"/>
              <w:rPr>
                <w:b/>
                <w:bCs/>
              </w:rPr>
            </w:pPr>
            <w:r w:rsidRPr="00600599">
              <w:rPr>
                <w:b/>
                <w:bCs/>
              </w:rPr>
              <w:t>ΤΙΜΗ ΜΟΝΑΔΟΣ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625EB" w:rsidRPr="00600599" w:rsidRDefault="00A625EB" w:rsidP="006C2B69">
            <w:pPr>
              <w:jc w:val="center"/>
              <w:rPr>
                <w:b/>
                <w:bCs/>
              </w:rPr>
            </w:pPr>
            <w:r w:rsidRPr="00600599">
              <w:rPr>
                <w:b/>
                <w:bCs/>
              </w:rPr>
              <w:t>ΜΕΡΙΚΗ ΔΑΠΑΝΗ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625EB" w:rsidRPr="00600599" w:rsidRDefault="00A625EB" w:rsidP="006C2B69">
            <w:pPr>
              <w:rPr>
                <w:b/>
                <w:bCs/>
              </w:rPr>
            </w:pPr>
            <w:r w:rsidRPr="00600599">
              <w:rPr>
                <w:b/>
                <w:bCs/>
              </w:rPr>
              <w:t>ΣΥΝΟΛΟ ΔΑΠΑΝΗΣ ΟΜΑΔΑΣ</w:t>
            </w:r>
          </w:p>
        </w:tc>
      </w:tr>
      <w:tr w:rsidR="00A625EB" w:rsidRPr="00557A7E" w:rsidTr="00A625EB">
        <w:trPr>
          <w:trHeight w:val="402"/>
          <w:jc w:val="center"/>
        </w:trPr>
        <w:tc>
          <w:tcPr>
            <w:tcW w:w="1014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A625EB" w:rsidRPr="00EA4482" w:rsidRDefault="00A625EB" w:rsidP="006C2B69">
            <w:pPr>
              <w:rPr>
                <w:b/>
                <w:bCs/>
              </w:rPr>
            </w:pPr>
            <w:r w:rsidRPr="00600599">
              <w:rPr>
                <w:b/>
                <w:bCs/>
              </w:rPr>
              <w:t> </w:t>
            </w:r>
          </w:p>
          <w:p w:rsidR="00A625EB" w:rsidRPr="00EA4482" w:rsidRDefault="00A625EB" w:rsidP="006C2B69">
            <w:pPr>
              <w:rPr>
                <w:b/>
                <w:bCs/>
                <w:color w:val="000000"/>
              </w:rPr>
            </w:pPr>
            <w:r w:rsidRPr="00EA4482">
              <w:rPr>
                <w:b/>
                <w:bCs/>
                <w:color w:val="000000"/>
              </w:rPr>
              <w:t>ΟΜΑΔΑ Α ΟΧΗΜΑ ΠΕΡΙΣΥΛΛΟΓΗΣ ΑΔΕΣΠΟΤΩΝ ΖΩΩΝ</w:t>
            </w: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CPV: 34131000-4    Η</w:t>
            </w:r>
            <w:r>
              <w:rPr>
                <w:color w:val="000000"/>
              </w:rPr>
              <w:t>μιφορτηγά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</w:tr>
      <w:tr w:rsidR="00A625EB" w:rsidRPr="00600599" w:rsidTr="00A625EB">
        <w:trPr>
          <w:trHeight w:val="630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1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EA4482" w:rsidRDefault="00A625EB" w:rsidP="006C2B69">
            <w:pPr>
              <w:rPr>
                <w:color w:val="000000"/>
              </w:rPr>
            </w:pPr>
            <w:r w:rsidRPr="00EA4482">
              <w:rPr>
                <w:bCs/>
              </w:rPr>
              <w:t xml:space="preserve">ΚΛΕΙΣΤΟ ΗΜΙΦΟΡΤΗΓΟ ΑΥΤΟΚΙΝΗΤΟ ΤΥΠΟΥ </w:t>
            </w:r>
            <w:r w:rsidRPr="00600599">
              <w:rPr>
                <w:bCs/>
                <w:lang w:val="en-US"/>
              </w:rPr>
              <w:t>VAN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  <w:lang w:val="en-US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300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b/>
                <w:color w:val="000000"/>
              </w:rPr>
            </w:pPr>
            <w:r w:rsidRPr="00600599">
              <w:rPr>
                <w:color w:val="000000"/>
              </w:rPr>
              <w:t> </w:t>
            </w:r>
            <w:r w:rsidRPr="00600599">
              <w:rPr>
                <w:b/>
                <w:color w:val="000000"/>
              </w:rPr>
              <w:t>ΜΕΡΙΚΗ ΔΑΠΑΝΗ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</w:pPr>
            <w:r w:rsidRPr="00600599"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315"/>
          <w:jc w:val="center"/>
        </w:trPr>
        <w:tc>
          <w:tcPr>
            <w:tcW w:w="101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A625EB" w:rsidRPr="001B19FA" w:rsidTr="00A625EB">
        <w:trPr>
          <w:trHeight w:val="315"/>
          <w:jc w:val="center"/>
        </w:trPr>
        <w:tc>
          <w:tcPr>
            <w:tcW w:w="8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57A7E" w:rsidRDefault="00A625EB" w:rsidP="006C2B69">
            <w:pPr>
              <w:jc w:val="right"/>
              <w:rPr>
                <w:b/>
                <w:bCs/>
              </w:rPr>
            </w:pPr>
            <w:r w:rsidRPr="00EA4482">
              <w:rPr>
                <w:b/>
                <w:bCs/>
              </w:rPr>
              <w:t>ΣΥΝΟΛΟ</w:t>
            </w:r>
            <w:r w:rsidRPr="00557A7E">
              <w:rPr>
                <w:b/>
                <w:bCs/>
              </w:rPr>
              <w:t xml:space="preserve"> </w:t>
            </w:r>
            <w:r w:rsidRPr="00EA4482">
              <w:rPr>
                <w:b/>
                <w:bCs/>
              </w:rPr>
              <w:t>ΟΜΑΔΑΣ</w:t>
            </w:r>
            <w:r w:rsidRPr="00557A7E">
              <w:rPr>
                <w:b/>
                <w:bCs/>
              </w:rPr>
              <w:t xml:space="preserve"> </w:t>
            </w:r>
            <w:r w:rsidRPr="00EA4482">
              <w:rPr>
                <w:b/>
                <w:bCs/>
              </w:rPr>
              <w:t>Α</w:t>
            </w:r>
            <w:r w:rsidRPr="00557A7E">
              <w:rPr>
                <w:b/>
                <w:bCs/>
              </w:rPr>
              <w:t xml:space="preserve"> (</w:t>
            </w:r>
            <w:r w:rsidRPr="00600599">
              <w:rPr>
                <w:b/>
                <w:bCs/>
                <w:lang w:val="en-US"/>
              </w:rPr>
              <w:t>OXHMA</w:t>
            </w:r>
            <w:r w:rsidRPr="00EA4482">
              <w:rPr>
                <w:b/>
                <w:bCs/>
                <w:color w:val="000000"/>
              </w:rPr>
              <w:t>ΠΕΡΙΣΥΛΛΟΓΗΣ</w:t>
            </w:r>
            <w:r w:rsidRPr="00557A7E">
              <w:rPr>
                <w:b/>
                <w:bCs/>
                <w:color w:val="000000"/>
              </w:rPr>
              <w:t xml:space="preserve"> </w:t>
            </w:r>
            <w:r w:rsidRPr="00EA4482">
              <w:rPr>
                <w:b/>
                <w:bCs/>
                <w:color w:val="000000"/>
              </w:rPr>
              <w:t>ΑΔΕΣΠΟΤΩΝ</w:t>
            </w:r>
            <w:r w:rsidRPr="00557A7E">
              <w:rPr>
                <w:b/>
                <w:bCs/>
                <w:color w:val="000000"/>
              </w:rPr>
              <w:t xml:space="preserve"> </w:t>
            </w:r>
            <w:r w:rsidRPr="00EA4482">
              <w:rPr>
                <w:b/>
                <w:bCs/>
                <w:color w:val="000000"/>
              </w:rPr>
              <w:t>ΖΩΩΝ</w:t>
            </w:r>
            <w:r w:rsidRPr="00557A7E">
              <w:rPr>
                <w:b/>
                <w:bCs/>
              </w:rPr>
              <w:t xml:space="preserve">) </w:t>
            </w:r>
            <w:r w:rsidRPr="00EA4482">
              <w:rPr>
                <w:b/>
                <w:bCs/>
              </w:rPr>
              <w:t>χωρίς</w:t>
            </w:r>
            <w:r w:rsidRPr="00557A7E">
              <w:rPr>
                <w:b/>
                <w:bCs/>
              </w:rPr>
              <w:t xml:space="preserve"> </w:t>
            </w:r>
            <w:r w:rsidRPr="00EA4482">
              <w:rPr>
                <w:b/>
                <w:bCs/>
              </w:rPr>
              <w:t>ΦΠΑ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57A7E" w:rsidRDefault="00A625EB" w:rsidP="006C2B69">
            <w:pPr>
              <w:jc w:val="right"/>
              <w:rPr>
                <w:b/>
                <w:bCs/>
                <w:color w:val="000000"/>
                <w:highlight w:val="green"/>
              </w:rPr>
            </w:pPr>
          </w:p>
        </w:tc>
      </w:tr>
      <w:tr w:rsidR="00A625EB" w:rsidRPr="00600599" w:rsidTr="00A625EB">
        <w:trPr>
          <w:trHeight w:val="315"/>
          <w:jc w:val="center"/>
        </w:trPr>
        <w:tc>
          <w:tcPr>
            <w:tcW w:w="8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b/>
                <w:bCs/>
              </w:rPr>
            </w:pPr>
            <w:r w:rsidRPr="00600599">
              <w:rPr>
                <w:b/>
                <w:bCs/>
              </w:rPr>
              <w:t>ΦΠΑ 24%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A625EB" w:rsidRPr="00557A7E" w:rsidTr="00A625EB">
        <w:trPr>
          <w:trHeight w:val="315"/>
          <w:jc w:val="center"/>
        </w:trPr>
        <w:tc>
          <w:tcPr>
            <w:tcW w:w="8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pPr>
              <w:jc w:val="right"/>
              <w:rPr>
                <w:b/>
                <w:bCs/>
              </w:rPr>
            </w:pPr>
            <w:r w:rsidRPr="00EA4482">
              <w:rPr>
                <w:b/>
                <w:bCs/>
              </w:rPr>
              <w:t>ΣΥΝΟΛΟ ΟΜΑΔΑΣ Α (</w:t>
            </w:r>
            <w:r w:rsidRPr="00600599">
              <w:rPr>
                <w:b/>
                <w:bCs/>
                <w:lang w:val="en-US"/>
              </w:rPr>
              <w:t>OXHMA</w:t>
            </w:r>
            <w:r w:rsidRPr="00EA4482">
              <w:rPr>
                <w:b/>
                <w:bCs/>
                <w:color w:val="000000"/>
              </w:rPr>
              <w:t xml:space="preserve"> ΠΕΡΙΣΥΛΛΟΓΗΣ ΑΔΕΣΠΟΤΩΝ ΖΩΩΝ</w:t>
            </w:r>
            <w:r w:rsidRPr="00EA4482">
              <w:rPr>
                <w:b/>
                <w:bCs/>
              </w:rPr>
              <w:t>) με ΦΠΑ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A625EB" w:rsidRPr="00557A7E" w:rsidTr="00A625EB">
        <w:trPr>
          <w:trHeight w:val="300"/>
          <w:jc w:val="center"/>
        </w:trPr>
        <w:tc>
          <w:tcPr>
            <w:tcW w:w="101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25EB" w:rsidRDefault="00A625EB" w:rsidP="006C2B69">
            <w:pPr>
              <w:jc w:val="right"/>
            </w:pPr>
          </w:p>
          <w:p w:rsidR="00A625EB" w:rsidRPr="005175A6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300"/>
          <w:jc w:val="center"/>
        </w:trPr>
        <w:tc>
          <w:tcPr>
            <w:tcW w:w="101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A625EB" w:rsidRPr="00600599" w:rsidRDefault="00A625EB" w:rsidP="006C2B69">
            <w:pPr>
              <w:rPr>
                <w:b/>
                <w:bCs/>
                <w:color w:val="000000"/>
              </w:rPr>
            </w:pPr>
            <w:r w:rsidRPr="00600599">
              <w:rPr>
                <w:b/>
                <w:bCs/>
                <w:color w:val="000000"/>
              </w:rPr>
              <w:t>ΟΜΑΔΑ Β ΕΝΔΙΑΙΤΗΜΑΤΑ</w:t>
            </w:r>
          </w:p>
        </w:tc>
      </w:tr>
      <w:tr w:rsidR="00A625EB" w:rsidRPr="00600599" w:rsidTr="00A625EB">
        <w:trPr>
          <w:trHeight w:val="300"/>
          <w:jc w:val="center"/>
        </w:trPr>
        <w:tc>
          <w:tcPr>
            <w:tcW w:w="101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CPV: 44211000-2 - Προκατασκευασμένα κτίρια</w:t>
            </w: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2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ΕΝΔΙΑΙΤΗΜΑ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  <w:lang w:val="en-US"/>
              </w:rPr>
            </w:pPr>
            <w:r w:rsidRPr="00600599">
              <w:rPr>
                <w:color w:val="000000"/>
                <w:lang w:val="en-US"/>
              </w:rPr>
              <w:t>2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315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</w:pPr>
            <w:r w:rsidRPr="00600599">
              <w:t> 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b/>
                <w:color w:val="000000"/>
              </w:rPr>
            </w:pPr>
            <w:r w:rsidRPr="00600599">
              <w:rPr>
                <w:color w:val="000000"/>
              </w:rPr>
              <w:t> </w:t>
            </w:r>
            <w:r w:rsidRPr="00600599">
              <w:rPr>
                <w:b/>
                <w:color w:val="000000"/>
              </w:rPr>
              <w:t>ΜΕΡΙΚΗ ΔΑΠΑΝΗ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b/>
                <w:color w:val="00000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color w:val="000000"/>
              </w:rPr>
            </w:pPr>
          </w:p>
        </w:tc>
      </w:tr>
      <w:tr w:rsidR="00A625EB" w:rsidRPr="00600599" w:rsidTr="00A625EB">
        <w:trPr>
          <w:trHeight w:val="315"/>
          <w:jc w:val="center"/>
        </w:trPr>
        <w:tc>
          <w:tcPr>
            <w:tcW w:w="101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color w:val="000000"/>
              </w:rPr>
            </w:pPr>
          </w:p>
        </w:tc>
      </w:tr>
      <w:tr w:rsidR="00A625EB" w:rsidRPr="00557A7E" w:rsidTr="00A625EB">
        <w:trPr>
          <w:trHeight w:val="315"/>
          <w:jc w:val="center"/>
        </w:trPr>
        <w:tc>
          <w:tcPr>
            <w:tcW w:w="8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EA4482" w:rsidRDefault="00A625EB" w:rsidP="006C2B69">
            <w:pPr>
              <w:jc w:val="right"/>
              <w:rPr>
                <w:b/>
                <w:bCs/>
              </w:rPr>
            </w:pPr>
            <w:r w:rsidRPr="00EA4482">
              <w:rPr>
                <w:b/>
                <w:bCs/>
              </w:rPr>
              <w:lastRenderedPageBreak/>
              <w:t>ΣΥΝΟΛΟ ΟΜΑΔΑΣ Β (</w:t>
            </w:r>
            <w:r w:rsidRPr="00EA4482">
              <w:rPr>
                <w:b/>
                <w:bCs/>
                <w:color w:val="000000"/>
              </w:rPr>
              <w:t>ΕΝΔΙΑΙΤΗΜΑΤΑ</w:t>
            </w:r>
            <w:r w:rsidRPr="00EA4482">
              <w:rPr>
                <w:b/>
                <w:bCs/>
              </w:rPr>
              <w:t>) χωρίς ΦΠΑ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5175A6" w:rsidRDefault="00A625EB" w:rsidP="006C2B69">
            <w:pPr>
              <w:jc w:val="right"/>
              <w:rPr>
                <w:b/>
                <w:color w:val="000000"/>
              </w:rPr>
            </w:pPr>
          </w:p>
        </w:tc>
      </w:tr>
      <w:tr w:rsidR="00A625EB" w:rsidRPr="00600599" w:rsidTr="00A625EB">
        <w:trPr>
          <w:trHeight w:val="315"/>
          <w:jc w:val="center"/>
        </w:trPr>
        <w:tc>
          <w:tcPr>
            <w:tcW w:w="8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bCs/>
              </w:rPr>
            </w:pPr>
            <w:r w:rsidRPr="00600599">
              <w:rPr>
                <w:b/>
                <w:bCs/>
              </w:rPr>
              <w:t>ΦΠΑ 24%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A625EB" w:rsidRPr="00557A7E" w:rsidTr="00A625EB">
        <w:trPr>
          <w:trHeight w:val="315"/>
          <w:jc w:val="center"/>
        </w:trPr>
        <w:tc>
          <w:tcPr>
            <w:tcW w:w="8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EA4482" w:rsidRDefault="00A625EB" w:rsidP="006C2B69">
            <w:pPr>
              <w:jc w:val="right"/>
              <w:rPr>
                <w:b/>
                <w:bCs/>
              </w:rPr>
            </w:pPr>
            <w:r w:rsidRPr="00EA4482">
              <w:rPr>
                <w:b/>
                <w:bCs/>
              </w:rPr>
              <w:t>ΣΥΝΟΛΟ ΟΜΑΔΑΣ Β (</w:t>
            </w:r>
            <w:r w:rsidRPr="00EA4482">
              <w:rPr>
                <w:b/>
                <w:bCs/>
                <w:color w:val="000000"/>
              </w:rPr>
              <w:t>ΕΝΔΙΑΙΤΗΜΑΤΑ</w:t>
            </w:r>
            <w:r w:rsidRPr="00EA4482">
              <w:rPr>
                <w:b/>
                <w:bCs/>
              </w:rPr>
              <w:t>) με ΦΠΑ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5175A6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A625EB" w:rsidRPr="00557A7E" w:rsidTr="00A625EB">
        <w:trPr>
          <w:trHeight w:val="315"/>
          <w:jc w:val="center"/>
        </w:trPr>
        <w:tc>
          <w:tcPr>
            <w:tcW w:w="101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625EB" w:rsidRDefault="00A625EB" w:rsidP="006C2B69"/>
          <w:p w:rsidR="00A625EB" w:rsidRPr="004A096C" w:rsidRDefault="00A625EB" w:rsidP="006C2B69"/>
          <w:p w:rsidR="00A625EB" w:rsidRDefault="00A625EB" w:rsidP="006C2B69"/>
          <w:p w:rsidR="00A625EB" w:rsidRPr="004A096C" w:rsidRDefault="00A625EB" w:rsidP="006C2B69"/>
        </w:tc>
      </w:tr>
      <w:tr w:rsidR="00A625EB" w:rsidRPr="00557A7E" w:rsidTr="00A625EB">
        <w:trPr>
          <w:trHeight w:val="509"/>
          <w:jc w:val="center"/>
        </w:trPr>
        <w:tc>
          <w:tcPr>
            <w:tcW w:w="1014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</w:tcPr>
          <w:p w:rsidR="00A625EB" w:rsidRPr="00EA4482" w:rsidRDefault="00A625EB" w:rsidP="006C2B69">
            <w:pPr>
              <w:rPr>
                <w:b/>
                <w:bCs/>
              </w:rPr>
            </w:pPr>
            <w:r w:rsidRPr="00EA4482">
              <w:rPr>
                <w:b/>
                <w:bCs/>
              </w:rPr>
              <w:t xml:space="preserve">ΟΜΑΔΑ Γ  </w:t>
            </w:r>
            <w:r w:rsidRPr="00EA4482">
              <w:rPr>
                <w:b/>
                <w:bCs/>
                <w:color w:val="000000"/>
              </w:rPr>
              <w:t>ΕΞΟΠΛΙΣΜΟΣ ΚΤΗΝΙΑΤΡΙΚΗΣ ΚΛΙΝΙΚΗΣ</w:t>
            </w:r>
          </w:p>
        </w:tc>
      </w:tr>
      <w:tr w:rsidR="00A625EB" w:rsidRPr="00557A7E" w:rsidTr="00A625EB">
        <w:trPr>
          <w:trHeight w:val="509"/>
          <w:jc w:val="center"/>
        </w:trPr>
        <w:tc>
          <w:tcPr>
            <w:tcW w:w="10148" w:type="dxa"/>
            <w:gridSpan w:val="10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625EB" w:rsidRPr="00EA4482" w:rsidRDefault="00A625EB" w:rsidP="006C2B69">
            <w:pPr>
              <w:rPr>
                <w:b/>
                <w:bCs/>
              </w:rPr>
            </w:pPr>
          </w:p>
        </w:tc>
      </w:tr>
      <w:tr w:rsidR="00A625EB" w:rsidRPr="00600599" w:rsidTr="00A625EB">
        <w:trPr>
          <w:trHeight w:val="413"/>
          <w:jc w:val="center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EA4482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ΚΤΗΝΙΑΤΡΙΚΟΣ ΕΞΟΠΛΙΣΜΟΣ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b/>
                <w:bCs/>
                <w:color w:val="000000"/>
              </w:rPr>
            </w:pPr>
            <w:r w:rsidRPr="00600599">
              <w:rPr>
                <w:b/>
                <w:bCs/>
                <w:color w:val="000000"/>
              </w:rPr>
              <w:t> </w:t>
            </w:r>
          </w:p>
        </w:tc>
        <w:tc>
          <w:tcPr>
            <w:tcW w:w="21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b/>
                <w:bCs/>
                <w:color w:val="000000"/>
              </w:rPr>
            </w:pPr>
            <w:r w:rsidRPr="00600599">
              <w:rPr>
                <w:b/>
                <w:bCs/>
                <w:color w:val="000000"/>
              </w:rPr>
              <w:t> 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</w:tr>
      <w:tr w:rsidR="00A625EB" w:rsidRPr="00557A7E" w:rsidTr="00A625EB">
        <w:trPr>
          <w:trHeight w:val="425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EA4482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CPV</w:t>
            </w:r>
            <w:r w:rsidRPr="00EA4482">
              <w:rPr>
                <w:color w:val="000000"/>
              </w:rPr>
              <w:t xml:space="preserve">: 33190000-8  Διάφορες ιατρικές συσκευές και προϊόντα 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5EB" w:rsidRPr="00EA4482" w:rsidRDefault="00A625EB" w:rsidP="006C2B69">
            <w:pPr>
              <w:rPr>
                <w:b/>
                <w:bCs/>
                <w:color w:val="000000"/>
              </w:rPr>
            </w:pPr>
          </w:p>
        </w:tc>
        <w:tc>
          <w:tcPr>
            <w:tcW w:w="21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5EB" w:rsidRPr="00EA4482" w:rsidRDefault="00A625EB" w:rsidP="006C2B69">
            <w:pPr>
              <w:rPr>
                <w:b/>
                <w:bCs/>
                <w:color w:val="00000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5EB" w:rsidRPr="00EA4482" w:rsidRDefault="00A625EB" w:rsidP="006C2B69">
            <w:pPr>
              <w:rPr>
                <w:color w:val="000000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5EB" w:rsidRPr="00EA4482" w:rsidRDefault="00A625EB" w:rsidP="006C2B69">
            <w:pPr>
              <w:rPr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3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pStyle w:val="a3"/>
              <w:rPr>
                <w:lang w:val="en-US"/>
              </w:rPr>
            </w:pPr>
            <w:r w:rsidRPr="00600599">
              <w:t>ΦΩΤΙΣΤΙΚΟ ΕΞΕΤΑΣΗΣ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  <w:lang w:val="en-US"/>
              </w:rPr>
            </w:pPr>
            <w:r w:rsidRPr="00600599">
              <w:rPr>
                <w:color w:val="000000"/>
                <w:lang w:val="en-US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4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pStyle w:val="a3"/>
            </w:pPr>
            <w:r w:rsidRPr="00600599">
              <w:t>ΦΩΤΙΣΤΙΚΟ ΧΕΙΡΟΥΡΓ</w:t>
            </w:r>
            <w:r w:rsidRPr="00600599">
              <w:rPr>
                <w:lang w:val="en-US"/>
              </w:rPr>
              <w:t>E</w:t>
            </w:r>
            <w:r w:rsidRPr="00600599">
              <w:t>ΙΟΥ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5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pStyle w:val="a3"/>
              <w:rPr>
                <w:lang w:val="en-US"/>
              </w:rPr>
            </w:pPr>
            <w:r w:rsidRPr="00600599">
              <w:t>ΚΤΗΝΙΑΤΡΙΚΗ ΑΝΑΙΣΘΗΤΙΚΗ ΜΗΧΑΝΗ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6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pStyle w:val="a3"/>
              <w:rPr>
                <w:lang w:val="en-US"/>
              </w:rPr>
            </w:pPr>
            <w:r w:rsidRPr="00600599">
              <w:t>ΣΤΑΤΩ ΟΡΟΥ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2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7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pStyle w:val="a3"/>
              <w:rPr>
                <w:lang w:val="en-US"/>
              </w:rPr>
            </w:pPr>
            <w:r w:rsidRPr="00600599">
              <w:t>ΥΓΡΟΣ ΚΛΙΒΑΝΟΣ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8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pStyle w:val="a3"/>
              <w:rPr>
                <w:lang w:val="en-US"/>
              </w:rPr>
            </w:pPr>
            <w:r w:rsidRPr="00600599">
              <w:t>ΚΤΗΝΙΑΤΡΙΚΗ ΖΥΓΑΡΙΑ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9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pStyle w:val="a3"/>
              <w:rPr>
                <w:lang w:val="en-US"/>
              </w:rPr>
            </w:pPr>
            <w:r w:rsidRPr="00600599">
              <w:t>ΣΕΤ ΧΕΙΡΟΥΡΓΙΚΩΝ ΕΡΓΑΛΕΙΩΝ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4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343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10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pStyle w:val="a3"/>
              <w:rPr>
                <w:color w:val="C00000"/>
                <w:lang w:val="en-US"/>
              </w:rPr>
            </w:pPr>
            <w:r w:rsidRPr="00600599">
              <w:t>ΚΤΗΝΙΑΤΡΙΚΟ ΣΤΗΘΟΣΚΟΠΙΟ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407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11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pStyle w:val="a3"/>
              <w:rPr>
                <w:lang w:val="en-US"/>
              </w:rPr>
            </w:pPr>
            <w:r w:rsidRPr="00600599">
              <w:t>ΚΤΗΝΙΑΤΡΙΚΟ ΘΕΡΜΟΜΕΤΡΟ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12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pStyle w:val="a3"/>
              <w:rPr>
                <w:lang w:val="en-US"/>
              </w:rPr>
            </w:pPr>
            <w:r w:rsidRPr="00600599">
              <w:t>ΚΟΥΡΕΥΤΙΚΗ ΜΗΧΑΝΗ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13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pStyle w:val="a3"/>
              <w:rPr>
                <w:lang w:val="en-US"/>
              </w:rPr>
            </w:pPr>
            <w:r w:rsidRPr="00600599">
              <w:t>ΦΥΓΟΚΕΝΤΡΟΣ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14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pStyle w:val="a3"/>
              <w:rPr>
                <w:lang w:val="en-US"/>
              </w:rPr>
            </w:pPr>
            <w:r w:rsidRPr="00600599">
              <w:t>ΨΥΓΕΙΟ ΣΥΝΤΗΡΗΣΗΣ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C2138" w:rsidTr="00A625EB">
        <w:trPr>
          <w:trHeight w:val="3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b/>
                <w:bCs/>
                <w:color w:val="000000"/>
              </w:rPr>
            </w:pPr>
            <w:r w:rsidRPr="00600599">
              <w:rPr>
                <w:b/>
                <w:bCs/>
                <w:color w:val="000000"/>
              </w:rPr>
              <w:t>ΜΕΡΙΚΗ ΔΑΠΑΝΗ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C2138" w:rsidRDefault="00A625EB" w:rsidP="006C2B69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C2138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A625EB" w:rsidRPr="00600599" w:rsidTr="00A625EB">
        <w:trPr>
          <w:trHeight w:val="300"/>
          <w:jc w:val="center"/>
        </w:trPr>
        <w:tc>
          <w:tcPr>
            <w:tcW w:w="101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Default="00A625EB" w:rsidP="006C2B69">
            <w:pPr>
              <w:jc w:val="right"/>
              <w:rPr>
                <w:color w:val="000000"/>
              </w:rPr>
            </w:pPr>
          </w:p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</w:tr>
      <w:tr w:rsidR="00A625EB" w:rsidRPr="00600599" w:rsidTr="00A625EB">
        <w:trPr>
          <w:trHeight w:val="403"/>
          <w:jc w:val="center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lastRenderedPageBreak/>
              <w:t> 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b/>
                <w:bCs/>
                <w:color w:val="000000"/>
              </w:rPr>
            </w:pPr>
            <w:r w:rsidRPr="00600599">
              <w:rPr>
                <w:b/>
                <w:bCs/>
                <w:color w:val="000000"/>
              </w:rPr>
              <w:t>ΤΡΑΠΕΖΕΣ</w:t>
            </w:r>
            <w:r>
              <w:rPr>
                <w:b/>
                <w:bCs/>
                <w:color w:val="000000"/>
              </w:rPr>
              <w:t xml:space="preserve"> ΚΤΗΝΙΑΤΡΙΟΥ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46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center"/>
              <w:rPr>
                <w:b/>
                <w:bCs/>
                <w:color w:val="000000"/>
              </w:rPr>
            </w:pPr>
            <w:r w:rsidRPr="00600599">
              <w:rPr>
                <w:b/>
                <w:bCs/>
                <w:color w:val="000000"/>
              </w:rPr>
              <w:t> </w:t>
            </w:r>
          </w:p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</w:tr>
      <w:tr w:rsidR="00A625EB" w:rsidRPr="00600599" w:rsidTr="00A625EB">
        <w:trPr>
          <w:trHeight w:val="435"/>
          <w:jc w:val="center"/>
        </w:trPr>
        <w:tc>
          <w:tcPr>
            <w:tcW w:w="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CPV: 33192210-7</w:t>
            </w:r>
            <w:r>
              <w:rPr>
                <w:bCs/>
                <w:color w:val="000000"/>
              </w:rPr>
              <w:t>Ιατρικέςτράπεζες</w:t>
            </w:r>
          </w:p>
        </w:tc>
        <w:tc>
          <w:tcPr>
            <w:tcW w:w="12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  <w:tc>
          <w:tcPr>
            <w:tcW w:w="460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15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pStyle w:val="a3"/>
              <w:rPr>
                <w:lang w:val="en-US"/>
              </w:rPr>
            </w:pPr>
            <w:r w:rsidRPr="00600599">
              <w:t>ΚΤΗΝΙΑΤΡΙΚΗ ΕΞΕΤΑΣΤΙΚΗ ΤΡΑΠΕΖΑ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25EB" w:rsidRPr="00600599" w:rsidRDefault="00A625EB" w:rsidP="006C2B69">
            <w:pPr>
              <w:jc w:val="center"/>
              <w:rPr>
                <w:color w:val="000000"/>
                <w:lang w:val="en-US"/>
              </w:rPr>
            </w:pPr>
            <w:r w:rsidRPr="00600599">
              <w:rPr>
                <w:color w:val="000000"/>
                <w:lang w:val="en-US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16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pStyle w:val="a3"/>
              <w:rPr>
                <w:lang w:val="en-US"/>
              </w:rPr>
            </w:pPr>
            <w:r w:rsidRPr="00600599">
              <w:t>ΚΤΗΝΙΑΤΡΙΚΗ ΧΕΙΡΟΥΡΓΙΚΗ ΤΡΑΠΕΖΑ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25EB" w:rsidRPr="00600599" w:rsidRDefault="00A625EB" w:rsidP="006C2B69">
            <w:pPr>
              <w:jc w:val="center"/>
              <w:rPr>
                <w:color w:val="000000"/>
                <w:lang w:val="en-US"/>
              </w:rPr>
            </w:pPr>
            <w:r w:rsidRPr="00600599">
              <w:rPr>
                <w:color w:val="000000"/>
                <w:lang w:val="en-US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17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pStyle w:val="a3"/>
              <w:rPr>
                <w:color w:val="000000"/>
                <w:szCs w:val="22"/>
              </w:rPr>
            </w:pPr>
            <w:r w:rsidRPr="00600599">
              <w:t>ΤΡΑΠΕΖΑΚΙ MAYO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25EB" w:rsidRPr="00600599" w:rsidRDefault="00A625EB" w:rsidP="006C2B69">
            <w:pPr>
              <w:jc w:val="center"/>
              <w:rPr>
                <w:color w:val="000000"/>
                <w:lang w:val="en-US"/>
              </w:rPr>
            </w:pPr>
            <w:r w:rsidRPr="00600599">
              <w:rPr>
                <w:color w:val="000000"/>
                <w:lang w:val="en-US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C2138" w:rsidTr="00A625EB">
        <w:trPr>
          <w:trHeight w:val="300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b/>
                <w:bCs/>
                <w:color w:val="000000"/>
              </w:rPr>
            </w:pPr>
            <w:r w:rsidRPr="00600599">
              <w:rPr>
                <w:b/>
                <w:bCs/>
                <w:color w:val="000000"/>
              </w:rPr>
              <w:t>ΜΕΡΙΚΗ ΔΑΠΑΝΗ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21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C2138" w:rsidRDefault="00A625EB" w:rsidP="006C2B69">
            <w:pPr>
              <w:jc w:val="right"/>
              <w:rPr>
                <w:b/>
                <w:color w:val="000000"/>
                <w:lang w:val="en-US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C2138" w:rsidRDefault="00A625EB" w:rsidP="006C2B69">
            <w:pPr>
              <w:jc w:val="right"/>
              <w:rPr>
                <w:b/>
                <w:color w:val="000000"/>
                <w:lang w:val="en-US"/>
              </w:rPr>
            </w:pPr>
          </w:p>
        </w:tc>
      </w:tr>
      <w:tr w:rsidR="00A625EB" w:rsidRPr="00600599" w:rsidTr="00A625EB">
        <w:trPr>
          <w:trHeight w:val="252"/>
          <w:jc w:val="center"/>
        </w:trPr>
        <w:tc>
          <w:tcPr>
            <w:tcW w:w="1014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</w:tr>
      <w:tr w:rsidR="00A625EB" w:rsidRPr="00600599" w:rsidTr="00A625EB">
        <w:trPr>
          <w:trHeight w:val="300"/>
          <w:jc w:val="center"/>
        </w:trPr>
        <w:tc>
          <w:tcPr>
            <w:tcW w:w="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b/>
                <w:bCs/>
                <w:color w:val="000000"/>
              </w:rPr>
            </w:pPr>
            <w:r w:rsidRPr="00600599">
              <w:rPr>
                <w:b/>
              </w:rPr>
              <w:t>ΦΟΡΗΤΟ ΑΚΤΙΝΟΛΟΓΙΚΟ</w:t>
            </w:r>
          </w:p>
        </w:tc>
        <w:tc>
          <w:tcPr>
            <w:tcW w:w="5895" w:type="dxa"/>
            <w:gridSpan w:val="7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  <w:p w:rsidR="00A625EB" w:rsidRPr="00600599" w:rsidRDefault="00A625EB" w:rsidP="006C2B69">
            <w:pPr>
              <w:jc w:val="center"/>
              <w:rPr>
                <w:b/>
                <w:bCs/>
                <w:color w:val="000000"/>
              </w:rPr>
            </w:pPr>
            <w:r w:rsidRPr="00600599">
              <w:rPr>
                <w:b/>
                <w:bCs/>
                <w:color w:val="000000"/>
              </w:rPr>
              <w:t> </w:t>
            </w:r>
            <w:r w:rsidRPr="00600599">
              <w:rPr>
                <w:color w:val="000000"/>
              </w:rPr>
              <w:t> </w:t>
            </w:r>
          </w:p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</w:tr>
      <w:tr w:rsidR="00A625EB" w:rsidRPr="00600599" w:rsidTr="00A625EB">
        <w:trPr>
          <w:trHeight w:val="494"/>
          <w:jc w:val="center"/>
        </w:trPr>
        <w:tc>
          <w:tcPr>
            <w:tcW w:w="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CPV: 33111000-1</w:t>
            </w:r>
            <w:r>
              <w:rPr>
                <w:bCs/>
                <w:color w:val="000000"/>
              </w:rPr>
              <w:t>Ακτινολογικάμηχανήματα</w:t>
            </w:r>
          </w:p>
        </w:tc>
        <w:tc>
          <w:tcPr>
            <w:tcW w:w="589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</w:tr>
      <w:tr w:rsidR="00A625EB" w:rsidRPr="00600599" w:rsidTr="00A625EB">
        <w:trPr>
          <w:trHeight w:val="53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18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pStyle w:val="a3"/>
              <w:rPr>
                <w:lang w:val="en-US"/>
              </w:rPr>
            </w:pPr>
            <w:r w:rsidRPr="00600599">
              <w:t>ΦΟΡΗΤΟ ΑΚΤΙΝΟΛΟΓΙΚΟ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</w:pPr>
          </w:p>
        </w:tc>
      </w:tr>
      <w:tr w:rsidR="00A625EB" w:rsidRPr="006C2138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b/>
                <w:bCs/>
                <w:color w:val="000000"/>
              </w:rPr>
            </w:pPr>
            <w:r w:rsidRPr="00600599">
              <w:rPr>
                <w:b/>
                <w:bCs/>
                <w:color w:val="000000"/>
              </w:rPr>
              <w:t>ΜΕΡΙΚΗ ΔΑΠΑΝΗ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21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25EB" w:rsidRPr="006C2138" w:rsidRDefault="00A625EB" w:rsidP="006C2B69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25EB" w:rsidRPr="006C2138" w:rsidRDefault="00A625EB" w:rsidP="006C2B69">
            <w:pPr>
              <w:jc w:val="right"/>
              <w:rPr>
                <w:b/>
                <w:color w:val="000000"/>
              </w:rPr>
            </w:pPr>
          </w:p>
        </w:tc>
      </w:tr>
      <w:tr w:rsidR="00A625EB" w:rsidRPr="00600599" w:rsidTr="00A625EB">
        <w:trPr>
          <w:trHeight w:val="281"/>
          <w:jc w:val="center"/>
        </w:trPr>
        <w:tc>
          <w:tcPr>
            <w:tcW w:w="1014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</w:tr>
      <w:tr w:rsidR="00A625EB" w:rsidRPr="00557A7E" w:rsidTr="00A625EB">
        <w:trPr>
          <w:trHeight w:val="315"/>
          <w:jc w:val="center"/>
        </w:trPr>
        <w:tc>
          <w:tcPr>
            <w:tcW w:w="8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pPr>
              <w:jc w:val="right"/>
              <w:rPr>
                <w:b/>
                <w:bCs/>
              </w:rPr>
            </w:pPr>
            <w:r w:rsidRPr="00EA4482">
              <w:rPr>
                <w:b/>
                <w:bCs/>
              </w:rPr>
              <w:t>ΣΥΝΟΛΟ ΟΜΑΔΑΣ Γ (</w:t>
            </w:r>
            <w:r w:rsidRPr="00EA4482">
              <w:rPr>
                <w:b/>
                <w:bCs/>
                <w:color w:val="000000"/>
              </w:rPr>
              <w:t>ΕΞΟΠΛΙΣΜΟΣ ΚΤΗΝΙΑΤΡΙΚΗΣ ΚΛΙΝΙΚΗΣ</w:t>
            </w:r>
            <w:r w:rsidRPr="00EA4482">
              <w:rPr>
                <w:b/>
                <w:bCs/>
              </w:rPr>
              <w:t>) χωρίς ΦΠΑ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A625EB" w:rsidRPr="006C2138" w:rsidTr="00A625EB">
        <w:trPr>
          <w:trHeight w:val="315"/>
          <w:jc w:val="center"/>
        </w:trPr>
        <w:tc>
          <w:tcPr>
            <w:tcW w:w="8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b/>
                <w:bCs/>
              </w:rPr>
            </w:pPr>
            <w:r w:rsidRPr="00600599">
              <w:rPr>
                <w:b/>
                <w:bCs/>
              </w:rPr>
              <w:t>ΦΠΑ 24%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C2138" w:rsidRDefault="00A625EB" w:rsidP="006C2B69">
            <w:pPr>
              <w:jc w:val="right"/>
              <w:rPr>
                <w:b/>
                <w:bCs/>
                <w:color w:val="000000"/>
                <w:lang w:val="en-US"/>
              </w:rPr>
            </w:pPr>
          </w:p>
        </w:tc>
      </w:tr>
      <w:tr w:rsidR="00A625EB" w:rsidRPr="00557A7E" w:rsidTr="00A625EB">
        <w:trPr>
          <w:trHeight w:val="315"/>
          <w:jc w:val="center"/>
        </w:trPr>
        <w:tc>
          <w:tcPr>
            <w:tcW w:w="8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pPr>
              <w:jc w:val="right"/>
              <w:rPr>
                <w:b/>
                <w:bCs/>
              </w:rPr>
            </w:pPr>
            <w:r w:rsidRPr="00EA4482">
              <w:rPr>
                <w:b/>
                <w:bCs/>
              </w:rPr>
              <w:t>ΣΥΝΟΛΟ ΟΜΑΔΑΣ Γ (</w:t>
            </w:r>
            <w:r w:rsidRPr="00EA4482">
              <w:rPr>
                <w:b/>
                <w:bCs/>
                <w:color w:val="000000"/>
              </w:rPr>
              <w:t>ΕΞΟΠΛΙΣΜΟΣ ΚΤΗΝΙΑΤΡΙΚΗΣ ΚΛΙΝΙΚΗΣ</w:t>
            </w:r>
            <w:r w:rsidRPr="00EA4482">
              <w:rPr>
                <w:b/>
                <w:bCs/>
              </w:rPr>
              <w:t>) με ΦΠΑ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A625EB" w:rsidRPr="00557A7E" w:rsidTr="00A625EB">
        <w:trPr>
          <w:trHeight w:val="315"/>
          <w:jc w:val="center"/>
        </w:trPr>
        <w:tc>
          <w:tcPr>
            <w:tcW w:w="889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pPr>
              <w:jc w:val="right"/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A625EB" w:rsidRPr="00600599" w:rsidTr="00A625EB">
        <w:trPr>
          <w:trHeight w:val="509"/>
          <w:jc w:val="center"/>
        </w:trPr>
        <w:tc>
          <w:tcPr>
            <w:tcW w:w="1014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A625EB" w:rsidRPr="00600599" w:rsidRDefault="00A625EB" w:rsidP="006C2B69">
            <w:pPr>
              <w:rPr>
                <w:b/>
                <w:bCs/>
                <w:color w:val="000000"/>
              </w:rPr>
            </w:pPr>
            <w:r w:rsidRPr="00600599">
              <w:rPr>
                <w:b/>
                <w:bCs/>
                <w:color w:val="000000"/>
              </w:rPr>
              <w:t>ΟΜΑΔΑ Δ ΕΞΟΠΛΙΣΜΟΣ ΕΝΔΙΑΙΤΗΜΑΤΩΝ</w:t>
            </w:r>
          </w:p>
        </w:tc>
      </w:tr>
      <w:tr w:rsidR="00A625EB" w:rsidRPr="00600599" w:rsidTr="00A625EB">
        <w:trPr>
          <w:trHeight w:val="509"/>
          <w:jc w:val="center"/>
        </w:trPr>
        <w:tc>
          <w:tcPr>
            <w:tcW w:w="1014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5EB" w:rsidRPr="00600599" w:rsidRDefault="00A625EB" w:rsidP="006C2B69">
            <w:pPr>
              <w:rPr>
                <w:b/>
                <w:bCs/>
                <w:color w:val="000000"/>
              </w:rPr>
            </w:pPr>
          </w:p>
        </w:tc>
      </w:tr>
      <w:tr w:rsidR="00A625EB" w:rsidRPr="00600599" w:rsidTr="00A625EB">
        <w:trPr>
          <w:trHeight w:val="423"/>
          <w:jc w:val="center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5175A6" w:rsidRDefault="00A625EB" w:rsidP="006C2B69">
            <w:pPr>
              <w:rPr>
                <w:b/>
                <w:bCs/>
                <w:color w:val="000000"/>
              </w:rPr>
            </w:pPr>
            <w:r w:rsidRPr="005175A6">
              <w:rPr>
                <w:b/>
                <w:bCs/>
                <w:color w:val="000000"/>
              </w:rPr>
              <w:t>ΠΟΙΚΙΛΟΣ ΕΞΟΠΛΙΣΜΟΣ</w:t>
            </w:r>
          </w:p>
        </w:tc>
        <w:tc>
          <w:tcPr>
            <w:tcW w:w="589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  </w:t>
            </w:r>
          </w:p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</w:tr>
      <w:tr w:rsidR="00A625EB" w:rsidRPr="00600599" w:rsidTr="00A625EB">
        <w:trPr>
          <w:trHeight w:val="459"/>
          <w:jc w:val="center"/>
        </w:trPr>
        <w:tc>
          <w:tcPr>
            <w:tcW w:w="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CPV: 39300000-5</w:t>
            </w:r>
            <w:r>
              <w:rPr>
                <w:color w:val="000000"/>
              </w:rPr>
              <w:t xml:space="preserve"> Ποικίλος εξοπλισμός</w:t>
            </w:r>
          </w:p>
        </w:tc>
        <w:tc>
          <w:tcPr>
            <w:tcW w:w="589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19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r w:rsidRPr="00600599">
              <w:t>ΣΥΣΤΟΙΧΙΑ ΚΛΩΒΩΝ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20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C2138" w:rsidRDefault="00A625EB" w:rsidP="006C2B69">
            <w:pPr>
              <w:rPr>
                <w:lang w:val="en-US"/>
              </w:rPr>
            </w:pPr>
            <w:r w:rsidRPr="00600599">
              <w:t>ΤΑΙΣΤΡ</w:t>
            </w:r>
            <w:r>
              <w:t>ΕΣ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50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21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lang w:val="en-US"/>
              </w:rPr>
            </w:pPr>
            <w:r w:rsidRPr="00600599">
              <w:t>ΠΟΤΙΣΤΡ</w:t>
            </w:r>
            <w:r>
              <w:t>ΕΣ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50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2267E7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22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r w:rsidRPr="00EA4482">
              <w:t>ΣΥΡΜΑΤΙΝΟ ΚΛΟΥΒΙ  ΜΕ 2 ΠΟΡΤΕΣ 107</w:t>
            </w:r>
            <w:r w:rsidRPr="006C2138">
              <w:t>x</w:t>
            </w:r>
            <w:r w:rsidRPr="00EA4482">
              <w:t>71</w:t>
            </w:r>
            <w:r w:rsidRPr="006C2138">
              <w:t>x</w:t>
            </w:r>
            <w:r w:rsidRPr="00EA4482">
              <w:t>76</w:t>
            </w:r>
            <w:r w:rsidRPr="006C2138">
              <w:t>cm</w:t>
            </w:r>
            <w:r w:rsidRPr="00EA4482">
              <w:t>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2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</w:tr>
      <w:tr w:rsidR="00A625EB" w:rsidRPr="00600599" w:rsidTr="00A625EB">
        <w:trPr>
          <w:trHeight w:val="497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lastRenderedPageBreak/>
              <w:t>23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r w:rsidRPr="00EA4482">
              <w:t>ΣΥΡΜΑΤΙΝΟ ΚΛΟΥΒΙ 76</w:t>
            </w:r>
            <w:r w:rsidRPr="006C2138">
              <w:t>X</w:t>
            </w:r>
            <w:r w:rsidRPr="00EA4482">
              <w:t>48</w:t>
            </w:r>
            <w:r w:rsidRPr="006C2138">
              <w:t>X</w:t>
            </w:r>
            <w:r w:rsidRPr="00EA4482">
              <w:t>53</w:t>
            </w:r>
            <w:r w:rsidRPr="006C2138">
              <w:t>CM</w:t>
            </w:r>
            <w:r w:rsidRPr="00EA4482">
              <w:t xml:space="preserve"> ΜΕ 2 ΠΟΡΤΕΣ 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2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24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r w:rsidRPr="00EA4482">
              <w:t>ΚΡΕΒΑΤΑΚΙ ΣΚΥΛΟΥ ΚΑΙ ΓΑΤΑΣ 45</w:t>
            </w:r>
            <w:r w:rsidRPr="006C2138">
              <w:t>X</w:t>
            </w:r>
            <w:r w:rsidRPr="00EA4482">
              <w:t>35</w:t>
            </w:r>
            <w:r w:rsidRPr="006C2138">
              <w:t>X</w:t>
            </w:r>
            <w:r w:rsidRPr="00EA4482">
              <w:t>20</w:t>
            </w:r>
            <w:r w:rsidRPr="006C2138">
              <w:t>CM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20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25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r w:rsidRPr="00EA4482">
              <w:t>ΚΡΕΒΑΤΑΚΙ ΣΚΥΛΟΥ ΚΑΙ ΓΑΤΑΣ 65*55</w:t>
            </w:r>
            <w:r>
              <w:t>*</w:t>
            </w:r>
            <w:r w:rsidRPr="00EA4482">
              <w:t>20</w:t>
            </w:r>
            <w:r w:rsidRPr="006C2138">
              <w:t>CM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20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</w:tr>
      <w:tr w:rsidR="00A625EB" w:rsidRPr="00600599" w:rsidTr="00A625EB">
        <w:trPr>
          <w:trHeight w:val="396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26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C2138" w:rsidRDefault="00A625EB" w:rsidP="006C2B69">
            <w:r w:rsidRPr="006C2138">
              <w:t xml:space="preserve">ΣΠΙΤΑΚΙ ΣΚΥΛΟΥ 89X75X62CM 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40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27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r w:rsidRPr="00EA4482">
              <w:t xml:space="preserve">ΣΠΙΤΑΚΙ-ΚΡΕΒΑΤΑΚΙ ΓΑΤΑΣ 41*28*26 </w:t>
            </w:r>
            <w:r w:rsidRPr="006C2138">
              <w:t>hCM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10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</w:tr>
      <w:tr w:rsidR="00A625EB" w:rsidRPr="00600599" w:rsidTr="00A625EB">
        <w:trPr>
          <w:trHeight w:val="385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 </w:t>
            </w: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b/>
                <w:bCs/>
                <w:color w:val="000000"/>
              </w:rPr>
            </w:pPr>
            <w:r w:rsidRPr="00600599">
              <w:rPr>
                <w:b/>
                <w:bCs/>
                <w:color w:val="000000"/>
              </w:rPr>
              <w:t>ΜΕΡΙΚΗ ΔΑΠΑΝΗ</w:t>
            </w:r>
            <w:r w:rsidRPr="00600599">
              <w:rPr>
                <w:color w:val="000000"/>
              </w:rPr>
              <w:t>  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rPr>
                <w:b/>
                <w:bCs/>
                <w:color w:val="000000"/>
              </w:rPr>
            </w:pPr>
            <w:r w:rsidRPr="00600599">
              <w:rPr>
                <w:b/>
                <w:bCs/>
                <w:color w:val="000000"/>
              </w:rPr>
              <w:t xml:space="preserve">ΕΞΟΠΛΙΣΜΟΣ ΜΕΤΑΦΟΡΑΣ </w:t>
            </w:r>
          </w:p>
        </w:tc>
        <w:tc>
          <w:tcPr>
            <w:tcW w:w="589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color w:val="000000"/>
              </w:rPr>
            </w:pPr>
          </w:p>
        </w:tc>
      </w:tr>
      <w:tr w:rsidR="00A625EB" w:rsidRPr="00557A7E" w:rsidTr="00A625EB">
        <w:trPr>
          <w:trHeight w:val="402"/>
          <w:jc w:val="center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EA4482" w:rsidRDefault="00A625EB" w:rsidP="006C2B69">
            <w:pPr>
              <w:rPr>
                <w:color w:val="000000"/>
              </w:rPr>
            </w:pPr>
            <w:r w:rsidRPr="00600599">
              <w:rPr>
                <w:color w:val="000000"/>
              </w:rPr>
              <w:t>CPV</w:t>
            </w:r>
            <w:r w:rsidRPr="00EA4482">
              <w:rPr>
                <w:color w:val="000000"/>
              </w:rPr>
              <w:t xml:space="preserve">: 34000000-7 Εξοπλισμός μεταφοράς &amp; βοηθητικά μέσα μεταφοράς </w:t>
            </w:r>
          </w:p>
        </w:tc>
        <w:tc>
          <w:tcPr>
            <w:tcW w:w="589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EA4482" w:rsidRDefault="00A625EB" w:rsidP="006C2B69">
            <w:pPr>
              <w:jc w:val="right"/>
              <w:rPr>
                <w:b/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pPr>
              <w:rPr>
                <w:color w:val="000000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r w:rsidRPr="00EA4482">
              <w:t>ΚΛΟΥΒΙ ΜΕΤΑΦΟΡΑΣ ΓΑΤΑΣ 46</w:t>
            </w:r>
            <w:r w:rsidRPr="002D4A41">
              <w:t>X</w:t>
            </w:r>
            <w:r w:rsidRPr="00EA4482">
              <w:t>31</w:t>
            </w:r>
            <w:r w:rsidRPr="002D4A41">
              <w:t>X</w:t>
            </w:r>
            <w:r w:rsidRPr="00EA4482">
              <w:t xml:space="preserve">32 </w:t>
            </w:r>
            <w:r w:rsidRPr="002D4A41">
              <w:t>CM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5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2267E7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r w:rsidRPr="00EA4482">
              <w:t>ΚΛΟΥΒΙ ΜΕΤΑΦΟΡΑΣ ΣΚΥΛΟΥ 70</w:t>
            </w:r>
            <w:r w:rsidRPr="002D4A41">
              <w:t>X</w:t>
            </w:r>
            <w:r w:rsidRPr="00EA4482">
              <w:t>50</w:t>
            </w:r>
            <w:r w:rsidRPr="002D4A41">
              <w:t>X</w:t>
            </w:r>
            <w:r w:rsidRPr="00EA4482">
              <w:t>51.50</w:t>
            </w:r>
            <w:r w:rsidRPr="002D4A41">
              <w:t>CM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3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2267E7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r w:rsidRPr="00EA4482">
              <w:t>ΚΛΟΥΒΙ ΜΕΤΑΦΟΡΑΣ ΣΚΥΛΟΥ 102</w:t>
            </w:r>
            <w:r w:rsidRPr="002D4A41">
              <w:t>X</w:t>
            </w:r>
            <w:r w:rsidRPr="00EA4482">
              <w:t>73</w:t>
            </w:r>
            <w:r w:rsidRPr="002D4A41">
              <w:t>X</w:t>
            </w:r>
            <w:r w:rsidRPr="00EA4482">
              <w:t>76.5</w:t>
            </w:r>
            <w:r w:rsidRPr="002D4A41">
              <w:t>C</w:t>
            </w:r>
            <w:r w:rsidRPr="00EA4482">
              <w:t xml:space="preserve">Μ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1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2267E7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2D4A41" w:rsidRDefault="00A625EB" w:rsidP="006C2B69">
            <w:r w:rsidRPr="002D4A41">
              <w:t xml:space="preserve">ΑΡΠΑΓΗ ΣΥΛΛΗΨΗΣ "QuickRelease" 152 cm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3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2267E7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2D4A41" w:rsidRDefault="00A625EB" w:rsidP="006C2B69">
            <w:r w:rsidRPr="002D4A41">
              <w:t xml:space="preserve">ΠΑΓΙΔΑ ΣΥΛΛΗΨΗΣ ΣΚΥΛΟΥ 120*53*53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3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2267E7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2D4A41" w:rsidRDefault="00A625EB" w:rsidP="006C2B69">
            <w:r w:rsidRPr="002D4A41">
              <w:t xml:space="preserve">ΠΑΓΙΔΑ ΣΥΛΛΗΨΗΣ ΓΑΤΑΣ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  <w:r w:rsidRPr="00600599">
              <w:rPr>
                <w:color w:val="000000"/>
              </w:rPr>
              <w:t>ΤΕΜ.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  <w:r w:rsidRPr="00600599">
              <w:rPr>
                <w:color w:val="000000"/>
              </w:rPr>
              <w:t>2</w:t>
            </w: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2267E7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color w:val="000000"/>
              </w:rPr>
            </w:pPr>
          </w:p>
        </w:tc>
      </w:tr>
      <w:tr w:rsidR="00A625EB" w:rsidRPr="00600599" w:rsidTr="00A625EB">
        <w:trPr>
          <w:trHeight w:val="402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000000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color w:val="333333"/>
                <w:spacing w:val="8"/>
                <w:kern w:val="36"/>
              </w:rPr>
            </w:pPr>
            <w:r w:rsidRPr="00600599">
              <w:rPr>
                <w:b/>
                <w:bCs/>
                <w:color w:val="000000"/>
              </w:rPr>
              <w:t>ΜΕΡΙΚΗ ΔΑΠΑΝΗ</w:t>
            </w:r>
            <w:r w:rsidRPr="00600599">
              <w:rPr>
                <w:color w:val="000000"/>
              </w:rPr>
              <w:t>  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center"/>
              <w:rPr>
                <w:color w:val="0000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2267E7" w:rsidRDefault="00A625EB" w:rsidP="006C2B69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600599" w:rsidRDefault="00A625EB" w:rsidP="006C2B69">
            <w:pPr>
              <w:jc w:val="right"/>
              <w:rPr>
                <w:b/>
                <w:color w:val="000000"/>
              </w:rPr>
            </w:pPr>
          </w:p>
        </w:tc>
      </w:tr>
      <w:tr w:rsidR="00A625EB" w:rsidRPr="00557A7E" w:rsidTr="00A625EB">
        <w:trPr>
          <w:trHeight w:val="315"/>
          <w:jc w:val="center"/>
        </w:trPr>
        <w:tc>
          <w:tcPr>
            <w:tcW w:w="8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pPr>
              <w:jc w:val="right"/>
              <w:rPr>
                <w:b/>
                <w:bCs/>
              </w:rPr>
            </w:pPr>
            <w:r w:rsidRPr="00EA4482">
              <w:rPr>
                <w:b/>
                <w:bCs/>
              </w:rPr>
              <w:t>ΣΥΝΟΛΟ ΟΜΑΔΑΣ Δ (</w:t>
            </w:r>
            <w:r w:rsidRPr="00EA4482">
              <w:rPr>
                <w:b/>
                <w:bCs/>
                <w:color w:val="000000"/>
              </w:rPr>
              <w:t>ΕΞΟΠΛΙΣΜΟΣ ΕΝΔΙΑΙΤΗΜΑΤΩΝ)</w:t>
            </w:r>
            <w:r w:rsidRPr="00EA4482">
              <w:rPr>
                <w:b/>
                <w:bCs/>
              </w:rPr>
              <w:t xml:space="preserve"> χωρίς ΦΠΑ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A625EB" w:rsidRPr="002267E7" w:rsidTr="00A625EB">
        <w:trPr>
          <w:trHeight w:val="315"/>
          <w:jc w:val="center"/>
        </w:trPr>
        <w:tc>
          <w:tcPr>
            <w:tcW w:w="8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b/>
                <w:bCs/>
              </w:rPr>
            </w:pPr>
            <w:r w:rsidRPr="00600599">
              <w:rPr>
                <w:b/>
                <w:bCs/>
              </w:rPr>
              <w:t>ΦΠΑ 24%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2267E7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A625EB" w:rsidRPr="00557A7E" w:rsidTr="00A625EB">
        <w:trPr>
          <w:trHeight w:val="315"/>
          <w:jc w:val="center"/>
        </w:trPr>
        <w:tc>
          <w:tcPr>
            <w:tcW w:w="8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pPr>
              <w:jc w:val="right"/>
              <w:rPr>
                <w:b/>
                <w:bCs/>
              </w:rPr>
            </w:pPr>
            <w:r w:rsidRPr="00EA4482">
              <w:rPr>
                <w:b/>
                <w:bCs/>
              </w:rPr>
              <w:t>ΣΥΝΟΛΟ ΟΜΑΔΑΣ Δ (</w:t>
            </w:r>
            <w:r w:rsidRPr="00EA4482">
              <w:rPr>
                <w:b/>
                <w:bCs/>
                <w:color w:val="000000"/>
              </w:rPr>
              <w:t>ΕΞΟΠΛΙΣΜΟΣ ΕΝΔΙΑΙΤΗΜΑΤΩΝ)</w:t>
            </w:r>
            <w:r w:rsidRPr="00EA4482">
              <w:rPr>
                <w:b/>
                <w:bCs/>
              </w:rPr>
              <w:t xml:space="preserve"> με ΦΠΑ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A625EB" w:rsidRPr="00557A7E" w:rsidTr="00F76BAD">
        <w:trPr>
          <w:trHeight w:val="315"/>
          <w:jc w:val="center"/>
        </w:trPr>
        <w:tc>
          <w:tcPr>
            <w:tcW w:w="101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  <w:p w:rsidR="00A625EB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  <w:p w:rsidR="00A625EB" w:rsidRPr="005175A6" w:rsidRDefault="00A625EB" w:rsidP="006C2B69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A625EB" w:rsidRPr="00557A7E" w:rsidTr="00A625EB">
        <w:trPr>
          <w:trHeight w:val="315"/>
          <w:jc w:val="center"/>
        </w:trPr>
        <w:tc>
          <w:tcPr>
            <w:tcW w:w="27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pPr>
              <w:jc w:val="right"/>
            </w:pPr>
            <w:r w:rsidRPr="00600599">
              <w:lastRenderedPageBreak/>
              <w:t> </w:t>
            </w:r>
          </w:p>
        </w:tc>
        <w:tc>
          <w:tcPr>
            <w:tcW w:w="7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pPr>
              <w:rPr>
                <w:b/>
                <w:bCs/>
              </w:rPr>
            </w:pPr>
            <w:r w:rsidRPr="00EA4482">
              <w:rPr>
                <w:b/>
                <w:bCs/>
              </w:rPr>
              <w:t>ΣΥΓΚΕΝΤΡΩΤΙΚΟΣ ΠΙΝΑΚΑΣ ΟΜΑΔΩΝ (ΧΩΡΙΣ Φ.Π.Α.)</w:t>
            </w:r>
          </w:p>
        </w:tc>
      </w:tr>
      <w:tr w:rsidR="00A625EB" w:rsidRPr="00557A7E" w:rsidTr="00A625EB">
        <w:trPr>
          <w:trHeight w:val="330"/>
          <w:jc w:val="center"/>
        </w:trPr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r w:rsidRPr="00600599">
              <w:t> </w:t>
            </w:r>
          </w:p>
        </w:tc>
        <w:tc>
          <w:tcPr>
            <w:tcW w:w="61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pPr>
              <w:rPr>
                <w:b/>
                <w:bCs/>
              </w:rPr>
            </w:pPr>
            <w:r w:rsidRPr="00EA4482">
              <w:rPr>
                <w:b/>
                <w:bCs/>
              </w:rPr>
              <w:t xml:space="preserve">ΠΡΟΥΠΟΛΟΓΙΣΜΟΣ </w:t>
            </w:r>
            <w:r w:rsidRPr="00EA4482">
              <w:rPr>
                <w:b/>
                <w:bCs/>
                <w:color w:val="000000"/>
              </w:rPr>
              <w:t>ΟΜΑΔΑ Α (</w:t>
            </w:r>
            <w:r w:rsidRPr="00600599">
              <w:rPr>
                <w:b/>
                <w:bCs/>
                <w:lang w:val="en-US"/>
              </w:rPr>
              <w:t>OXHMA</w:t>
            </w:r>
            <w:r w:rsidRPr="00EA4482">
              <w:rPr>
                <w:b/>
                <w:bCs/>
                <w:color w:val="000000"/>
              </w:rPr>
              <w:t xml:space="preserve"> ΠΕΡΙΣΥΛΛΟΓΗΣ ΑΔΕΣΠΟΤΩΝ ΖΩΩΝ)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pPr>
              <w:jc w:val="right"/>
              <w:rPr>
                <w:b/>
                <w:bCs/>
              </w:rPr>
            </w:pPr>
          </w:p>
        </w:tc>
      </w:tr>
      <w:tr w:rsidR="00A625EB" w:rsidRPr="00600599" w:rsidTr="00A625EB">
        <w:trPr>
          <w:trHeight w:val="315"/>
          <w:jc w:val="center"/>
        </w:trPr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r w:rsidRPr="00600599">
              <w:t> </w:t>
            </w:r>
          </w:p>
        </w:tc>
        <w:tc>
          <w:tcPr>
            <w:tcW w:w="61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b/>
                <w:bCs/>
                <w:lang w:val="en-US"/>
              </w:rPr>
            </w:pPr>
            <w:r w:rsidRPr="00600599">
              <w:rPr>
                <w:b/>
                <w:bCs/>
              </w:rPr>
              <w:t xml:space="preserve">ΠΡΟΫΠΟΛΟΓΙΣΜΟΣ </w:t>
            </w:r>
            <w:r w:rsidRPr="00600599">
              <w:rPr>
                <w:b/>
                <w:bCs/>
                <w:color w:val="000000"/>
              </w:rPr>
              <w:t xml:space="preserve">ΟΜΑΔΑ Β </w:t>
            </w:r>
            <w:r w:rsidRPr="00600599">
              <w:rPr>
                <w:b/>
                <w:bCs/>
                <w:color w:val="000000"/>
                <w:lang w:val="en-US"/>
              </w:rPr>
              <w:t>(</w:t>
            </w:r>
            <w:r w:rsidRPr="00600599">
              <w:rPr>
                <w:b/>
                <w:bCs/>
                <w:color w:val="000000"/>
              </w:rPr>
              <w:t>ΕΝΔΙΑΙΤΗΜΑΤΑ</w:t>
            </w:r>
            <w:r w:rsidRPr="00600599">
              <w:rPr>
                <w:b/>
                <w:bCs/>
                <w:color w:val="000000"/>
                <w:lang w:val="en-US"/>
              </w:rPr>
              <w:t>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b/>
                <w:bCs/>
              </w:rPr>
            </w:pPr>
          </w:p>
        </w:tc>
      </w:tr>
      <w:tr w:rsidR="00A625EB" w:rsidRPr="00557A7E" w:rsidTr="00A625EB">
        <w:trPr>
          <w:trHeight w:val="315"/>
          <w:jc w:val="center"/>
        </w:trPr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r w:rsidRPr="00600599">
              <w:t> </w:t>
            </w:r>
          </w:p>
        </w:tc>
        <w:tc>
          <w:tcPr>
            <w:tcW w:w="61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pPr>
              <w:rPr>
                <w:b/>
                <w:bCs/>
              </w:rPr>
            </w:pPr>
            <w:r w:rsidRPr="00EA4482">
              <w:rPr>
                <w:b/>
                <w:bCs/>
              </w:rPr>
              <w:t xml:space="preserve">ΠΡΟΫΠΟΛΟΓΙΣΜΟΣ </w:t>
            </w:r>
            <w:r w:rsidRPr="00EA4482">
              <w:rPr>
                <w:b/>
                <w:bCs/>
                <w:color w:val="000000"/>
              </w:rPr>
              <w:t>ΟΜΑΔΑ Γ  (ΕΞΟΠΛΙΣΜΟΣ ΚΤΗΝΙΑΤΡΙΚΗΣ ΚΛΙΝΙΚΗΣ)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pPr>
              <w:jc w:val="right"/>
              <w:rPr>
                <w:b/>
                <w:bCs/>
              </w:rPr>
            </w:pPr>
          </w:p>
        </w:tc>
      </w:tr>
      <w:tr w:rsidR="00A625EB" w:rsidRPr="00557A7E" w:rsidTr="00A625EB">
        <w:trPr>
          <w:trHeight w:val="315"/>
          <w:jc w:val="center"/>
        </w:trPr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175A6" w:rsidRDefault="00A625EB" w:rsidP="006C2B69"/>
        </w:tc>
        <w:tc>
          <w:tcPr>
            <w:tcW w:w="61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EA4482" w:rsidRDefault="00A625EB" w:rsidP="006C2B69">
            <w:pPr>
              <w:rPr>
                <w:b/>
                <w:bCs/>
              </w:rPr>
            </w:pPr>
            <w:r w:rsidRPr="00EA4482">
              <w:rPr>
                <w:b/>
                <w:bCs/>
              </w:rPr>
              <w:t xml:space="preserve">ΠΡΟΫΠΟΛΟΓΙΣΜΟΣ </w:t>
            </w:r>
            <w:r w:rsidRPr="00EA4482">
              <w:rPr>
                <w:b/>
                <w:bCs/>
                <w:color w:val="000000"/>
              </w:rPr>
              <w:t xml:space="preserve">ΟΜΑΔΑ Δ </w:t>
            </w:r>
            <w:r w:rsidRPr="00EA4482">
              <w:rPr>
                <w:b/>
                <w:bCs/>
              </w:rPr>
              <w:t>(</w:t>
            </w:r>
            <w:r w:rsidRPr="00EA4482">
              <w:rPr>
                <w:b/>
                <w:bCs/>
                <w:color w:val="000000"/>
              </w:rPr>
              <w:t>ΕΞΟΠΛΙΣΜΟΣ ΕΝΔΙΑΙΤΗΜΑΤΩΝ)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pPr>
              <w:jc w:val="right"/>
              <w:rPr>
                <w:b/>
                <w:bCs/>
              </w:rPr>
            </w:pPr>
          </w:p>
        </w:tc>
      </w:tr>
      <w:tr w:rsidR="00A625EB" w:rsidRPr="00557A7E" w:rsidTr="00A625EB">
        <w:trPr>
          <w:trHeight w:val="300"/>
          <w:jc w:val="center"/>
        </w:trPr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r w:rsidRPr="00600599">
              <w:t> </w:t>
            </w:r>
          </w:p>
        </w:tc>
        <w:tc>
          <w:tcPr>
            <w:tcW w:w="61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r w:rsidRPr="00600599"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pPr>
              <w:jc w:val="right"/>
            </w:pPr>
          </w:p>
        </w:tc>
      </w:tr>
      <w:tr w:rsidR="00A625EB" w:rsidRPr="00600599" w:rsidTr="00A625EB">
        <w:trPr>
          <w:trHeight w:val="300"/>
          <w:jc w:val="center"/>
        </w:trPr>
        <w:tc>
          <w:tcPr>
            <w:tcW w:w="5544" w:type="dxa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625EB" w:rsidRPr="005175A6" w:rsidRDefault="00A625EB" w:rsidP="006C2B69">
            <w:r w:rsidRPr="00600599">
              <w:t> </w:t>
            </w:r>
          </w:p>
          <w:p w:rsidR="00A625EB" w:rsidRPr="005175A6" w:rsidRDefault="00A625EB" w:rsidP="006C2B69">
            <w:r w:rsidRPr="00600599">
              <w:t> </w:t>
            </w:r>
          </w:p>
        </w:tc>
        <w:tc>
          <w:tcPr>
            <w:tcW w:w="151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625EB" w:rsidRPr="005175A6" w:rsidRDefault="00A625EB" w:rsidP="006C2B69">
            <w:r w:rsidRPr="00600599">
              <w:t> 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b/>
                <w:bCs/>
              </w:rPr>
            </w:pPr>
            <w:r w:rsidRPr="00600599">
              <w:rPr>
                <w:b/>
                <w:bCs/>
              </w:rPr>
              <w:t>ΣΥΝΟΛΟ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jc w:val="right"/>
              <w:rPr>
                <w:b/>
                <w:bCs/>
              </w:rPr>
            </w:pPr>
          </w:p>
        </w:tc>
      </w:tr>
      <w:tr w:rsidR="00A625EB" w:rsidRPr="002267E7" w:rsidTr="00A625EB">
        <w:trPr>
          <w:trHeight w:val="270"/>
          <w:jc w:val="center"/>
        </w:trPr>
        <w:tc>
          <w:tcPr>
            <w:tcW w:w="5544" w:type="dxa"/>
            <w:gridSpan w:val="4"/>
            <w:vMerge/>
            <w:tcBorders>
              <w:bottom w:val="nil"/>
            </w:tcBorders>
            <w:shd w:val="clear" w:color="auto" w:fill="auto"/>
            <w:vAlign w:val="bottom"/>
          </w:tcPr>
          <w:p w:rsidR="00A625EB" w:rsidRPr="00600599" w:rsidRDefault="00A625EB" w:rsidP="006C2B69"/>
        </w:tc>
        <w:tc>
          <w:tcPr>
            <w:tcW w:w="151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r w:rsidRPr="00600599">
              <w:t> 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b/>
                <w:bCs/>
              </w:rPr>
            </w:pPr>
            <w:r w:rsidRPr="00600599">
              <w:rPr>
                <w:b/>
                <w:bCs/>
              </w:rPr>
              <w:t>ΦΠΑ 24%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2267E7" w:rsidRDefault="00A625EB" w:rsidP="006C2B69">
            <w:pPr>
              <w:jc w:val="right"/>
              <w:rPr>
                <w:b/>
                <w:bCs/>
              </w:rPr>
            </w:pPr>
          </w:p>
        </w:tc>
      </w:tr>
      <w:tr w:rsidR="00A625EB" w:rsidRPr="002267E7" w:rsidTr="00A625EB">
        <w:trPr>
          <w:trHeight w:val="300"/>
          <w:jc w:val="center"/>
        </w:trPr>
        <w:tc>
          <w:tcPr>
            <w:tcW w:w="7057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A625EB" w:rsidRPr="00600599" w:rsidRDefault="00A625EB" w:rsidP="006C2B69">
            <w:pPr>
              <w:rPr>
                <w:b/>
                <w:bCs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b/>
                <w:bCs/>
              </w:rPr>
            </w:pPr>
            <w:r w:rsidRPr="00600599">
              <w:rPr>
                <w:b/>
                <w:bCs/>
              </w:rPr>
              <w:t>ΓΕΝΙΚΟ ΣΥΝΟΛΟ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5EB" w:rsidRPr="002267E7" w:rsidRDefault="00A625EB" w:rsidP="006C2B69">
            <w:pPr>
              <w:jc w:val="right"/>
              <w:rPr>
                <w:b/>
                <w:bCs/>
              </w:rPr>
            </w:pPr>
          </w:p>
        </w:tc>
      </w:tr>
      <w:tr w:rsidR="00A625EB" w:rsidRPr="002267E7" w:rsidTr="00A625EB">
        <w:trPr>
          <w:trHeight w:val="300"/>
          <w:jc w:val="center"/>
        </w:trPr>
        <w:tc>
          <w:tcPr>
            <w:tcW w:w="7057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A625EB" w:rsidRPr="00600599" w:rsidRDefault="00A625EB" w:rsidP="006C2B69">
            <w:pPr>
              <w:rPr>
                <w:b/>
                <w:bCs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625EB" w:rsidRPr="00600599" w:rsidRDefault="00A625EB" w:rsidP="006C2B69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625EB" w:rsidRPr="002267E7" w:rsidRDefault="00A625EB" w:rsidP="006C2B69">
            <w:pPr>
              <w:jc w:val="right"/>
              <w:rPr>
                <w:b/>
                <w:bCs/>
              </w:rPr>
            </w:pPr>
          </w:p>
        </w:tc>
      </w:tr>
    </w:tbl>
    <w:p w:rsidR="00000000" w:rsidRDefault="00A625EB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A625EB"/>
    <w:rsid w:val="00A62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625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A625EB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/>
      <w:color w:val="002060"/>
      <w:sz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A625EB"/>
    <w:rPr>
      <w:rFonts w:ascii="Arial" w:eastAsia="Times New Roman" w:hAnsi="Arial" w:cs="Times New Roman"/>
      <w:b/>
      <w:color w:val="002060"/>
      <w:sz w:val="24"/>
      <w:lang w:val="en-GB" w:eastAsia="ar-SA"/>
    </w:rPr>
  </w:style>
  <w:style w:type="paragraph" w:styleId="a3">
    <w:name w:val="No Spacing"/>
    <w:uiPriority w:val="1"/>
    <w:qFormat/>
    <w:rsid w:val="00A625EB"/>
    <w:pPr>
      <w:suppressAutoHyphens/>
      <w:spacing w:after="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A625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500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2023-06-16T09:59:00Z</dcterms:created>
  <dcterms:modified xsi:type="dcterms:W3CDTF">2023-06-16T10:02:00Z</dcterms:modified>
</cp:coreProperties>
</file>