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BA4" w:rsidRPr="00911F4F" w:rsidRDefault="00C86BA4" w:rsidP="002839AB">
      <w:pPr>
        <w:jc w:val="right"/>
        <w:rPr>
          <w:b/>
          <w:sz w:val="16"/>
          <w:szCs w:val="16"/>
        </w:rPr>
      </w:pPr>
    </w:p>
    <w:p w:rsidR="00C86BA4" w:rsidRPr="00911F4F" w:rsidRDefault="00C86BA4" w:rsidP="002839AB">
      <w:pPr>
        <w:jc w:val="right"/>
        <w:rPr>
          <w:b/>
          <w:sz w:val="16"/>
          <w:szCs w:val="16"/>
        </w:rPr>
      </w:pPr>
    </w:p>
    <w:p w:rsidR="00BD34DF" w:rsidRPr="00911F4F" w:rsidRDefault="00BD34DF" w:rsidP="002839AB">
      <w:pPr>
        <w:jc w:val="right"/>
        <w:rPr>
          <w:b/>
          <w:sz w:val="16"/>
          <w:szCs w:val="16"/>
        </w:rPr>
      </w:pPr>
    </w:p>
    <w:p w:rsidR="00BD34DF" w:rsidRPr="00911F4F" w:rsidRDefault="00BD34DF" w:rsidP="00BD34DF">
      <w:pPr>
        <w:rPr>
          <w:b/>
          <w:bCs/>
          <w:sz w:val="16"/>
          <w:szCs w:val="16"/>
        </w:rPr>
      </w:pPr>
      <w:r w:rsidRPr="00911F4F">
        <w:rPr>
          <w:b/>
          <w:bCs/>
          <w:noProof/>
          <w:sz w:val="16"/>
          <w:szCs w:val="16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18968</wp:posOffset>
            </wp:positionH>
            <wp:positionV relativeFrom="paragraph">
              <wp:posOffset>-343010</wp:posOffset>
            </wp:positionV>
            <wp:extent cx="505736" cy="499175"/>
            <wp:effectExtent l="19050" t="0" r="8614" b="0"/>
            <wp:wrapNone/>
            <wp:docPr id="4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74" cy="5027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D34DF" w:rsidRPr="00911F4F" w:rsidRDefault="00BD34DF" w:rsidP="00BD34DF">
      <w:pPr>
        <w:rPr>
          <w:b/>
          <w:bCs/>
          <w:sz w:val="16"/>
          <w:szCs w:val="16"/>
        </w:rPr>
      </w:pPr>
      <w:r w:rsidRPr="00911F4F">
        <w:rPr>
          <w:b/>
          <w:bCs/>
          <w:sz w:val="16"/>
          <w:szCs w:val="16"/>
        </w:rPr>
        <w:t>ΕΛΛΗΝΙΚΗ ΔΗΜΟΚΡΑΤΙΑ</w:t>
      </w:r>
    </w:p>
    <w:p w:rsidR="00BD34DF" w:rsidRPr="00911F4F" w:rsidRDefault="00BD34DF" w:rsidP="00BD34DF">
      <w:pPr>
        <w:rPr>
          <w:b/>
          <w:bCs/>
          <w:sz w:val="16"/>
          <w:szCs w:val="16"/>
        </w:rPr>
      </w:pPr>
      <w:r w:rsidRPr="00911F4F">
        <w:rPr>
          <w:b/>
          <w:bCs/>
          <w:sz w:val="16"/>
          <w:szCs w:val="16"/>
        </w:rPr>
        <w:t>ΔΗΜΟΣ ΚΕΝΤΡΙΚΗΣ ΚΕΡΚΥΡΑΣ</w:t>
      </w:r>
    </w:p>
    <w:p w:rsidR="00BD34DF" w:rsidRPr="00911F4F" w:rsidRDefault="00BD34DF" w:rsidP="00BD34DF">
      <w:pPr>
        <w:rPr>
          <w:b/>
          <w:bCs/>
          <w:sz w:val="16"/>
          <w:szCs w:val="16"/>
        </w:rPr>
      </w:pPr>
      <w:r w:rsidRPr="00911F4F">
        <w:rPr>
          <w:b/>
          <w:bCs/>
          <w:sz w:val="16"/>
          <w:szCs w:val="16"/>
        </w:rPr>
        <w:t>ΚΑΙ ΔΙΑΠΟΝΤΙΩΝ ΝΗΣΩΝ</w:t>
      </w:r>
    </w:p>
    <w:p w:rsidR="00BD34DF" w:rsidRPr="00911F4F" w:rsidRDefault="00BD34DF" w:rsidP="00BD34DF">
      <w:pPr>
        <w:rPr>
          <w:b/>
          <w:sz w:val="16"/>
          <w:szCs w:val="16"/>
        </w:rPr>
      </w:pPr>
      <w:r w:rsidRPr="00911F4F">
        <w:rPr>
          <w:b/>
          <w:sz w:val="16"/>
          <w:szCs w:val="16"/>
        </w:rPr>
        <w:t>ΔΙΕΥΘΥΝΣΗ ΕΠΙΧΕΙΡΗΣΙΑΚΟΥ ΕΡΓΟΥ</w:t>
      </w:r>
    </w:p>
    <w:p w:rsidR="00BD34DF" w:rsidRPr="00911F4F" w:rsidRDefault="00BD34DF" w:rsidP="00BD34DF">
      <w:pPr>
        <w:rPr>
          <w:b/>
          <w:sz w:val="16"/>
          <w:szCs w:val="16"/>
        </w:rPr>
      </w:pPr>
      <w:r w:rsidRPr="00911F4F">
        <w:rPr>
          <w:b/>
          <w:sz w:val="16"/>
          <w:szCs w:val="16"/>
        </w:rPr>
        <w:t xml:space="preserve">ΤΜΗΜΑ ΣΥΝΤΗΡΗΣΗΣ ΠΡΑΣΙΝΟΥ </w:t>
      </w:r>
    </w:p>
    <w:p w:rsidR="00BD34DF" w:rsidRPr="00911F4F" w:rsidRDefault="00D06F9B" w:rsidP="00BD34DF">
      <w:pPr>
        <w:rPr>
          <w:b/>
          <w:bCs/>
          <w:sz w:val="16"/>
          <w:szCs w:val="16"/>
        </w:rPr>
      </w:pPr>
      <w:r w:rsidRPr="00911F4F">
        <w:rPr>
          <w:b/>
          <w:bCs/>
          <w:sz w:val="16"/>
          <w:szCs w:val="16"/>
        </w:rPr>
        <w:t>Αριθμός Μελέτης  26 ∕ 2023</w:t>
      </w:r>
      <w:r w:rsidR="00BD34DF" w:rsidRPr="00911F4F">
        <w:rPr>
          <w:b/>
          <w:bCs/>
          <w:sz w:val="16"/>
          <w:szCs w:val="16"/>
        </w:rPr>
        <w:t xml:space="preserve">                                      </w:t>
      </w:r>
    </w:p>
    <w:p w:rsidR="00BD34DF" w:rsidRPr="00911F4F" w:rsidRDefault="00BD34DF" w:rsidP="00BD34DF">
      <w:pPr>
        <w:rPr>
          <w:b/>
          <w:bCs/>
          <w:sz w:val="16"/>
          <w:szCs w:val="16"/>
        </w:rPr>
      </w:pPr>
    </w:p>
    <w:p w:rsidR="00BD34DF" w:rsidRPr="00911F4F" w:rsidRDefault="00BD34DF" w:rsidP="00BD34DF">
      <w:pPr>
        <w:rPr>
          <w:b/>
          <w:bCs/>
          <w:sz w:val="16"/>
          <w:szCs w:val="16"/>
        </w:rPr>
      </w:pPr>
    </w:p>
    <w:p w:rsidR="00BD34DF" w:rsidRPr="00911F4F" w:rsidRDefault="00BD34DF" w:rsidP="00BD34DF">
      <w:pPr>
        <w:rPr>
          <w:b/>
          <w:bCs/>
          <w:sz w:val="16"/>
          <w:szCs w:val="16"/>
        </w:rPr>
      </w:pPr>
    </w:p>
    <w:p w:rsidR="00F2365C" w:rsidRPr="00911F4F" w:rsidRDefault="00BD34DF" w:rsidP="00BD34DF">
      <w:pPr>
        <w:spacing w:after="120"/>
        <w:rPr>
          <w:b/>
          <w:bCs/>
          <w:sz w:val="16"/>
          <w:szCs w:val="16"/>
          <w:u w:val="single"/>
        </w:rPr>
      </w:pPr>
      <w:r w:rsidRPr="00911F4F">
        <w:rPr>
          <w:b/>
          <w:bCs/>
          <w:sz w:val="16"/>
          <w:szCs w:val="16"/>
        </w:rPr>
        <w:t xml:space="preserve">                                                                    </w:t>
      </w:r>
      <w:r w:rsidRPr="00911F4F">
        <w:rPr>
          <w:b/>
          <w:bCs/>
          <w:sz w:val="16"/>
          <w:szCs w:val="16"/>
          <w:u w:val="single"/>
        </w:rPr>
        <w:t xml:space="preserve">ΠΡΟΫΠΟΛΟΓΙΣΜΟΣ ΠΡΟΣΦΟΡΑΣ </w:t>
      </w:r>
    </w:p>
    <w:p w:rsidR="005E2F94" w:rsidRPr="00911F4F" w:rsidRDefault="00BD34DF" w:rsidP="00F2365C">
      <w:pPr>
        <w:spacing w:after="120"/>
        <w:jc w:val="center"/>
        <w:rPr>
          <w:b/>
          <w:bCs/>
          <w:sz w:val="16"/>
          <w:szCs w:val="16"/>
        </w:rPr>
      </w:pPr>
      <w:r w:rsidRPr="00911F4F">
        <w:rPr>
          <w:b/>
          <w:bCs/>
          <w:sz w:val="16"/>
          <w:szCs w:val="16"/>
        </w:rPr>
        <w:t>Τίτλος:</w:t>
      </w:r>
      <w:r w:rsidRPr="00911F4F">
        <w:rPr>
          <w:bCs/>
          <w:sz w:val="16"/>
          <w:szCs w:val="16"/>
        </w:rPr>
        <w:t xml:space="preserve">  </w:t>
      </w:r>
      <w:r w:rsidRPr="00911F4F">
        <w:rPr>
          <w:b/>
          <w:bCs/>
          <w:sz w:val="16"/>
          <w:szCs w:val="16"/>
        </w:rPr>
        <w:t>«ΠΡΟΜΗΘΕΙΑ ΣΠΟΡΩΝ, ΦΥΤ</w:t>
      </w:r>
      <w:r w:rsidR="009C084C" w:rsidRPr="00911F4F">
        <w:rPr>
          <w:b/>
          <w:bCs/>
          <w:sz w:val="16"/>
          <w:szCs w:val="16"/>
        </w:rPr>
        <w:t>ΩΝ ΚΑΙ ΔΕΝΔΡΥΛΛΙΩΝ</w:t>
      </w:r>
    </w:p>
    <w:p w:rsidR="00BD34DF" w:rsidRPr="00911F4F" w:rsidRDefault="00D06F9B" w:rsidP="00F2365C">
      <w:pPr>
        <w:spacing w:after="120"/>
        <w:jc w:val="center"/>
        <w:rPr>
          <w:b/>
          <w:bCs/>
          <w:sz w:val="16"/>
          <w:szCs w:val="16"/>
          <w:u w:val="single"/>
        </w:rPr>
      </w:pPr>
      <w:r w:rsidRPr="00911F4F">
        <w:rPr>
          <w:b/>
          <w:bCs/>
          <w:sz w:val="16"/>
          <w:szCs w:val="16"/>
        </w:rPr>
        <w:t>» Κ.Α. 35.6692.001</w:t>
      </w:r>
      <w:r w:rsidR="00BD34DF" w:rsidRPr="00911F4F">
        <w:rPr>
          <w:b/>
          <w:bCs/>
          <w:sz w:val="16"/>
          <w:szCs w:val="16"/>
        </w:rPr>
        <w:t xml:space="preserve"> ΣΥΝΟΛΟ: 33</w:t>
      </w:r>
      <w:r w:rsidRPr="00911F4F">
        <w:rPr>
          <w:b/>
          <w:sz w:val="16"/>
          <w:szCs w:val="16"/>
        </w:rPr>
        <w:t>.877,40</w:t>
      </w:r>
      <w:r w:rsidR="00F2365C" w:rsidRPr="00911F4F">
        <w:rPr>
          <w:b/>
          <w:sz w:val="16"/>
          <w:szCs w:val="16"/>
        </w:rPr>
        <w:t>€</w:t>
      </w:r>
      <w:r w:rsidR="00BD34DF" w:rsidRPr="00911F4F">
        <w:rPr>
          <w:b/>
          <w:sz w:val="16"/>
          <w:szCs w:val="16"/>
        </w:rPr>
        <w:t xml:space="preserve"> (ΜΕ  Φ.Π.Α. 13%)</w:t>
      </w:r>
    </w:p>
    <w:p w:rsidR="00BD34DF" w:rsidRPr="00911F4F" w:rsidRDefault="00BD34DF" w:rsidP="00BD34DF">
      <w:pPr>
        <w:rPr>
          <w:b/>
          <w:bCs/>
          <w:sz w:val="16"/>
          <w:szCs w:val="16"/>
        </w:rPr>
      </w:pPr>
    </w:p>
    <w:tbl>
      <w:tblPr>
        <w:tblW w:w="5618" w:type="pct"/>
        <w:tblCellSpacing w:w="0" w:type="dxa"/>
        <w:tblInd w:w="-609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09"/>
        <w:gridCol w:w="3377"/>
        <w:gridCol w:w="1213"/>
        <w:gridCol w:w="1193"/>
        <w:gridCol w:w="1195"/>
        <w:gridCol w:w="1193"/>
        <w:gridCol w:w="1344"/>
        <w:gridCol w:w="1193"/>
      </w:tblGrid>
      <w:tr w:rsidR="00490004" w:rsidRPr="00911F4F" w:rsidTr="00490004">
        <w:trPr>
          <w:tblCellSpacing w:w="0" w:type="dxa"/>
        </w:trPr>
        <w:tc>
          <w:tcPr>
            <w:tcW w:w="5000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0004" w:rsidRPr="00911F4F" w:rsidRDefault="00F2365C" w:rsidP="00F2365C">
            <w:pPr>
              <w:spacing w:before="100" w:beforeAutospacing="1"/>
              <w:rPr>
                <w:b/>
                <w:bCs/>
                <w:color w:val="FF0000"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Α. ΕΝΔΕΙΚΤΙΚΟΣ ΠΡΟΫ/ΣΜΟΣ ΣΠΟΡΩΝ</w:t>
            </w:r>
          </w:p>
        </w:tc>
      </w:tr>
      <w:tr w:rsidR="00A85E09" w:rsidRPr="00911F4F" w:rsidTr="00490004">
        <w:trPr>
          <w:trHeight w:val="466"/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911F4F" w:rsidRDefault="00BD34DF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b/>
                <w:bCs/>
                <w:sz w:val="16"/>
                <w:szCs w:val="16"/>
              </w:rPr>
              <w:t>Α/Α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911F4F" w:rsidRDefault="00BD34DF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34DF" w:rsidRPr="00911F4F" w:rsidRDefault="00BD34DF" w:rsidP="00881DE3">
            <w:pPr>
              <w:spacing w:before="100" w:beforeAutospacing="1"/>
              <w:jc w:val="center"/>
              <w:rPr>
                <w:b/>
                <w:bCs/>
                <w:sz w:val="16"/>
                <w:szCs w:val="16"/>
              </w:rPr>
            </w:pPr>
            <w:r w:rsidRPr="00911F4F">
              <w:rPr>
                <w:b/>
                <w:bCs/>
                <w:sz w:val="16"/>
                <w:szCs w:val="16"/>
                <w:lang w:val="en-US"/>
              </w:rPr>
              <w:t>CPV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b/>
                <w:bCs/>
                <w:sz w:val="16"/>
                <w:szCs w:val="16"/>
              </w:rPr>
              <w:t>ΜΟΝΑΔΑ ΜΕΤΡΗΣΗΣ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bCs/>
                <w:sz w:val="16"/>
                <w:szCs w:val="16"/>
              </w:rPr>
            </w:pPr>
            <w:r w:rsidRPr="00911F4F">
              <w:rPr>
                <w:b/>
                <w:bCs/>
                <w:sz w:val="16"/>
                <w:szCs w:val="16"/>
              </w:rPr>
              <w:t>ΠΟΣΟΤΗΤΑ</w:t>
            </w:r>
          </w:p>
          <w:p w:rsidR="00BD34DF" w:rsidRPr="00911F4F" w:rsidRDefault="00BD34DF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34DF" w:rsidRPr="00911F4F" w:rsidRDefault="00BD34DF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b/>
                <w:bCs/>
                <w:sz w:val="16"/>
                <w:szCs w:val="16"/>
              </w:rPr>
              <w:t>ΤΙΜΗ ΜΟΝΑΔΟΣ (ευρώ)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34DF" w:rsidRPr="00911F4F" w:rsidRDefault="00BD34DF" w:rsidP="00516E85">
            <w:pPr>
              <w:jc w:val="center"/>
              <w:rPr>
                <w:b/>
                <w:bCs/>
                <w:sz w:val="16"/>
                <w:szCs w:val="16"/>
              </w:rPr>
            </w:pPr>
            <w:r w:rsidRPr="00911F4F">
              <w:rPr>
                <w:b/>
                <w:bCs/>
                <w:sz w:val="16"/>
                <w:szCs w:val="16"/>
              </w:rPr>
              <w:t xml:space="preserve">ΤΙΜΗ  </w:t>
            </w:r>
          </w:p>
          <w:p w:rsidR="00BD34DF" w:rsidRPr="00911F4F" w:rsidRDefault="00BD34DF" w:rsidP="00BD34DF">
            <w:pPr>
              <w:jc w:val="center"/>
              <w:rPr>
                <w:b/>
                <w:bCs/>
                <w:sz w:val="16"/>
                <w:szCs w:val="16"/>
              </w:rPr>
            </w:pPr>
            <w:r w:rsidRPr="00911F4F">
              <w:rPr>
                <w:b/>
                <w:bCs/>
                <w:sz w:val="16"/>
                <w:szCs w:val="16"/>
              </w:rPr>
              <w:t>ΠΡΟΣΦΟΡΑΣ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911F4F" w:rsidRDefault="00BD34DF" w:rsidP="00881DE3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911F4F">
              <w:rPr>
                <w:b/>
                <w:bCs/>
                <w:sz w:val="16"/>
                <w:szCs w:val="16"/>
              </w:rPr>
              <w:t>ΔΑΠΑΝΗ</w:t>
            </w:r>
          </w:p>
        </w:tc>
      </w:tr>
      <w:tr w:rsidR="00A85E09" w:rsidRPr="00911F4F" w:rsidTr="00490004">
        <w:trPr>
          <w:trHeight w:val="459"/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911F4F" w:rsidRDefault="00BD34DF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911F4F" w:rsidRDefault="00BD34DF" w:rsidP="00881DE3">
            <w:pPr>
              <w:spacing w:before="100" w:beforeAutospacing="1"/>
              <w:ind w:right="-220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 xml:space="preserve">ΣΠΟΡΟΙ (ΕΠΑΓΓΕΛΜΑΤΙΚΟΙ – ΥΒΡΙΔΙΑ) 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34DF" w:rsidRPr="00911F4F" w:rsidRDefault="00BD34DF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911F4F" w:rsidRDefault="00BD34DF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911F4F" w:rsidRDefault="00BD34DF" w:rsidP="00881DE3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34DF" w:rsidRPr="00911F4F" w:rsidRDefault="00BD34DF" w:rsidP="00881DE3">
            <w:pPr>
              <w:spacing w:before="100" w:beforeAutospacing="1"/>
              <w:rPr>
                <w:b/>
                <w:sz w:val="16"/>
                <w:szCs w:val="16"/>
              </w:rPr>
            </w:pP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D34DF" w:rsidRPr="00911F4F" w:rsidRDefault="00BD34DF" w:rsidP="00881DE3">
            <w:pPr>
              <w:spacing w:before="100" w:beforeAutospacing="1"/>
              <w:rPr>
                <w:b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4DF" w:rsidRPr="00911F4F" w:rsidRDefault="00BD34DF" w:rsidP="00881DE3">
            <w:pPr>
              <w:spacing w:before="100" w:beforeAutospacing="1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 xml:space="preserve">                                 </w:t>
            </w:r>
          </w:p>
        </w:tc>
      </w:tr>
      <w:tr w:rsidR="000354DE" w:rsidRPr="00911F4F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both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 xml:space="preserve">ΠΑΝΣΕΣ ΓΙΓΑΣ </w:t>
            </w:r>
            <w:r w:rsidRPr="00911F4F">
              <w:rPr>
                <w:sz w:val="16"/>
                <w:szCs w:val="16"/>
                <w:lang w:val="en-US"/>
              </w:rPr>
              <w:t>MATRIX</w:t>
            </w:r>
            <w:r w:rsidRPr="00911F4F">
              <w:rPr>
                <w:sz w:val="16"/>
                <w:szCs w:val="16"/>
              </w:rPr>
              <w:t xml:space="preserve"> </w:t>
            </w:r>
            <w:r w:rsidRPr="00911F4F">
              <w:rPr>
                <w:sz w:val="16"/>
                <w:szCs w:val="16"/>
                <w:lang w:val="en-US"/>
              </w:rPr>
              <w:t>F</w:t>
            </w:r>
            <w:r w:rsidRPr="00911F4F">
              <w:rPr>
                <w:sz w:val="16"/>
                <w:szCs w:val="16"/>
              </w:rPr>
              <w:t xml:space="preserve">1 </w:t>
            </w:r>
            <w:r w:rsidRPr="00911F4F">
              <w:rPr>
                <w:sz w:val="16"/>
                <w:szCs w:val="16"/>
                <w:lang w:val="en-US"/>
              </w:rPr>
              <w:t>MIXED</w:t>
            </w:r>
            <w:r w:rsidRPr="00911F4F">
              <w:rPr>
                <w:sz w:val="16"/>
                <w:szCs w:val="16"/>
              </w:rPr>
              <w:t xml:space="preserve"> (1.000 σπόροι)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03111900−1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D06F9B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6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D06F9B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</w:t>
            </w:r>
            <w:r w:rsidR="000354DE" w:rsidRPr="00911F4F">
              <w:rPr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both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 xml:space="preserve">ΠΑΝΣΕΣ </w:t>
            </w:r>
            <w:r w:rsidRPr="00911F4F">
              <w:rPr>
                <w:sz w:val="16"/>
                <w:szCs w:val="16"/>
                <w:lang w:val="en-US"/>
              </w:rPr>
              <w:t>SUPER</w:t>
            </w:r>
            <w:r w:rsidRPr="00911F4F">
              <w:rPr>
                <w:sz w:val="16"/>
                <w:szCs w:val="16"/>
              </w:rPr>
              <w:t xml:space="preserve"> ΓΙΓΑΣ </w:t>
            </w:r>
            <w:r w:rsidRPr="00911F4F">
              <w:rPr>
                <w:sz w:val="16"/>
                <w:szCs w:val="16"/>
                <w:lang w:val="en-US"/>
              </w:rPr>
              <w:t>F</w:t>
            </w:r>
            <w:r w:rsidRPr="00911F4F">
              <w:rPr>
                <w:sz w:val="16"/>
                <w:szCs w:val="16"/>
              </w:rPr>
              <w:t xml:space="preserve">1 </w:t>
            </w:r>
            <w:r w:rsidRPr="00911F4F">
              <w:rPr>
                <w:sz w:val="16"/>
                <w:szCs w:val="16"/>
                <w:lang w:val="en-US"/>
              </w:rPr>
              <w:t>ITALIA</w:t>
            </w:r>
            <w:r w:rsidRPr="00911F4F">
              <w:rPr>
                <w:sz w:val="16"/>
                <w:szCs w:val="16"/>
              </w:rPr>
              <w:t xml:space="preserve"> </w:t>
            </w:r>
            <w:r w:rsidRPr="00911F4F">
              <w:rPr>
                <w:sz w:val="16"/>
                <w:szCs w:val="16"/>
                <w:lang w:val="en-US"/>
              </w:rPr>
              <w:t>F</w:t>
            </w:r>
            <w:r w:rsidRPr="00911F4F">
              <w:rPr>
                <w:sz w:val="16"/>
                <w:szCs w:val="16"/>
              </w:rPr>
              <w:t xml:space="preserve">1 </w:t>
            </w:r>
            <w:r w:rsidRPr="00911F4F">
              <w:rPr>
                <w:sz w:val="16"/>
                <w:szCs w:val="16"/>
                <w:lang w:val="en-US"/>
              </w:rPr>
              <w:t>MIXED</w:t>
            </w:r>
            <w:r w:rsidRPr="00911F4F">
              <w:rPr>
                <w:sz w:val="16"/>
                <w:szCs w:val="16"/>
              </w:rPr>
              <w:t xml:space="preserve"> (1</w:t>
            </w:r>
            <w:r w:rsidR="00CF617E" w:rsidRPr="00911F4F">
              <w:rPr>
                <w:sz w:val="16"/>
                <w:szCs w:val="16"/>
              </w:rPr>
              <w:t>.</w:t>
            </w:r>
            <w:r w:rsidRPr="00911F4F">
              <w:rPr>
                <w:sz w:val="16"/>
                <w:szCs w:val="16"/>
              </w:rPr>
              <w:t>000 σπόροι)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03111900−1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6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</w:t>
            </w:r>
            <w:r w:rsidR="000354DE" w:rsidRPr="00911F4F">
              <w:rPr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F31DBA" w:rsidP="00881DE3">
            <w:pPr>
              <w:spacing w:before="100" w:beforeAutospacing="1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 xml:space="preserve">ΚΑΤΗΦΕΣ ΓΙΓΑΣ </w:t>
            </w:r>
            <w:proofErr w:type="spellStart"/>
            <w:r w:rsidRPr="00911F4F">
              <w:rPr>
                <w:sz w:val="16"/>
                <w:szCs w:val="16"/>
                <w:lang w:val="en-US"/>
              </w:rPr>
              <w:t>Tagetes</w:t>
            </w:r>
            <w:proofErr w:type="spellEnd"/>
            <w:r w:rsidRPr="00911F4F">
              <w:rPr>
                <w:sz w:val="16"/>
                <w:szCs w:val="16"/>
              </w:rPr>
              <w:t xml:space="preserve"> </w:t>
            </w:r>
            <w:proofErr w:type="spellStart"/>
            <w:r w:rsidRPr="00911F4F">
              <w:rPr>
                <w:sz w:val="16"/>
                <w:szCs w:val="16"/>
                <w:lang w:val="en-US"/>
              </w:rPr>
              <w:t>erecta</w:t>
            </w:r>
            <w:proofErr w:type="spellEnd"/>
            <w:r w:rsidRPr="00911F4F">
              <w:rPr>
                <w:sz w:val="16"/>
                <w:szCs w:val="16"/>
              </w:rPr>
              <w:t xml:space="preserve"> </w:t>
            </w:r>
            <w:r w:rsidRPr="00911F4F">
              <w:rPr>
                <w:sz w:val="16"/>
                <w:szCs w:val="16"/>
                <w:lang w:val="en-US"/>
              </w:rPr>
              <w:t>TAISHAN</w:t>
            </w:r>
            <w:r w:rsidRPr="00911F4F">
              <w:rPr>
                <w:sz w:val="16"/>
                <w:szCs w:val="16"/>
              </w:rPr>
              <w:t xml:space="preserve"> </w:t>
            </w:r>
            <w:r w:rsidRPr="00911F4F">
              <w:rPr>
                <w:sz w:val="16"/>
                <w:szCs w:val="16"/>
                <w:lang w:val="en-US"/>
              </w:rPr>
              <w:t>F</w:t>
            </w:r>
            <w:r w:rsidRPr="00911F4F">
              <w:rPr>
                <w:sz w:val="16"/>
                <w:szCs w:val="16"/>
              </w:rPr>
              <w:t xml:space="preserve">1 </w:t>
            </w:r>
            <w:r w:rsidRPr="00911F4F">
              <w:rPr>
                <w:sz w:val="16"/>
                <w:szCs w:val="16"/>
                <w:lang w:val="en-US"/>
              </w:rPr>
              <w:t>YELLOW</w:t>
            </w:r>
            <w:r w:rsidRPr="00911F4F">
              <w:rPr>
                <w:sz w:val="16"/>
                <w:szCs w:val="16"/>
              </w:rPr>
              <w:t xml:space="preserve"> (1.000 σπόροι)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52</w:t>
            </w:r>
            <w:r w:rsidR="000354DE" w:rsidRPr="00911F4F">
              <w:rPr>
                <w:sz w:val="16"/>
                <w:szCs w:val="16"/>
              </w:rPr>
              <w:t>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F31DBA" w:rsidRPr="00911F4F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F31DBA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F31DBA" w:rsidP="00881DE3">
            <w:pPr>
              <w:spacing w:before="100" w:beforeAutospacing="1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</w:rPr>
              <w:t>ΚΑΤΗΦΕΣ</w:t>
            </w:r>
            <w:r w:rsidRPr="00911F4F">
              <w:rPr>
                <w:sz w:val="16"/>
                <w:szCs w:val="16"/>
                <w:lang w:val="en-US"/>
              </w:rPr>
              <w:t xml:space="preserve"> </w:t>
            </w:r>
            <w:r w:rsidRPr="00911F4F">
              <w:rPr>
                <w:sz w:val="16"/>
                <w:szCs w:val="16"/>
              </w:rPr>
              <w:t>ΓΙΓΑΣ</w:t>
            </w:r>
            <w:r w:rsidRPr="00911F4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11F4F">
              <w:rPr>
                <w:sz w:val="16"/>
                <w:szCs w:val="16"/>
                <w:lang w:val="en-US"/>
              </w:rPr>
              <w:t>Tagetes</w:t>
            </w:r>
            <w:proofErr w:type="spellEnd"/>
            <w:r w:rsidRPr="00911F4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11F4F">
              <w:rPr>
                <w:sz w:val="16"/>
                <w:szCs w:val="16"/>
                <w:lang w:val="en-US"/>
              </w:rPr>
              <w:t>erecta</w:t>
            </w:r>
            <w:proofErr w:type="spellEnd"/>
            <w:r w:rsidRPr="00911F4F">
              <w:rPr>
                <w:sz w:val="16"/>
                <w:szCs w:val="16"/>
                <w:lang w:val="en-US"/>
              </w:rPr>
              <w:t xml:space="preserve"> TAISHAN F1 ORANGE (1.000 </w:t>
            </w:r>
            <w:r w:rsidRPr="00911F4F">
              <w:rPr>
                <w:sz w:val="16"/>
                <w:szCs w:val="16"/>
              </w:rPr>
              <w:t>σπόροι</w:t>
            </w:r>
            <w:r w:rsidRPr="00911F4F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1DBA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03111900-1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5E2F94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1DBA" w:rsidRPr="00911F4F" w:rsidRDefault="005E2F94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52</w:t>
            </w:r>
            <w:r w:rsidR="00F31DBA" w:rsidRPr="00911F4F">
              <w:rPr>
                <w:sz w:val="16"/>
                <w:szCs w:val="16"/>
              </w:rPr>
              <w:t>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1DBA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31DBA" w:rsidRPr="00911F4F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F31DBA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F31DBA" w:rsidP="00881DE3">
            <w:pPr>
              <w:spacing w:before="100" w:beforeAutospacing="1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</w:rPr>
              <w:t>ΚΑΤΗΦΕΣ</w:t>
            </w:r>
            <w:r w:rsidRPr="00911F4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11F4F">
              <w:rPr>
                <w:sz w:val="16"/>
                <w:szCs w:val="16"/>
                <w:lang w:val="en-US"/>
              </w:rPr>
              <w:t>Tagetes</w:t>
            </w:r>
            <w:proofErr w:type="spellEnd"/>
            <w:r w:rsidRPr="00911F4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11F4F">
              <w:rPr>
                <w:sz w:val="16"/>
                <w:szCs w:val="16"/>
                <w:lang w:val="en-US"/>
              </w:rPr>
              <w:t>patula</w:t>
            </w:r>
            <w:proofErr w:type="spellEnd"/>
            <w:r w:rsidRPr="00911F4F">
              <w:rPr>
                <w:sz w:val="16"/>
                <w:szCs w:val="16"/>
                <w:lang w:val="en-US"/>
              </w:rPr>
              <w:t xml:space="preserve"> BONANZA MIXED (</w:t>
            </w:r>
            <w:r w:rsidR="00B1357A" w:rsidRPr="00911F4F">
              <w:rPr>
                <w:sz w:val="16"/>
                <w:szCs w:val="16"/>
                <w:lang w:val="en-US"/>
              </w:rPr>
              <w:t xml:space="preserve">1.000 </w:t>
            </w:r>
            <w:r w:rsidR="00B1357A" w:rsidRPr="00911F4F">
              <w:rPr>
                <w:sz w:val="16"/>
                <w:szCs w:val="16"/>
              </w:rPr>
              <w:t>σπόροι</w:t>
            </w:r>
            <w:r w:rsidR="00B1357A" w:rsidRPr="00911F4F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1DBA" w:rsidRPr="00911F4F" w:rsidRDefault="00B1357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03111900-1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B1357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B1357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3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1DBA" w:rsidRPr="00911F4F" w:rsidRDefault="00B1357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25,00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1DBA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31DBA" w:rsidRPr="00911F4F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B1357A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F31DBA" w:rsidP="00881DE3">
            <w:pPr>
              <w:spacing w:before="100" w:beforeAutospacing="1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 xml:space="preserve">ΠΕΤΟΥΝΙΑ ΜΟΝΟΧΡΩΜΗ </w:t>
            </w:r>
            <w:r w:rsidRPr="00911F4F">
              <w:rPr>
                <w:sz w:val="16"/>
                <w:szCs w:val="16"/>
                <w:lang w:val="en-US"/>
              </w:rPr>
              <w:t>ALLADIN</w:t>
            </w:r>
            <w:r w:rsidRPr="00911F4F">
              <w:rPr>
                <w:sz w:val="16"/>
                <w:szCs w:val="16"/>
              </w:rPr>
              <w:t xml:space="preserve"> </w:t>
            </w:r>
            <w:r w:rsidRPr="00911F4F">
              <w:rPr>
                <w:sz w:val="16"/>
                <w:szCs w:val="16"/>
                <w:lang w:val="en-US"/>
              </w:rPr>
              <w:t>F</w:t>
            </w:r>
            <w:r w:rsidRPr="00911F4F">
              <w:rPr>
                <w:sz w:val="16"/>
                <w:szCs w:val="16"/>
              </w:rPr>
              <w:t xml:space="preserve">1 </w:t>
            </w:r>
            <w:r w:rsidRPr="00911F4F">
              <w:rPr>
                <w:sz w:val="16"/>
                <w:szCs w:val="16"/>
                <w:lang w:val="en-US"/>
              </w:rPr>
              <w:t>ORANGE</w:t>
            </w:r>
            <w:r w:rsidRPr="00911F4F">
              <w:rPr>
                <w:sz w:val="16"/>
                <w:szCs w:val="16"/>
              </w:rPr>
              <w:t xml:space="preserve"> (1.000 σπόροι)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1DBA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03111900-1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1DBA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25,00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1DBA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F31DBA" w:rsidRPr="00911F4F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B1357A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B1357A" w:rsidP="00881DE3">
            <w:pPr>
              <w:spacing w:before="100" w:beforeAutospacing="1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 xml:space="preserve">ΠΕΤΟΥΝΙΑ ΜΟΝΟΧΡΩΜΗ </w:t>
            </w:r>
            <w:r w:rsidRPr="00911F4F">
              <w:rPr>
                <w:sz w:val="16"/>
                <w:szCs w:val="16"/>
                <w:lang w:val="en-US"/>
              </w:rPr>
              <w:t>PRISM</w:t>
            </w:r>
            <w:r w:rsidRPr="00911F4F">
              <w:rPr>
                <w:sz w:val="16"/>
                <w:szCs w:val="16"/>
              </w:rPr>
              <w:t xml:space="preserve"> </w:t>
            </w:r>
            <w:r w:rsidRPr="00911F4F">
              <w:rPr>
                <w:sz w:val="16"/>
                <w:szCs w:val="16"/>
                <w:lang w:val="en-US"/>
              </w:rPr>
              <w:t>F</w:t>
            </w:r>
            <w:r w:rsidRPr="00911F4F">
              <w:rPr>
                <w:sz w:val="16"/>
                <w:szCs w:val="16"/>
              </w:rPr>
              <w:t xml:space="preserve">1 </w:t>
            </w:r>
            <w:r w:rsidRPr="00911F4F">
              <w:rPr>
                <w:sz w:val="16"/>
                <w:szCs w:val="16"/>
                <w:lang w:val="en-US"/>
              </w:rPr>
              <w:t>MIXED</w:t>
            </w:r>
            <w:r w:rsidRPr="00911F4F">
              <w:rPr>
                <w:sz w:val="16"/>
                <w:szCs w:val="16"/>
              </w:rPr>
              <w:t xml:space="preserve"> (1.000 σπόροι)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1DBA" w:rsidRPr="00911F4F" w:rsidRDefault="00B1357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03111900-1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B1357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B1357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1DBA" w:rsidRPr="00911F4F" w:rsidRDefault="00B1357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23,00</w:t>
            </w:r>
          </w:p>
          <w:p w:rsidR="002B5017" w:rsidRPr="00911F4F" w:rsidRDefault="002B5017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31DBA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1DBA" w:rsidRPr="00911F4F" w:rsidRDefault="00F31DBA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2B5017" w:rsidRPr="00911F4F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5017" w:rsidRPr="00911F4F" w:rsidRDefault="002B5017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5017" w:rsidRPr="00911F4F" w:rsidRDefault="002B5017" w:rsidP="00881DE3">
            <w:pPr>
              <w:spacing w:before="100" w:beforeAutospacing="1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 xml:space="preserve">ΠΕΤΟΥΝΙΑ ΜΠΟΡΝΤΟΥΡΑ </w:t>
            </w:r>
            <w:r w:rsidRPr="00911F4F">
              <w:rPr>
                <w:sz w:val="16"/>
                <w:szCs w:val="16"/>
                <w:lang w:val="en-US"/>
              </w:rPr>
              <w:t>HULAHOOP</w:t>
            </w:r>
            <w:r w:rsidRPr="00911F4F">
              <w:rPr>
                <w:sz w:val="16"/>
                <w:szCs w:val="16"/>
              </w:rPr>
              <w:t xml:space="preserve"> </w:t>
            </w:r>
            <w:r w:rsidRPr="00911F4F">
              <w:rPr>
                <w:sz w:val="16"/>
                <w:szCs w:val="16"/>
                <w:lang w:val="en-US"/>
              </w:rPr>
              <w:t>F</w:t>
            </w:r>
            <w:r w:rsidRPr="00911F4F">
              <w:rPr>
                <w:sz w:val="16"/>
                <w:szCs w:val="16"/>
              </w:rPr>
              <w:t xml:space="preserve">1 </w:t>
            </w:r>
            <w:r w:rsidRPr="00911F4F">
              <w:rPr>
                <w:sz w:val="16"/>
                <w:szCs w:val="16"/>
                <w:lang w:val="en-US"/>
              </w:rPr>
              <w:t>MIXED</w:t>
            </w:r>
            <w:r w:rsidRPr="00911F4F">
              <w:rPr>
                <w:sz w:val="16"/>
                <w:szCs w:val="16"/>
              </w:rPr>
              <w:t xml:space="preserve"> (1.000 σπόροι)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B5017" w:rsidRPr="00911F4F" w:rsidRDefault="002B5017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03111900-1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5017" w:rsidRPr="00911F4F" w:rsidRDefault="002B5017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5017" w:rsidRPr="00911F4F" w:rsidRDefault="002B5017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B5017" w:rsidRPr="00911F4F" w:rsidRDefault="002B5017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22,00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B5017" w:rsidRPr="00911F4F" w:rsidRDefault="002B5017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5017" w:rsidRPr="00911F4F" w:rsidRDefault="002B5017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2B5017" w:rsidRPr="00911F4F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5017" w:rsidRPr="00911F4F" w:rsidRDefault="002B5017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5017" w:rsidRPr="00911F4F" w:rsidRDefault="002B5017" w:rsidP="00881DE3">
            <w:pPr>
              <w:spacing w:before="100" w:beforeAutospacing="1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 xml:space="preserve">ΠΕΤΟΥΝΙΑ ΝΕΥΡΩΤΗ </w:t>
            </w:r>
            <w:r w:rsidRPr="00911F4F">
              <w:rPr>
                <w:sz w:val="16"/>
                <w:szCs w:val="16"/>
                <w:lang w:val="en-US"/>
              </w:rPr>
              <w:t>DADDY</w:t>
            </w:r>
            <w:r w:rsidRPr="00911F4F">
              <w:rPr>
                <w:sz w:val="16"/>
                <w:szCs w:val="16"/>
              </w:rPr>
              <w:t xml:space="preserve"> </w:t>
            </w:r>
            <w:r w:rsidRPr="00911F4F">
              <w:rPr>
                <w:sz w:val="16"/>
                <w:szCs w:val="16"/>
                <w:lang w:val="en-US"/>
              </w:rPr>
              <w:t>F</w:t>
            </w:r>
            <w:r w:rsidRPr="00911F4F">
              <w:rPr>
                <w:sz w:val="16"/>
                <w:szCs w:val="16"/>
              </w:rPr>
              <w:t xml:space="preserve">1 </w:t>
            </w:r>
            <w:r w:rsidRPr="00911F4F">
              <w:rPr>
                <w:sz w:val="16"/>
                <w:szCs w:val="16"/>
                <w:lang w:val="en-US"/>
              </w:rPr>
              <w:t>MIXED</w:t>
            </w:r>
            <w:r w:rsidRPr="00911F4F">
              <w:rPr>
                <w:sz w:val="16"/>
                <w:szCs w:val="16"/>
              </w:rPr>
              <w:t xml:space="preserve"> (1.000 σπόροι)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B5017" w:rsidRPr="00911F4F" w:rsidRDefault="002B5017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03111900-1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5017" w:rsidRPr="00911F4F" w:rsidRDefault="002B5017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5017" w:rsidRPr="00911F4F" w:rsidRDefault="002B5017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B5017" w:rsidRPr="00911F4F" w:rsidRDefault="002B5017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25,00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B5017" w:rsidRPr="00911F4F" w:rsidRDefault="002B5017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5017" w:rsidRPr="00911F4F" w:rsidRDefault="002B5017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2B5017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rPr>
                <w:bCs/>
                <w:kern w:val="36"/>
                <w:sz w:val="16"/>
                <w:szCs w:val="16"/>
                <w:lang w:val="en-US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>ΒΙΝΚΑ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 xml:space="preserve"> VITESSE CORA F1 MIXED (1.000 </w:t>
            </w:r>
            <w:r w:rsidRPr="00911F4F">
              <w:rPr>
                <w:bCs/>
                <w:kern w:val="36"/>
                <w:sz w:val="16"/>
                <w:szCs w:val="16"/>
              </w:rPr>
              <w:t>σπόροι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2B5017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2B5017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85,00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2B5017" w:rsidRPr="00911F4F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5017" w:rsidRPr="00911F4F" w:rsidRDefault="008734C5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5017" w:rsidRPr="00911F4F" w:rsidRDefault="008734C5" w:rsidP="00881DE3">
            <w:pPr>
              <w:spacing w:before="100" w:beforeAutospacing="1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ΓΕΡΑΝΙΑ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HORIZON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F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1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MIX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(24 ΧΡΩΜΑΤΑ) (250 σπόροι)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B5017" w:rsidRPr="00911F4F" w:rsidRDefault="008734C5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03111900-1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5017" w:rsidRPr="00911F4F" w:rsidRDefault="008734C5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5017" w:rsidRPr="00911F4F" w:rsidRDefault="008734C5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B5017" w:rsidRPr="00911F4F" w:rsidRDefault="008734C5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50,00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B5017" w:rsidRPr="00911F4F" w:rsidRDefault="002B5017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B5017" w:rsidRPr="00911F4F" w:rsidRDefault="002B5017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8734C5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pStyle w:val="1"/>
              <w:rPr>
                <w:b w:val="0"/>
                <w:sz w:val="16"/>
                <w:szCs w:val="16"/>
              </w:rPr>
            </w:pPr>
            <w:r w:rsidRPr="00911F4F">
              <w:rPr>
                <w:b w:val="0"/>
                <w:bCs w:val="0"/>
                <w:sz w:val="16"/>
                <w:szCs w:val="16"/>
              </w:rPr>
              <w:t xml:space="preserve">ΚΑΛΕΝΤΟΥΛΑ 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ZEN</w:t>
            </w:r>
            <w:r w:rsidRPr="00911F4F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GOLD</w:t>
            </w:r>
            <w:r w:rsidRPr="00911F4F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F</w:t>
            </w:r>
            <w:r w:rsidRPr="00911F4F">
              <w:rPr>
                <w:b w:val="0"/>
                <w:bCs w:val="0"/>
                <w:sz w:val="16"/>
                <w:szCs w:val="16"/>
              </w:rPr>
              <w:t>1 (1.000 σπόροι)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03111900−1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8734C5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8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20,00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F87E30" w:rsidP="00881DE3">
            <w:pPr>
              <w:spacing w:before="100" w:beforeAutospacing="1"/>
              <w:jc w:val="center"/>
              <w:rPr>
                <w:b/>
                <w:sz w:val="16"/>
                <w:szCs w:val="16"/>
                <w:lang w:val="en-US"/>
              </w:rPr>
            </w:pPr>
            <w:r w:rsidRPr="00911F4F">
              <w:rPr>
                <w:b/>
                <w:sz w:val="16"/>
                <w:szCs w:val="16"/>
                <w:lang w:val="en-US"/>
              </w:rPr>
              <w:t>13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pStyle w:val="1"/>
              <w:rPr>
                <w:b w:val="0"/>
                <w:bCs w:val="0"/>
                <w:sz w:val="16"/>
                <w:szCs w:val="16"/>
              </w:rPr>
            </w:pPr>
            <w:r w:rsidRPr="00911F4F">
              <w:rPr>
                <w:b w:val="0"/>
                <w:bCs w:val="0"/>
                <w:sz w:val="16"/>
                <w:szCs w:val="16"/>
              </w:rPr>
              <w:t xml:space="preserve">ΚΑΛΕΝΤΟΥΛΑ  ΖΕΝ 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ORANGE</w:t>
            </w:r>
            <w:r w:rsidRPr="00911F4F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F</w:t>
            </w:r>
            <w:r w:rsidRPr="00911F4F">
              <w:rPr>
                <w:b w:val="0"/>
                <w:bCs w:val="0"/>
                <w:sz w:val="16"/>
                <w:szCs w:val="16"/>
              </w:rPr>
              <w:t>1 (1.000 σπόροι)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03111900−1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8734C5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8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20,00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F87E30" w:rsidP="00881DE3">
            <w:pPr>
              <w:spacing w:before="100" w:beforeAutospacing="1"/>
              <w:jc w:val="center"/>
              <w:rPr>
                <w:b/>
                <w:sz w:val="16"/>
                <w:szCs w:val="16"/>
                <w:lang w:val="en-US"/>
              </w:rPr>
            </w:pPr>
            <w:r w:rsidRPr="00911F4F">
              <w:rPr>
                <w:b/>
                <w:sz w:val="16"/>
                <w:szCs w:val="16"/>
                <w:lang w:val="en-US"/>
              </w:rPr>
              <w:t>14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pStyle w:val="1"/>
              <w:rPr>
                <w:b w:val="0"/>
                <w:bCs w:val="0"/>
                <w:sz w:val="16"/>
                <w:szCs w:val="16"/>
              </w:rPr>
            </w:pPr>
            <w:r w:rsidRPr="00911F4F">
              <w:rPr>
                <w:b w:val="0"/>
                <w:bCs w:val="0"/>
                <w:sz w:val="16"/>
                <w:szCs w:val="16"/>
              </w:rPr>
              <w:t xml:space="preserve">ΣΕΡΦΙΝΙΑ 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SURFINIA</w:t>
            </w:r>
            <w:r w:rsidRPr="00911F4F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PETUNIA</w:t>
            </w:r>
            <w:r w:rsidRPr="00911F4F">
              <w:rPr>
                <w:b w:val="0"/>
                <w:bCs w:val="0"/>
                <w:sz w:val="16"/>
                <w:szCs w:val="16"/>
              </w:rPr>
              <w:t xml:space="preserve"> σε μόσχευμα μήκους 12 εκατοστών περίπου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03121100−6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8734C5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400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0,80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490004">
        <w:trPr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F87E30" w:rsidP="00881DE3">
            <w:pPr>
              <w:spacing w:before="100" w:beforeAutospacing="1"/>
              <w:jc w:val="center"/>
              <w:rPr>
                <w:b/>
                <w:sz w:val="16"/>
                <w:szCs w:val="16"/>
                <w:lang w:val="en-US"/>
              </w:rPr>
            </w:pPr>
            <w:r w:rsidRPr="00911F4F">
              <w:rPr>
                <w:b/>
                <w:sz w:val="16"/>
                <w:szCs w:val="16"/>
                <w:lang w:val="en-US"/>
              </w:rPr>
              <w:t>15</w:t>
            </w:r>
          </w:p>
        </w:tc>
        <w:tc>
          <w:tcPr>
            <w:tcW w:w="14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jc w:val="both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</w:rPr>
              <w:t>ΓΚΑΖΟΝ</w:t>
            </w:r>
            <w:r w:rsidRPr="00911F4F">
              <w:rPr>
                <w:sz w:val="16"/>
                <w:szCs w:val="16"/>
                <w:lang w:val="en-US"/>
              </w:rPr>
              <w:t xml:space="preserve"> FESTUCA </w:t>
            </w:r>
            <w:r w:rsidRPr="00911F4F">
              <w:rPr>
                <w:sz w:val="16"/>
                <w:szCs w:val="16"/>
              </w:rPr>
              <w:t>ΜΕΣΟΦΥΛΛΗ</w:t>
            </w:r>
            <w:r w:rsidRPr="00911F4F">
              <w:rPr>
                <w:sz w:val="16"/>
                <w:szCs w:val="16"/>
                <w:lang w:val="en-US"/>
              </w:rPr>
              <w:t xml:space="preserve"> (FESTUCA ARUDINACEA−VICTORY) 25 KG</w:t>
            </w:r>
          </w:p>
        </w:tc>
        <w:tc>
          <w:tcPr>
            <w:tcW w:w="53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03111900−1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895168" w:rsidP="00895168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  <w:p w:rsidR="00895168" w:rsidRPr="00911F4F" w:rsidRDefault="00895168" w:rsidP="00895168">
            <w:pPr>
              <w:jc w:val="center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  <w:lang w:val="en-US"/>
              </w:rPr>
              <w:t>(</w:t>
            </w:r>
            <w:r w:rsidRPr="00911F4F">
              <w:rPr>
                <w:sz w:val="16"/>
                <w:szCs w:val="16"/>
              </w:rPr>
              <w:t>2*25</w:t>
            </w:r>
            <w:r w:rsidRPr="00911F4F">
              <w:rPr>
                <w:sz w:val="16"/>
                <w:szCs w:val="16"/>
                <w:lang w:val="en-US"/>
              </w:rPr>
              <w:t>KG)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7125" w:rsidRPr="00911F4F" w:rsidRDefault="008734C5" w:rsidP="00D47125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200,00</w:t>
            </w: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490004">
        <w:trPr>
          <w:trHeight w:val="345"/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30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ΣΥΝΟΛΟ Α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right"/>
              <w:rPr>
                <w:b/>
                <w:sz w:val="16"/>
                <w:szCs w:val="16"/>
              </w:rPr>
            </w:pPr>
          </w:p>
        </w:tc>
      </w:tr>
      <w:tr w:rsidR="000354DE" w:rsidRPr="00911F4F" w:rsidTr="00490004">
        <w:trPr>
          <w:trHeight w:val="409"/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30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ΦΠΑ 13%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right"/>
              <w:rPr>
                <w:b/>
                <w:sz w:val="16"/>
                <w:szCs w:val="16"/>
              </w:rPr>
            </w:pPr>
          </w:p>
        </w:tc>
      </w:tr>
      <w:tr w:rsidR="000354DE" w:rsidRPr="00911F4F" w:rsidTr="00490004">
        <w:trPr>
          <w:trHeight w:val="38"/>
          <w:tblCellSpacing w:w="0" w:type="dxa"/>
        </w:trPr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0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ΓΕΝΙΚΟ ΣΥΝΟΛΟ Α</w:t>
            </w: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5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5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right"/>
              <w:rPr>
                <w:b/>
                <w:sz w:val="16"/>
                <w:szCs w:val="16"/>
                <w:lang w:val="en-US"/>
              </w:rPr>
            </w:pPr>
          </w:p>
        </w:tc>
      </w:tr>
    </w:tbl>
    <w:p w:rsidR="00BD34DF" w:rsidRPr="00911F4F" w:rsidRDefault="00BD34DF" w:rsidP="00BD34DF">
      <w:pPr>
        <w:jc w:val="both"/>
        <w:rPr>
          <w:sz w:val="16"/>
          <w:szCs w:val="16"/>
        </w:rPr>
      </w:pPr>
    </w:p>
    <w:p w:rsidR="00490004" w:rsidRPr="00911F4F" w:rsidRDefault="00BD34DF" w:rsidP="00BD34DF">
      <w:pPr>
        <w:jc w:val="both"/>
        <w:rPr>
          <w:sz w:val="16"/>
          <w:szCs w:val="16"/>
        </w:rPr>
      </w:pPr>
      <w:r w:rsidRPr="00911F4F">
        <w:rPr>
          <w:sz w:val="16"/>
          <w:szCs w:val="16"/>
        </w:rPr>
        <w:t xml:space="preserve">                                                                                                                           </w:t>
      </w:r>
    </w:p>
    <w:p w:rsidR="00490004" w:rsidRPr="00911F4F" w:rsidRDefault="00490004" w:rsidP="00BD34DF">
      <w:pPr>
        <w:jc w:val="both"/>
        <w:rPr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5104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32"/>
        <w:gridCol w:w="430"/>
        <w:gridCol w:w="2609"/>
        <w:gridCol w:w="90"/>
        <w:gridCol w:w="993"/>
        <w:gridCol w:w="1135"/>
        <w:gridCol w:w="983"/>
        <w:gridCol w:w="1073"/>
        <w:gridCol w:w="1347"/>
        <w:gridCol w:w="989"/>
      </w:tblGrid>
      <w:tr w:rsidR="000354DE" w:rsidRPr="00911F4F" w:rsidTr="000354DE">
        <w:trPr>
          <w:tblCellSpacing w:w="0" w:type="dxa"/>
        </w:trPr>
        <w:tc>
          <w:tcPr>
            <w:tcW w:w="51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rPr>
                <w:b/>
                <w:sz w:val="16"/>
                <w:szCs w:val="16"/>
              </w:rPr>
            </w:pPr>
          </w:p>
        </w:tc>
        <w:tc>
          <w:tcPr>
            <w:tcW w:w="4484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rPr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Β. ΕΝΔΕΙΚΤΙΚΟΣ ΠΡΟΫ/ΣΜΟΣ ΦΥΤΩΝ</w:t>
            </w: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Α/Α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 xml:space="preserve">ΠΕΡΙΓΡΑΦΗ </w:t>
            </w:r>
          </w:p>
          <w:p w:rsidR="000354DE" w:rsidRPr="00911F4F" w:rsidRDefault="000354DE" w:rsidP="00881DE3">
            <w:pPr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 xml:space="preserve">ΦΥΤΑ 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  <w:lang w:val="en-US"/>
              </w:rPr>
              <w:t>CPV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 xml:space="preserve">ΜΟΝΑΔΑ </w:t>
            </w:r>
          </w:p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 xml:space="preserve">ΜΕΤΡΗΣΗΣ  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81DE3">
            <w:pPr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ΠΟΣΟΤΗΤΑ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 xml:space="preserve">ΤΙΜΗ ΜΟΝΑΔΑΣ 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ΤΙΜΗ ΠΡΟΣΦΟΡΑΣ</w:t>
            </w: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ΔΑΠΑΝΗ</w:t>
            </w: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  <w:lang w:val="en-US"/>
              </w:rPr>
            </w:pPr>
            <w:r w:rsidRPr="00911F4F"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</w:rPr>
              <w:t>ΧΡΥΣΑΝΘΕΜ</w:t>
            </w:r>
            <w:r w:rsidRPr="00911F4F">
              <w:rPr>
                <w:sz w:val="16"/>
                <w:szCs w:val="16"/>
                <w:lang w:val="en-US"/>
              </w:rPr>
              <w:t xml:space="preserve">O  CHRISANTHEMUN SP.  </w:t>
            </w:r>
            <w:r w:rsidRPr="00911F4F">
              <w:rPr>
                <w:sz w:val="16"/>
                <w:szCs w:val="16"/>
              </w:rPr>
              <w:t>ΓΛΑΣΤΡΑ</w:t>
            </w:r>
            <w:r w:rsidRPr="00911F4F">
              <w:rPr>
                <w:sz w:val="16"/>
                <w:szCs w:val="16"/>
                <w:lang w:val="en-US"/>
              </w:rPr>
              <w:t xml:space="preserve"> 3 </w:t>
            </w:r>
            <w:proofErr w:type="spellStart"/>
            <w:r w:rsidRPr="00911F4F">
              <w:rPr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sz w:val="16"/>
                <w:szCs w:val="16"/>
                <w:lang w:val="en-US"/>
              </w:rPr>
              <w:t xml:space="preserve">, </w:t>
            </w:r>
            <w:r w:rsidRPr="00911F4F">
              <w:rPr>
                <w:sz w:val="16"/>
                <w:szCs w:val="16"/>
              </w:rPr>
              <w:t>ΥΨΟΣ</w:t>
            </w:r>
            <w:r w:rsidRPr="00911F4F">
              <w:rPr>
                <w:sz w:val="16"/>
                <w:szCs w:val="16"/>
                <w:lang w:val="en-US"/>
              </w:rPr>
              <w:t xml:space="preserve"> </w:t>
            </w:r>
            <w:r w:rsidRPr="00911F4F">
              <w:rPr>
                <w:sz w:val="16"/>
                <w:szCs w:val="16"/>
              </w:rPr>
              <w:t>ΦΥΤΟΥ</w:t>
            </w:r>
            <w:r w:rsidRPr="00911F4F">
              <w:rPr>
                <w:sz w:val="16"/>
                <w:szCs w:val="16"/>
                <w:lang w:val="en-US"/>
              </w:rPr>
              <w:t xml:space="preserve"> 0,30 </w:t>
            </w:r>
            <w:r w:rsidRPr="00911F4F">
              <w:rPr>
                <w:sz w:val="16"/>
                <w:szCs w:val="16"/>
              </w:rPr>
              <w:t>ΜΕΤΡΑ</w:t>
            </w:r>
            <w:r w:rsidRPr="00911F4F">
              <w:rPr>
                <w:sz w:val="16"/>
                <w:szCs w:val="16"/>
                <w:lang w:val="en-US"/>
              </w:rPr>
              <w:t xml:space="preserve"> (</w:t>
            </w:r>
            <w:r w:rsidRPr="00911F4F">
              <w:rPr>
                <w:sz w:val="16"/>
                <w:szCs w:val="16"/>
              </w:rPr>
              <w:t>ΔΙΑΦΟΡΑ</w:t>
            </w:r>
            <w:r w:rsidRPr="00911F4F">
              <w:rPr>
                <w:sz w:val="16"/>
                <w:szCs w:val="16"/>
                <w:lang w:val="en-US"/>
              </w:rPr>
              <w:t xml:space="preserve"> </w:t>
            </w:r>
            <w:r w:rsidRPr="00911F4F">
              <w:rPr>
                <w:sz w:val="16"/>
                <w:szCs w:val="16"/>
              </w:rPr>
              <w:t>ΧΡΩΜΑΤ</w:t>
            </w:r>
            <w:r w:rsidRPr="00911F4F">
              <w:rPr>
                <w:sz w:val="16"/>
                <w:szCs w:val="16"/>
                <w:lang w:val="en-US"/>
              </w:rPr>
              <w:t xml:space="preserve">A, </w:t>
            </w:r>
            <w:r w:rsidRPr="00911F4F">
              <w:rPr>
                <w:sz w:val="16"/>
                <w:szCs w:val="16"/>
              </w:rPr>
              <w:t>ΔΙΑΜΕΤΡΟΣ</w:t>
            </w:r>
            <w:r w:rsidRPr="00911F4F">
              <w:rPr>
                <w:sz w:val="16"/>
                <w:szCs w:val="16"/>
                <w:lang w:val="en-US"/>
              </w:rPr>
              <w:t xml:space="preserve"> </w:t>
            </w:r>
            <w:r w:rsidRPr="00911F4F">
              <w:rPr>
                <w:sz w:val="16"/>
                <w:szCs w:val="16"/>
              </w:rPr>
              <w:t>ΚΟΜΗΣ</w:t>
            </w:r>
            <w:r w:rsidRPr="00911F4F">
              <w:rPr>
                <w:sz w:val="16"/>
                <w:szCs w:val="16"/>
                <w:lang w:val="en-US"/>
              </w:rPr>
              <w:t xml:space="preserve"> 40 cm)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  <w:lang w:val="en-US"/>
              </w:rPr>
              <w:t>03451100-7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3321C2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4</w:t>
            </w:r>
            <w:r w:rsidR="000354DE" w:rsidRPr="00911F4F">
              <w:rPr>
                <w:sz w:val="16"/>
                <w:szCs w:val="16"/>
              </w:rPr>
              <w:t>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4,80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  <w:lang w:val="en-US"/>
              </w:rPr>
            </w:pPr>
            <w:r w:rsidRPr="00911F4F">
              <w:rPr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ΚΥΚΛΑΜΙΝΑ   C</w:t>
            </w:r>
            <w:r w:rsidRPr="00911F4F">
              <w:rPr>
                <w:sz w:val="16"/>
                <w:szCs w:val="16"/>
                <w:lang w:val="en-US"/>
              </w:rPr>
              <w:t>YCLAMEN</w:t>
            </w:r>
            <w:r w:rsidRPr="00911F4F">
              <w:rPr>
                <w:sz w:val="16"/>
                <w:szCs w:val="16"/>
              </w:rPr>
              <w:t xml:space="preserve"> </w:t>
            </w:r>
            <w:r w:rsidRPr="00911F4F">
              <w:rPr>
                <w:sz w:val="16"/>
                <w:szCs w:val="16"/>
                <w:lang w:val="en-US"/>
              </w:rPr>
              <w:t>PERCICUM</w:t>
            </w:r>
            <w:r w:rsidRPr="00911F4F">
              <w:rPr>
                <w:sz w:val="16"/>
                <w:szCs w:val="16"/>
              </w:rPr>
              <w:t xml:space="preserve"> ΣΕ ΓΛΑΣΤΡΑ  Φ17  ΔΙΑΦΟΡΑ ΧΡΩΜΑΤΑ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03451100-7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400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  <w:lang w:val="en-US"/>
              </w:rPr>
            </w:pPr>
            <w:r w:rsidRPr="00911F4F">
              <w:rPr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3321C2" w:rsidP="000354DE">
            <w:pPr>
              <w:pStyle w:val="1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911F4F">
              <w:rPr>
                <w:b w:val="0"/>
                <w:bCs w:val="0"/>
                <w:sz w:val="16"/>
                <w:szCs w:val="16"/>
              </w:rPr>
              <w:t>ΡΟΥΕΛΙΑ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 xml:space="preserve">, RUELLIA BRITTONIANA, </w:t>
            </w:r>
            <w:r w:rsidRPr="00911F4F">
              <w:rPr>
                <w:b w:val="0"/>
                <w:bCs w:val="0"/>
                <w:sz w:val="16"/>
                <w:szCs w:val="16"/>
              </w:rPr>
              <w:t>ΓΛΑΣΤΡΑ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 xml:space="preserve"> 3 </w:t>
            </w:r>
            <w:proofErr w:type="spellStart"/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,</w:t>
            </w:r>
            <w:r w:rsidRPr="00911F4F">
              <w:rPr>
                <w:b w:val="0"/>
                <w:bCs w:val="0"/>
                <w:sz w:val="16"/>
                <w:szCs w:val="16"/>
              </w:rPr>
              <w:t>ΥΨΟΣ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r w:rsidRPr="00911F4F">
              <w:rPr>
                <w:b w:val="0"/>
                <w:bCs w:val="0"/>
                <w:sz w:val="16"/>
                <w:szCs w:val="16"/>
              </w:rPr>
              <w:t>ΦΥΤΟΥ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 xml:space="preserve"> 0,40 </w:t>
            </w:r>
            <w:r w:rsidRPr="00911F4F">
              <w:rPr>
                <w:b w:val="0"/>
                <w:bCs w:val="0"/>
                <w:sz w:val="16"/>
                <w:szCs w:val="16"/>
              </w:rPr>
              <w:t>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  <w:lang w:val="en-US"/>
              </w:rPr>
              <w:t>03451</w:t>
            </w:r>
            <w:r w:rsidR="003321C2" w:rsidRPr="00911F4F">
              <w:rPr>
                <w:sz w:val="16"/>
                <w:szCs w:val="16"/>
              </w:rPr>
              <w:t>100-7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15</w:t>
            </w:r>
            <w:r w:rsidR="003321C2" w:rsidRPr="00911F4F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</w:t>
            </w:r>
            <w:r w:rsidR="003321C2" w:rsidRPr="00911F4F">
              <w:rPr>
                <w:sz w:val="16"/>
                <w:szCs w:val="16"/>
              </w:rPr>
              <w:t>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  <w:lang w:val="en-US"/>
              </w:rPr>
            </w:pPr>
            <w:r w:rsidRPr="00911F4F">
              <w:rPr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  <w:lang w:val="en-US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>ΑΛΕΞΑΝΔΡΙΝΟ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 xml:space="preserve">  </w:t>
            </w:r>
            <w:r w:rsidRPr="00911F4F">
              <w:rPr>
                <w:bCs/>
                <w:kern w:val="36"/>
                <w:sz w:val="16"/>
                <w:szCs w:val="16"/>
              </w:rPr>
              <w:t>φυτό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 xml:space="preserve"> – POINSETIA EUPHORBIA PULCHERRIMA  </w:t>
            </w:r>
            <w:r w:rsidRPr="00911F4F">
              <w:rPr>
                <w:bCs/>
                <w:kern w:val="36"/>
                <w:sz w:val="16"/>
                <w:szCs w:val="16"/>
              </w:rPr>
              <w:t>ΓΛΑΣΤΡΑ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 xml:space="preserve">  1,5 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</w:rPr>
              <w:t>ΥΨΟΣ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</w:rPr>
              <w:t>ΦΥΤΟΥ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 xml:space="preserve"> 0,40 </w:t>
            </w:r>
            <w:r w:rsidRPr="00911F4F">
              <w:rPr>
                <w:bCs/>
                <w:kern w:val="36"/>
                <w:sz w:val="16"/>
                <w:szCs w:val="16"/>
              </w:rPr>
              <w:t>ΜΕΤΡΑ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)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  <w:lang w:val="en-US"/>
              </w:rPr>
              <w:t>03451000-6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3321C2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4</w:t>
            </w:r>
            <w:r w:rsidR="000354DE" w:rsidRPr="00911F4F">
              <w:rPr>
                <w:sz w:val="16"/>
                <w:szCs w:val="16"/>
              </w:rPr>
              <w:t>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3,00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ΛΕΒΑΝΤΑ 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LAVANTULA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ANGUSTIFOLIA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( ΓΛΑΣΤΡΑ 2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Cs/>
                <w:kern w:val="36"/>
                <w:sz w:val="16"/>
                <w:szCs w:val="16"/>
              </w:rPr>
              <w:t>, ΥΨΟΣ ΦΥΤΟΥ 0,30 ΜΕΤΡΑ)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03451100-7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3321C2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</w:t>
            </w:r>
            <w:r w:rsidR="000354DE" w:rsidRPr="00911F4F">
              <w:rPr>
                <w:sz w:val="16"/>
                <w:szCs w:val="16"/>
              </w:rPr>
              <w:t>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3321C2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3,0</w:t>
            </w:r>
            <w:r w:rsidR="000354DE" w:rsidRPr="00911F4F">
              <w:rPr>
                <w:sz w:val="16"/>
                <w:szCs w:val="16"/>
              </w:rPr>
              <w:t>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ΛΕΒΑΝΤΙΝΗ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SANTOLINA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CHAMAECYPARISSUS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(ΓΛΑΣΤΡΑ 2,5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Cs/>
                <w:kern w:val="36"/>
                <w:sz w:val="16"/>
                <w:szCs w:val="16"/>
              </w:rPr>
              <w:t>, ΥΨΟΣ ΦΥΤΟΥ 0,20−0,30 ΜΕΤΡΑ)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03451100−7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4,00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pStyle w:val="1"/>
              <w:rPr>
                <w:b w:val="0"/>
                <w:bCs w:val="0"/>
                <w:sz w:val="16"/>
                <w:szCs w:val="16"/>
              </w:rPr>
            </w:pPr>
            <w:r w:rsidRPr="00911F4F">
              <w:rPr>
                <w:b w:val="0"/>
                <w:bCs w:val="0"/>
                <w:sz w:val="16"/>
                <w:szCs w:val="16"/>
              </w:rPr>
              <w:t xml:space="preserve">ΔΕΝΔΡΟΛΙΒΑΝΟ  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ROSMARINUS</w:t>
            </w:r>
            <w:r w:rsidRPr="00911F4F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OFFICINALIS</w:t>
            </w:r>
          </w:p>
          <w:p w:rsidR="000354DE" w:rsidRPr="00911F4F" w:rsidRDefault="000354DE" w:rsidP="000354DE">
            <w:pPr>
              <w:pStyle w:val="1"/>
              <w:rPr>
                <w:b w:val="0"/>
                <w:bCs w:val="0"/>
                <w:sz w:val="16"/>
                <w:szCs w:val="16"/>
              </w:rPr>
            </w:pPr>
            <w:r w:rsidRPr="00911F4F">
              <w:rPr>
                <w:b w:val="0"/>
                <w:bCs w:val="0"/>
                <w:sz w:val="16"/>
                <w:szCs w:val="16"/>
              </w:rPr>
              <w:t xml:space="preserve">ΓΛΑΣΤΡΑ 2 </w:t>
            </w:r>
            <w:proofErr w:type="spellStart"/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 w:val="0"/>
                <w:bCs w:val="0"/>
                <w:sz w:val="16"/>
                <w:szCs w:val="16"/>
              </w:rPr>
              <w:t>, ΥΨΟΣ ΦΥΤΟΥ 0,30 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  <w:lang w:val="en-US"/>
              </w:rPr>
              <w:t>03451100-7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3321C2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3321C2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3,0</w:t>
            </w:r>
            <w:r w:rsidR="000354DE" w:rsidRPr="00911F4F">
              <w:rPr>
                <w:sz w:val="16"/>
                <w:szCs w:val="16"/>
              </w:rPr>
              <w:t>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ΘΥΜΑΡΙ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THYMUS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VULGARIS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(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Y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ΨΟΣ ΦΥΤΟΥ 0,20−0,30 ΜΕΤΡΑ, ΓΛΑΣΤΡΑ 2,5 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Cs/>
                <w:kern w:val="36"/>
                <w:sz w:val="16"/>
                <w:szCs w:val="16"/>
              </w:rPr>
              <w:t xml:space="preserve">) 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03451100−7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</w:t>
            </w:r>
            <w:r w:rsidR="00436519" w:rsidRPr="00911F4F">
              <w:rPr>
                <w:sz w:val="16"/>
                <w:szCs w:val="16"/>
              </w:rPr>
              <w:t>50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436519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3,0</w:t>
            </w:r>
            <w:r w:rsidR="000354DE" w:rsidRPr="00911F4F">
              <w:rPr>
                <w:sz w:val="16"/>
                <w:szCs w:val="16"/>
              </w:rPr>
              <w:t>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ΛΕΜΟΝΟΘΥΜΑΡΟ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THYMUS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CITRIODORUS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(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Y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ΨΟΣ ΦΥΤΟΥ 0,20−0,30 ΜΕΤΡΑ, ΓΛΑΣΤΡΑ 2,50 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Cs/>
                <w:kern w:val="36"/>
                <w:sz w:val="16"/>
                <w:szCs w:val="16"/>
              </w:rPr>
              <w:t>)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03451100−7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436519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3,0</w:t>
            </w:r>
            <w:r w:rsidR="000354DE" w:rsidRPr="00911F4F">
              <w:rPr>
                <w:sz w:val="16"/>
                <w:szCs w:val="16"/>
              </w:rPr>
              <w:t>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pStyle w:val="1"/>
              <w:rPr>
                <w:sz w:val="16"/>
                <w:szCs w:val="16"/>
              </w:rPr>
            </w:pPr>
            <w:r w:rsidRPr="00911F4F">
              <w:rPr>
                <w:b w:val="0"/>
                <w:bCs w:val="0"/>
                <w:sz w:val="16"/>
                <w:szCs w:val="16"/>
              </w:rPr>
              <w:t xml:space="preserve">ΠΥΞΑΡΙ </w:t>
            </w:r>
            <w:r w:rsidRPr="00911F4F">
              <w:rPr>
                <w:bCs w:val="0"/>
                <w:sz w:val="16"/>
                <w:szCs w:val="16"/>
              </w:rPr>
              <w:t xml:space="preserve"> 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BUXUS</w:t>
            </w:r>
            <w:r w:rsidRPr="00911F4F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SEMPERVIRENS</w:t>
            </w:r>
            <w:r w:rsidRPr="00911F4F">
              <w:rPr>
                <w:bCs w:val="0"/>
                <w:sz w:val="16"/>
                <w:szCs w:val="16"/>
              </w:rPr>
              <w:t xml:space="preserve"> </w:t>
            </w:r>
            <w:r w:rsidRPr="00911F4F">
              <w:rPr>
                <w:b w:val="0"/>
                <w:sz w:val="16"/>
                <w:szCs w:val="16"/>
              </w:rPr>
              <w:t xml:space="preserve"> ΓΛΑΣΤΡΑ 3</w:t>
            </w:r>
            <w:proofErr w:type="spellStart"/>
            <w:r w:rsidRPr="00911F4F">
              <w:rPr>
                <w:b w:val="0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 w:val="0"/>
                <w:sz w:val="16"/>
                <w:szCs w:val="16"/>
              </w:rPr>
              <w:t>,  ΥΨΟΣ ΦΥΤΟΥ 0,40 ΜΕΤΡ</w:t>
            </w:r>
            <w:r w:rsidRPr="00911F4F">
              <w:rPr>
                <w:b w:val="0"/>
                <w:sz w:val="16"/>
                <w:szCs w:val="16"/>
                <w:lang w:val="en-US"/>
              </w:rPr>
              <w:t>A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8,00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  <w:lang w:val="en-US"/>
              </w:rPr>
              <w:t xml:space="preserve">   1</w:t>
            </w:r>
            <w:proofErr w:type="spellStart"/>
            <w:r w:rsidRPr="00911F4F">
              <w:rPr>
                <w:b/>
                <w:sz w:val="16"/>
                <w:szCs w:val="16"/>
              </w:rPr>
              <w:t>1</w:t>
            </w:r>
            <w:proofErr w:type="spellEnd"/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pStyle w:val="1"/>
              <w:rPr>
                <w:b w:val="0"/>
                <w:sz w:val="16"/>
                <w:szCs w:val="16"/>
              </w:rPr>
            </w:pPr>
            <w:r w:rsidRPr="00911F4F">
              <w:rPr>
                <w:b w:val="0"/>
                <w:bCs w:val="0"/>
                <w:sz w:val="16"/>
                <w:szCs w:val="16"/>
              </w:rPr>
              <w:t xml:space="preserve">ΠΙΚΡΟΔΑΦΝΗ ΘΑΜΝΟΣ  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NERIUM</w:t>
            </w:r>
            <w:r w:rsidRPr="00911F4F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OLEANDER</w:t>
            </w:r>
            <w:r w:rsidRPr="00911F4F">
              <w:rPr>
                <w:b w:val="0"/>
                <w:bCs w:val="0"/>
                <w:sz w:val="16"/>
                <w:szCs w:val="16"/>
              </w:rPr>
              <w:t xml:space="preserve">   </w:t>
            </w:r>
            <w:r w:rsidRPr="00911F4F">
              <w:rPr>
                <w:b w:val="0"/>
                <w:sz w:val="16"/>
                <w:szCs w:val="16"/>
              </w:rPr>
              <w:t xml:space="preserve">ΓΛΑΣΤΡΑ 3 </w:t>
            </w:r>
            <w:proofErr w:type="spellStart"/>
            <w:r w:rsidRPr="00911F4F">
              <w:rPr>
                <w:b w:val="0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 w:val="0"/>
                <w:sz w:val="16"/>
                <w:szCs w:val="16"/>
              </w:rPr>
              <w:t>, ΥΨΟΣ ΦΥΤΟΥ 1,00 ΜΕΤΡΟ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D209A1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D209A1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3,00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  <w:lang w:val="en-US"/>
              </w:rPr>
            </w:pPr>
            <w:r w:rsidRPr="00911F4F">
              <w:rPr>
                <w:b/>
                <w:sz w:val="16"/>
                <w:szCs w:val="16"/>
              </w:rPr>
              <w:t>1</w:t>
            </w:r>
            <w:r w:rsidRPr="00911F4F">
              <w:rPr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pStyle w:val="1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911F4F">
              <w:rPr>
                <w:b w:val="0"/>
                <w:bCs w:val="0"/>
                <w:sz w:val="16"/>
                <w:szCs w:val="16"/>
              </w:rPr>
              <w:t>ΕΛΙΧΡΥΣΟ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 xml:space="preserve"> HELICHRYSUM ITALICUM SEROTINUM </w:t>
            </w:r>
            <w:r w:rsidRPr="00911F4F">
              <w:rPr>
                <w:b w:val="0"/>
                <w:bCs w:val="0"/>
                <w:sz w:val="16"/>
                <w:szCs w:val="16"/>
              </w:rPr>
              <w:t>ΓΛΑΣΤΡΑ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 xml:space="preserve"> 5lt, </w:t>
            </w:r>
            <w:r w:rsidRPr="00911F4F">
              <w:rPr>
                <w:b w:val="0"/>
                <w:bCs w:val="0"/>
                <w:sz w:val="16"/>
                <w:szCs w:val="16"/>
              </w:rPr>
              <w:t>ΥΨΟΣ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r w:rsidRPr="00911F4F">
              <w:rPr>
                <w:b w:val="0"/>
                <w:bCs w:val="0"/>
                <w:sz w:val="16"/>
                <w:szCs w:val="16"/>
              </w:rPr>
              <w:t>ΦΥΤΟΥ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 xml:space="preserve"> 0,25−0,30 </w:t>
            </w:r>
            <w:r w:rsidRPr="00911F4F">
              <w:rPr>
                <w:b w:val="0"/>
                <w:bCs w:val="0"/>
                <w:sz w:val="16"/>
                <w:szCs w:val="16"/>
              </w:rPr>
              <w:t>ΜΕΤΡΑ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03451300−9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30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  <w:lang w:val="en-US"/>
              </w:rPr>
              <w:t>9,00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  <w:lang w:val="en-US"/>
              </w:rPr>
            </w:pPr>
            <w:r w:rsidRPr="00911F4F">
              <w:rPr>
                <w:b/>
                <w:sz w:val="16"/>
                <w:szCs w:val="16"/>
              </w:rPr>
              <w:t>1</w:t>
            </w:r>
            <w:r w:rsidRPr="00911F4F">
              <w:rPr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pStyle w:val="1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911F4F">
              <w:rPr>
                <w:b w:val="0"/>
                <w:bCs w:val="0"/>
                <w:sz w:val="16"/>
                <w:szCs w:val="16"/>
              </w:rPr>
              <w:t>ΑΓΑΠΑΝΘΟΣ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r w:rsidRPr="00911F4F">
              <w:rPr>
                <w:b w:val="0"/>
                <w:bCs w:val="0"/>
                <w:sz w:val="16"/>
                <w:szCs w:val="16"/>
              </w:rPr>
              <w:t>Α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 xml:space="preserve">GAPANTUS AFRICANUS BLUE ( </w:t>
            </w:r>
            <w:r w:rsidRPr="00911F4F">
              <w:rPr>
                <w:b w:val="0"/>
                <w:bCs w:val="0"/>
                <w:sz w:val="16"/>
                <w:szCs w:val="16"/>
              </w:rPr>
              <w:t>ΥΨΟΣ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r w:rsidRPr="00911F4F">
              <w:rPr>
                <w:b w:val="0"/>
                <w:bCs w:val="0"/>
                <w:sz w:val="16"/>
                <w:szCs w:val="16"/>
              </w:rPr>
              <w:t>ΦΥΤΟΥ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 xml:space="preserve"> 0,40−0,60 </w:t>
            </w:r>
            <w:r w:rsidRPr="00911F4F">
              <w:rPr>
                <w:b w:val="0"/>
                <w:bCs w:val="0"/>
                <w:sz w:val="16"/>
                <w:szCs w:val="16"/>
              </w:rPr>
              <w:t>ΜΕΤΡΑ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 xml:space="preserve">, </w:t>
            </w:r>
            <w:r w:rsidRPr="00911F4F">
              <w:rPr>
                <w:b w:val="0"/>
                <w:bCs w:val="0"/>
                <w:sz w:val="16"/>
                <w:szCs w:val="16"/>
              </w:rPr>
              <w:t>ΓΛΑΣΤΡΑ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 xml:space="preserve"> 4lt .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895168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</w:rPr>
              <w:t>03451</w:t>
            </w:r>
            <w:r w:rsidR="00895168" w:rsidRPr="00911F4F">
              <w:rPr>
                <w:sz w:val="16"/>
                <w:szCs w:val="16"/>
                <w:lang w:val="en-US"/>
              </w:rPr>
              <w:t>0</w:t>
            </w:r>
            <w:r w:rsidRPr="00911F4F">
              <w:rPr>
                <w:sz w:val="16"/>
                <w:szCs w:val="16"/>
              </w:rPr>
              <w:t>00−</w:t>
            </w:r>
            <w:r w:rsidR="00895168" w:rsidRPr="00911F4F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  <w:lang w:val="en-US"/>
              </w:rPr>
              <w:t>1</w:t>
            </w:r>
            <w:r w:rsidRPr="00911F4F">
              <w:rPr>
                <w:sz w:val="16"/>
                <w:szCs w:val="16"/>
              </w:rPr>
              <w:t>2</w:t>
            </w:r>
            <w:r w:rsidRPr="00911F4F">
              <w:rPr>
                <w:sz w:val="16"/>
                <w:szCs w:val="16"/>
                <w:lang w:val="en-US"/>
              </w:rPr>
              <w:t>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D209A1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ΦΙΚΟΣ ΜΠΕΝΖΑΜΙΝ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FICUS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BENJAMINA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ΓΛΑΣΤΡΑ 4 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Cs/>
                <w:kern w:val="36"/>
                <w:sz w:val="16"/>
                <w:szCs w:val="16"/>
              </w:rPr>
              <w:t xml:space="preserve">, ΥΨΟΣ ΦΥΤΟΥ 1,00 ΜΕΤΡΟ 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 w:rsidRPr="00911F4F">
              <w:rPr>
                <w:sz w:val="16"/>
                <w:szCs w:val="16"/>
                <w:lang w:val="en-US"/>
              </w:rPr>
              <w:t>03451000-6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20,00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D209A1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pStyle w:val="1"/>
              <w:rPr>
                <w:b w:val="0"/>
                <w:bCs w:val="0"/>
                <w:sz w:val="16"/>
                <w:szCs w:val="16"/>
              </w:rPr>
            </w:pPr>
            <w:r w:rsidRPr="00911F4F">
              <w:rPr>
                <w:b w:val="0"/>
                <w:bCs w:val="0"/>
                <w:sz w:val="16"/>
                <w:szCs w:val="16"/>
              </w:rPr>
              <w:t xml:space="preserve">ΣΕΝΣΕΒΑΡΙΑ 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SANSEVIERIA</w:t>
            </w:r>
            <w:r w:rsidRPr="00911F4F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LAURENTII</w:t>
            </w:r>
            <w:r w:rsidRPr="00911F4F">
              <w:rPr>
                <w:b w:val="0"/>
                <w:bCs w:val="0"/>
                <w:sz w:val="16"/>
                <w:szCs w:val="16"/>
              </w:rPr>
              <w:t xml:space="preserve"> ΓΛΑΣΤΡΑ 4 </w:t>
            </w:r>
            <w:proofErr w:type="spellStart"/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 w:val="0"/>
                <w:bCs w:val="0"/>
                <w:sz w:val="16"/>
                <w:szCs w:val="16"/>
              </w:rPr>
              <w:t>, ΥΨΟΣ ΦΥΤΟΥ 0,40 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03451000−6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15,00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D209A1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pStyle w:val="1"/>
              <w:rPr>
                <w:b w:val="0"/>
                <w:bCs w:val="0"/>
                <w:sz w:val="16"/>
                <w:szCs w:val="16"/>
              </w:rPr>
            </w:pPr>
            <w:r w:rsidRPr="00911F4F">
              <w:rPr>
                <w:b w:val="0"/>
                <w:bCs w:val="0"/>
                <w:sz w:val="16"/>
                <w:szCs w:val="16"/>
              </w:rPr>
              <w:t xml:space="preserve">ΑΝΘΟΥΡΙΟ 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ANTHURIUM</w:t>
            </w:r>
            <w:r w:rsidRPr="00911F4F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ANDRAEANUM</w:t>
            </w:r>
            <w:r w:rsidRPr="00911F4F">
              <w:rPr>
                <w:b w:val="0"/>
                <w:bCs w:val="0"/>
                <w:sz w:val="16"/>
                <w:szCs w:val="16"/>
              </w:rPr>
              <w:t xml:space="preserve"> ( ΥΨΟΣ ΦΥΤΟΥ 0,40−0,60 ΜΕΤΡΑ, ΓΛΑΣΤΡΑ 1,5 </w:t>
            </w:r>
            <w:proofErr w:type="spellStart"/>
            <w:r w:rsidRPr="00911F4F">
              <w:rPr>
                <w:b w:val="0"/>
                <w:bCs w:val="0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03451000−6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  <w:lang w:val="en-US"/>
              </w:rPr>
              <w:t>15,00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D209A1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ΑΡΕΚΑ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ARECA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PALM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 ΓΛΑΣΤΡΑ ΔΙΑΜΕΤΡΟΣ  24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CM</w:t>
            </w:r>
            <w:r w:rsidRPr="00911F4F">
              <w:rPr>
                <w:bCs/>
                <w:kern w:val="36"/>
                <w:sz w:val="16"/>
                <w:szCs w:val="16"/>
              </w:rPr>
              <w:t>, ΥΨΟΣ ΦΥΤΟΥ  1,00 ΜΕΤΡΟ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03451000-6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45,00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D209A1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ΚΕΝΤΙΑ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KENTIA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FORSTERIANA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 </w:t>
            </w:r>
            <w:r w:rsidRPr="00911F4F">
              <w:rPr>
                <w:bCs/>
                <w:kern w:val="36"/>
                <w:sz w:val="16"/>
                <w:szCs w:val="16"/>
              </w:rPr>
              <w:lastRenderedPageBreak/>
              <w:t xml:space="preserve">ΓΛΑΣΤΡΑ ΔΙΑΜΕΤΡΟΣ  24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CM</w:t>
            </w:r>
            <w:r w:rsidRPr="00911F4F">
              <w:rPr>
                <w:bCs/>
                <w:kern w:val="36"/>
                <w:sz w:val="16"/>
                <w:szCs w:val="16"/>
              </w:rPr>
              <w:t>, ΥΨΟΣ ΦΥΤΟΥ  1,00 ΜΕΤΡΟ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lastRenderedPageBreak/>
              <w:t>03451000-6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D209A1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70,00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D209A1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lastRenderedPageBreak/>
              <w:t>19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ΔΡΑΚΑΙΝΑ ΚΟΚΚΙΝΗ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DRACAENA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PURPUREA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ΓΛΑΣΤΡΑ 4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Cs/>
                <w:kern w:val="36"/>
                <w:sz w:val="16"/>
                <w:szCs w:val="16"/>
              </w:rPr>
              <w:t xml:space="preserve"> ,3 φυτά, ΥΨΟΣ ΦΥΤΟΥ 0,40 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03451000−6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8,00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2</w:t>
            </w:r>
            <w:r w:rsidR="00D209A1" w:rsidRPr="00911F4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ΣΤΡΕΛΙΤΣΙΑ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STRELITZIA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NICOLAI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 ΣΕ ΣΧΗΜΑ ΒΕΝΤΑΛΙΑ ΥΨΟΣ ΦΥΤΟΥ 1,00 ΜΕΤΡΟ – 1,25 ΓΛΑΣΤΡΑ 10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Cs/>
                <w:kern w:val="36"/>
                <w:sz w:val="16"/>
                <w:szCs w:val="16"/>
              </w:rPr>
              <w:t>)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03451300−9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D209A1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</w:t>
            </w:r>
            <w:r w:rsidR="000354DE" w:rsidRPr="00911F4F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35,00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2</w:t>
            </w:r>
            <w:r w:rsidR="003244F8" w:rsidRPr="00911F4F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ΒΙΒΟΥΡΝΟ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VIBURNUM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LUSIDUM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ΥΨΟΣ ΦΥΤΟΥ Ο,40−0,60 ΜΕΤΡΑ ΓΛΑΣΤΡΑ 2,50 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03451300−9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3244F8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150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3244F8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4</w:t>
            </w:r>
            <w:r w:rsidR="000354DE" w:rsidRPr="00911F4F">
              <w:rPr>
                <w:sz w:val="16"/>
                <w:szCs w:val="16"/>
              </w:rPr>
              <w:t>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3244F8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244F8" w:rsidRPr="00911F4F" w:rsidRDefault="003244F8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244F8" w:rsidRPr="00911F4F" w:rsidRDefault="003244F8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ΚΟΡΔΕΛΙΝΙ,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CORDYLINE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AUSTRALIS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RED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STAR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, ΓΛΑΣΤΡΑ 5 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Cs/>
                <w:kern w:val="36"/>
                <w:sz w:val="16"/>
                <w:szCs w:val="16"/>
              </w:rPr>
              <w:t>, ΥΨΟΣ ΦΥΤΟΥ 0,40 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244F8" w:rsidRPr="00911F4F" w:rsidRDefault="003244F8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03451100-7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244F8" w:rsidRPr="00911F4F" w:rsidRDefault="003244F8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244F8" w:rsidRPr="00911F4F" w:rsidRDefault="003244F8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40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244F8" w:rsidRPr="00911F4F" w:rsidRDefault="003244F8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15,00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244F8" w:rsidRPr="00911F4F" w:rsidRDefault="003244F8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244F8" w:rsidRPr="00911F4F" w:rsidRDefault="003244F8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3244F8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  <w:lang w:val="en-US"/>
              </w:rPr>
              <w:t>2</w:t>
            </w:r>
            <w:r w:rsidRPr="00911F4F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3244F8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ΩΡΑΙΟΦΥΛΛΟ, ΚΟΛΕΟΣ,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COLEOS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BLUMEI</w:t>
            </w:r>
            <w:r w:rsidRPr="00911F4F">
              <w:rPr>
                <w:bCs/>
                <w:kern w:val="36"/>
                <w:sz w:val="16"/>
                <w:szCs w:val="16"/>
              </w:rPr>
              <w:t>, ΓΛΑΣΤΡΑ 3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Cs/>
                <w:kern w:val="36"/>
                <w:sz w:val="16"/>
                <w:szCs w:val="16"/>
              </w:rPr>
              <w:t>, ΥΨΟΣ ΦΥΤΟΥ 0,40 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3244F8" w:rsidP="00895168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</w:t>
            </w:r>
            <w:r w:rsidR="00895168" w:rsidRPr="00911F4F">
              <w:rPr>
                <w:sz w:val="16"/>
                <w:szCs w:val="16"/>
                <w:lang w:val="en-US"/>
              </w:rPr>
              <w:t>0</w:t>
            </w:r>
            <w:r w:rsidRPr="00911F4F">
              <w:rPr>
                <w:sz w:val="16"/>
                <w:szCs w:val="16"/>
              </w:rPr>
              <w:t>00-</w:t>
            </w:r>
            <w:r w:rsidR="00895168" w:rsidRPr="00911F4F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3244F8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</w:t>
            </w:r>
            <w:r w:rsidR="000354DE" w:rsidRPr="00911F4F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3244F8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7</w:t>
            </w:r>
            <w:r w:rsidR="000354DE" w:rsidRPr="00911F4F">
              <w:rPr>
                <w:sz w:val="16"/>
                <w:szCs w:val="16"/>
              </w:rPr>
              <w:t>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2</w:t>
            </w:r>
            <w:r w:rsidR="006F1879" w:rsidRPr="00911F4F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ΠΥΞΑΡΙ ΝΑΝΟ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BUXUS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SEMPERVIRENS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ΓΛΑΣΤΡΑ 2,5 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Cs/>
                <w:kern w:val="36"/>
                <w:sz w:val="16"/>
                <w:szCs w:val="16"/>
              </w:rPr>
              <w:t>, ΥΨΟΣ ΦΥΤΟΥ 0,50 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03451300−9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150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4,00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2</w:t>
            </w:r>
            <w:r w:rsidR="006F1879" w:rsidRPr="00911F4F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ΓΚΑΟΥΡΑ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GAURA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ΓΛΑΣΤΡΑ 5 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Cs/>
                <w:kern w:val="36"/>
                <w:sz w:val="16"/>
                <w:szCs w:val="16"/>
              </w:rPr>
              <w:t xml:space="preserve">,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Y</w:t>
            </w:r>
            <w:r w:rsidRPr="00911F4F">
              <w:rPr>
                <w:bCs/>
                <w:kern w:val="36"/>
                <w:sz w:val="16"/>
                <w:szCs w:val="16"/>
              </w:rPr>
              <w:t>ΨΟΣ ΦΥΤΟΥ 0,40 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03451300−9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6F1879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</w:t>
            </w:r>
            <w:r w:rsidR="000354DE" w:rsidRPr="00911F4F">
              <w:rPr>
                <w:sz w:val="16"/>
                <w:szCs w:val="16"/>
              </w:rPr>
              <w:t>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4,00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2</w:t>
            </w:r>
            <w:r w:rsidR="006F1879" w:rsidRPr="00911F4F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ΣΕΡΦΙΝΙΑ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SURFINIA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PETUNIA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ΣΕ ΚΡΕΜΑΣΤΗ ΓΛΑΣΤΡΑ 3 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  <w:lang w:val="en-US"/>
              </w:rPr>
              <w:t>03451100−7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300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5,30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2</w:t>
            </w:r>
            <w:r w:rsidR="006F1879" w:rsidRPr="00911F4F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ΡΥΧΟΣΠΕΡΜΑ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RHYNCOSPERMUN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JASMINOIDES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ΓΛΑΣΤΡΑ 9 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Cs/>
                <w:kern w:val="36"/>
                <w:sz w:val="16"/>
                <w:szCs w:val="16"/>
              </w:rPr>
              <w:t xml:space="preserve"> ΥΨΟΣ ΦΥΤΟΥ 2 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03451000−6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6F1879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20,00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6F1879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1879" w:rsidRPr="00911F4F" w:rsidRDefault="006F1879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28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1879" w:rsidRPr="00911F4F" w:rsidRDefault="006F1879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ΜΠΟΥΚΑΜΒΙΛΙΑ ΚΟΚΚΙΝΗ, ΓΛΑΣΤΡΑ 9 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Cs/>
                <w:kern w:val="36"/>
                <w:sz w:val="16"/>
                <w:szCs w:val="16"/>
              </w:rPr>
              <w:t xml:space="preserve"> ΥΨΟΣ ΦΥΤΟΥ 2 ΜΕΤΡΑ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F1879" w:rsidRPr="00911F4F" w:rsidRDefault="006F1879" w:rsidP="00895168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</w:t>
            </w:r>
            <w:r w:rsidR="00895168" w:rsidRPr="00911F4F">
              <w:rPr>
                <w:sz w:val="16"/>
                <w:szCs w:val="16"/>
                <w:lang w:val="en-US"/>
              </w:rPr>
              <w:t>1</w:t>
            </w:r>
            <w:r w:rsidRPr="00911F4F">
              <w:rPr>
                <w:sz w:val="16"/>
                <w:szCs w:val="16"/>
              </w:rPr>
              <w:t>000−6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1879" w:rsidRPr="00911F4F" w:rsidRDefault="006F1879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F1879" w:rsidRPr="00911F4F" w:rsidRDefault="006F1879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1879" w:rsidRPr="00911F4F" w:rsidRDefault="006F1879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20,00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F1879" w:rsidRPr="00911F4F" w:rsidRDefault="006F1879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1879" w:rsidRPr="00911F4F" w:rsidRDefault="006F1879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6F1879" w:rsidP="006F1879">
            <w:pPr>
              <w:spacing w:before="100" w:beforeAutospacing="1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 xml:space="preserve">   29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ΦΩΤΙΝΙΑ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PHOTINIA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GRAPA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ΓΛΑΣΤΡΑ 3 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Cs/>
                <w:kern w:val="36"/>
                <w:sz w:val="16"/>
                <w:szCs w:val="16"/>
              </w:rPr>
              <w:t xml:space="preserve"> 0,50−0,60 ΜΕΤΡΑ.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03451000−6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A00842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100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8,00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6F1879" w:rsidP="006F1879">
            <w:pPr>
              <w:spacing w:before="100" w:beforeAutospacing="1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 xml:space="preserve">   30</w:t>
            </w:r>
          </w:p>
        </w:tc>
        <w:tc>
          <w:tcPr>
            <w:tcW w:w="147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ΦΥΣΙΚΟΣ ΧΛΟΟΤΑΠΗΤΑΣ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ETOIMO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Σ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PASPALUM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Π 40 × Μ 250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cm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( ΣΕ ΤΕΤΡΑΓΩΝΙΚΑ ΜΕΤΡΑ)</w:t>
            </w:r>
          </w:p>
        </w:tc>
        <w:tc>
          <w:tcPr>
            <w:tcW w:w="52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</w:rPr>
              <w:t>03451000−6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ΤΕΤΡΑΓΩΝΙΚΑ</w:t>
            </w:r>
          </w:p>
        </w:tc>
        <w:tc>
          <w:tcPr>
            <w:tcW w:w="4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6F1879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250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</w:rPr>
              <w:t>8</w:t>
            </w:r>
            <w:r w:rsidRPr="00911F4F">
              <w:rPr>
                <w:sz w:val="16"/>
                <w:szCs w:val="16"/>
                <w:lang w:val="en-US"/>
              </w:rPr>
              <w:t>,00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1829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1552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ΣΥΝΟΛΟ Β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1829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1552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ΦΠΑ 13%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0354DE" w:rsidRPr="00911F4F" w:rsidTr="000354DE">
        <w:trPr>
          <w:tblCellSpacing w:w="0" w:type="dxa"/>
        </w:trPr>
        <w:tc>
          <w:tcPr>
            <w:tcW w:w="1829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rPr>
                <w:b/>
                <w:sz w:val="16"/>
                <w:szCs w:val="16"/>
              </w:rPr>
            </w:pPr>
          </w:p>
        </w:tc>
        <w:tc>
          <w:tcPr>
            <w:tcW w:w="48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2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ΓΕΝΙΚΟ ΣΥΝΟΛΟ Β</w:t>
            </w:r>
          </w:p>
        </w:tc>
        <w:tc>
          <w:tcPr>
            <w:tcW w:w="6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4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354DE" w:rsidRPr="00911F4F" w:rsidRDefault="000354DE" w:rsidP="000354DE">
            <w:pPr>
              <w:spacing w:before="100" w:beforeAutospacing="1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</w:tbl>
    <w:p w:rsidR="00490004" w:rsidRPr="00911F4F" w:rsidRDefault="00490004" w:rsidP="00490004">
      <w:pPr>
        <w:rPr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09"/>
        <w:gridCol w:w="571"/>
        <w:gridCol w:w="2016"/>
        <w:gridCol w:w="1642"/>
        <w:gridCol w:w="1025"/>
        <w:gridCol w:w="898"/>
        <w:gridCol w:w="1025"/>
        <w:gridCol w:w="1156"/>
        <w:gridCol w:w="1130"/>
      </w:tblGrid>
      <w:tr w:rsidR="00B1550E" w:rsidRPr="00911F4F" w:rsidTr="00482DDD">
        <w:trPr>
          <w:trHeight w:val="338"/>
          <w:tblCellSpacing w:w="0" w:type="dxa"/>
        </w:trPr>
        <w:tc>
          <w:tcPr>
            <w:tcW w:w="5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881DE3">
            <w:pPr>
              <w:spacing w:before="100" w:beforeAutospacing="1"/>
              <w:rPr>
                <w:b/>
                <w:sz w:val="16"/>
                <w:szCs w:val="16"/>
              </w:rPr>
            </w:pPr>
          </w:p>
        </w:tc>
        <w:tc>
          <w:tcPr>
            <w:tcW w:w="4415" w:type="pct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881DE3">
            <w:pPr>
              <w:spacing w:before="100" w:beforeAutospacing="1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Γ. ΕΝΔΕΙΚΤΙΚΟΣ ΠΡΟΫ/ΣΜΟΣ ΔΕΝΔΡΩΝ</w:t>
            </w:r>
          </w:p>
          <w:p w:rsidR="00B1550E" w:rsidRPr="00911F4F" w:rsidRDefault="00B1550E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</w:tr>
      <w:tr w:rsidR="00B1550E" w:rsidRPr="00911F4F" w:rsidTr="00482DDD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b/>
                <w:bCs/>
                <w:sz w:val="16"/>
                <w:szCs w:val="16"/>
              </w:rPr>
              <w:t>Α/Α</w:t>
            </w:r>
          </w:p>
        </w:tc>
        <w:tc>
          <w:tcPr>
            <w:tcW w:w="128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881DE3">
            <w:pPr>
              <w:spacing w:before="100" w:beforeAutospacing="1"/>
              <w:jc w:val="center"/>
              <w:rPr>
                <w:b/>
                <w:bCs/>
                <w:sz w:val="16"/>
                <w:szCs w:val="16"/>
              </w:rPr>
            </w:pPr>
            <w:r w:rsidRPr="00911F4F">
              <w:rPr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  <w:lang w:val="en-US"/>
              </w:rPr>
              <w:t>CPV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 xml:space="preserve">ΜΟΝΑΔΑ ΜΕΤΡΗΣΗΣ </w:t>
            </w:r>
            <w:r w:rsidRPr="00911F4F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b/>
                <w:bCs/>
                <w:sz w:val="16"/>
                <w:szCs w:val="16"/>
              </w:rPr>
            </w:pPr>
            <w:r w:rsidRPr="00911F4F">
              <w:rPr>
                <w:b/>
                <w:bCs/>
                <w:sz w:val="16"/>
                <w:szCs w:val="16"/>
              </w:rPr>
              <w:t>ΠΟΣΟΤΗΤΑ</w:t>
            </w:r>
          </w:p>
          <w:p w:rsidR="00B1550E" w:rsidRPr="00911F4F" w:rsidRDefault="00B1550E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b/>
                <w:bCs/>
                <w:sz w:val="16"/>
                <w:szCs w:val="16"/>
              </w:rPr>
              <w:t>ΤΙΜΗ ΜΟΝΑΔΟΣ (ευρώ)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881DE3">
            <w:pPr>
              <w:spacing w:before="100" w:beforeAutospacing="1"/>
              <w:jc w:val="center"/>
              <w:rPr>
                <w:b/>
                <w:bCs/>
                <w:sz w:val="16"/>
                <w:szCs w:val="16"/>
              </w:rPr>
            </w:pPr>
            <w:r w:rsidRPr="00911F4F">
              <w:rPr>
                <w:b/>
                <w:bCs/>
                <w:sz w:val="16"/>
                <w:szCs w:val="16"/>
              </w:rPr>
              <w:t xml:space="preserve">ΤΙΜΗ ΠΡΟΣΦΟΡΑΣ </w:t>
            </w: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b/>
                <w:bCs/>
                <w:sz w:val="16"/>
                <w:szCs w:val="16"/>
              </w:rPr>
              <w:t>ΔΑΠΑΝΗ</w:t>
            </w:r>
          </w:p>
        </w:tc>
      </w:tr>
      <w:tr w:rsidR="00B1550E" w:rsidRPr="00911F4F" w:rsidTr="00482DDD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881DE3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8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881DE3">
            <w:pPr>
              <w:spacing w:before="100" w:beforeAutospacing="1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ΔΕΝΔΡΑ</w:t>
            </w:r>
            <w:r w:rsidR="00F30A6B" w:rsidRPr="00911F4F">
              <w:rPr>
                <w:sz w:val="16"/>
                <w:szCs w:val="16"/>
              </w:rPr>
              <w:t xml:space="preserve"> – ( Όλα τα δέντρα εκτός των </w:t>
            </w:r>
            <w:proofErr w:type="spellStart"/>
            <w:r w:rsidR="00F30A6B" w:rsidRPr="00911F4F">
              <w:rPr>
                <w:sz w:val="16"/>
                <w:szCs w:val="16"/>
              </w:rPr>
              <w:t>Λέιλαντ</w:t>
            </w:r>
            <w:proofErr w:type="spellEnd"/>
            <w:r w:rsidR="00F30A6B" w:rsidRPr="00911F4F">
              <w:rPr>
                <w:sz w:val="16"/>
                <w:szCs w:val="16"/>
              </w:rPr>
              <w:t xml:space="preserve"> </w:t>
            </w:r>
            <w:r w:rsidR="00214592" w:rsidRPr="00911F4F">
              <w:rPr>
                <w:sz w:val="16"/>
                <w:szCs w:val="16"/>
              </w:rPr>
              <w:t xml:space="preserve">και των </w:t>
            </w:r>
            <w:proofErr w:type="spellStart"/>
            <w:r w:rsidR="00214592" w:rsidRPr="00911F4F">
              <w:rPr>
                <w:sz w:val="16"/>
                <w:szCs w:val="16"/>
              </w:rPr>
              <w:t>Κουμ</w:t>
            </w:r>
            <w:proofErr w:type="spellEnd"/>
            <w:r w:rsidR="00214592" w:rsidRPr="00911F4F">
              <w:rPr>
                <w:sz w:val="16"/>
                <w:szCs w:val="16"/>
              </w:rPr>
              <w:t xml:space="preserve"> –</w:t>
            </w:r>
            <w:proofErr w:type="spellStart"/>
            <w:r w:rsidR="00214592" w:rsidRPr="00911F4F">
              <w:rPr>
                <w:sz w:val="16"/>
                <w:szCs w:val="16"/>
              </w:rPr>
              <w:t>Κουάτ</w:t>
            </w:r>
            <w:proofErr w:type="spellEnd"/>
            <w:r w:rsidR="00214592" w:rsidRPr="00911F4F">
              <w:rPr>
                <w:sz w:val="16"/>
                <w:szCs w:val="16"/>
              </w:rPr>
              <w:t xml:space="preserve">, συνοδεύονται με πάσαλο στήριξης μήκους 2,5 μέτρων και διαμέτρου 4 εκατοστών) </w:t>
            </w: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881DE3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B1550E" w:rsidRPr="00911F4F" w:rsidTr="00482DDD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</w:t>
            </w:r>
          </w:p>
        </w:tc>
        <w:tc>
          <w:tcPr>
            <w:tcW w:w="128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ΛΕΙΛΑΝΤ ΔΕΝΤΡΟ ΚΩΝΟΦΟΡΟ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CUPRESSOCYPARIS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LEYLANDII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(ΎΨΟΣ ΦΥΤΟΥ 1,50 ΜΕΤΡΑ, ΓΛΑΣΤΡΑ 3 </w:t>
            </w:r>
            <w:proofErr w:type="spellStart"/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190539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3</w:t>
            </w:r>
            <w:r w:rsidR="00B1550E" w:rsidRPr="00911F4F">
              <w:rPr>
                <w:sz w:val="16"/>
                <w:szCs w:val="16"/>
              </w:rPr>
              <w:t>0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12,00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B1550E" w:rsidRPr="00911F4F" w:rsidTr="00482DDD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2</w:t>
            </w:r>
          </w:p>
        </w:tc>
        <w:tc>
          <w:tcPr>
            <w:tcW w:w="128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190539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ΙΠΠΟΚΑΣΤΑΝΙΑ,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AESCULUS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HIPPOCASTANUM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, ΓΛΑΣΤΡΑ 30 </w:t>
            </w:r>
            <w:proofErr w:type="spellStart"/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,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Y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ΨΟΣ ΦΥΤΟΥ 2,5 ΜΕΤΡΑ, ΠΕΡΙΜΕΤΡΟΣ ΚΟΡΜΟΥ 10-12 ΕΚΑΤΟΣΤΑ</w:t>
            </w: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  <w:lang w:val="en-US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  <w:lang w:val="en-US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190539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10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190539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80,00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B1550E" w:rsidRPr="00911F4F" w:rsidTr="00482DDD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128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ΠΛΑΤΑΝΟΣ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PLATANUS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ACERIFOLIA</w:t>
            </w:r>
            <w:r w:rsidR="00190539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ΓΛΑΣΤΡΑ 3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0 </w:t>
            </w:r>
            <w:proofErr w:type="spellStart"/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proofErr w:type="spellEnd"/>
            <w:r w:rsidR="005020B2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, ΥΨΟΣ ΦΥΤΟΥ </w:t>
            </w:r>
            <w:r w:rsidR="00B02E15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3</w:t>
            </w:r>
            <w:r w:rsidR="00190539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 ΜΕΤΡΑ, ΠΕΡΙΜΕΤΡΟΣ ΚΟΡΜΟΥ 10-12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ΕΚΑΤΟΣΤΑ</w:t>
            </w: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190539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10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FC0CB3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</w:t>
            </w:r>
            <w:r w:rsidR="00B1550E" w:rsidRPr="00911F4F">
              <w:rPr>
                <w:sz w:val="16"/>
                <w:szCs w:val="16"/>
              </w:rPr>
              <w:t>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B1550E" w:rsidRPr="00911F4F" w:rsidTr="00482DDD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4</w:t>
            </w:r>
          </w:p>
        </w:tc>
        <w:tc>
          <w:tcPr>
            <w:tcW w:w="128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FC0CB3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ΤΙΛΙΟ, ΤΙ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LIA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PLATYPHYLUS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, ΓΛΑΣΤΡΑ 30 </w:t>
            </w:r>
            <w:proofErr w:type="spellStart"/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, </w:t>
            </w:r>
            <w:r w:rsidR="00252131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ΥΨΟΣ ΦΥΤΟΥ 2,5 ΜΕΤΡΑ, ΠΕΡΙΜΕΤΡΟΥ ΚΟΡΜΟΥ 14-16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ΕΚΑΤΟΣΤΑ</w:t>
            </w: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FC0CB3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8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FC0CB3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7</w:t>
            </w:r>
            <w:r w:rsidR="00B1550E" w:rsidRPr="00911F4F">
              <w:rPr>
                <w:sz w:val="16"/>
                <w:szCs w:val="16"/>
              </w:rPr>
              <w:t>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B1550E" w:rsidRPr="00911F4F" w:rsidTr="00482DDD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</w:t>
            </w:r>
          </w:p>
        </w:tc>
        <w:tc>
          <w:tcPr>
            <w:tcW w:w="128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ΙΒΙΣΚΟΣ ΣΥΡΙΑΚΟΣ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HIBISCUS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SYRIACUS</w:t>
            </w:r>
            <w:r w:rsidR="006D0E76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, ΓΛΑΣΤΡΑ 20 </w:t>
            </w:r>
            <w:proofErr w:type="spellStart"/>
            <w:r w:rsidR="006D0E76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, ΔΙΑΚΛΑΔΩΣΗ  ΚΟΡΜΟΥ ΣΕ ΥΨΟΣ ˃</w:t>
            </w:r>
            <w:r w:rsidR="006D0E76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2 ΜΕΤΡΩΝ, ΠΕΡΙΜΕΤΡΟΣ ΚΟΡΜΟΥ 8-10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ΕΚΑΤΟΣΤΑ</w:t>
            </w: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6D0E76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6D0E76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  <w:lang w:val="en-US"/>
              </w:rPr>
              <w:t>9</w:t>
            </w:r>
            <w:r w:rsidR="00B1550E" w:rsidRPr="00911F4F">
              <w:rPr>
                <w:sz w:val="16"/>
                <w:szCs w:val="16"/>
              </w:rPr>
              <w:t>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B1550E" w:rsidRPr="00911F4F" w:rsidTr="00482DDD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6</w:t>
            </w:r>
          </w:p>
        </w:tc>
        <w:tc>
          <w:tcPr>
            <w:tcW w:w="128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ΦΩΤΙΝΙΑ ΔΕΝΔΡΟ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FOTINIA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FRACERI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RED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ROBIN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, ΓΛΑΣΤΡΑ 15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, ΔΙΑΚΛΑΔΩΣΗ ΚΟΡΜΟΥ ΣΕ ΥΨΟΣ ˃2 ΜΕΤΡΩΝ, ΠΕΡΙΜΕΤΡΟΣ ΚΟΡΜΟΥ 8−10 ΕΚΑΤΟΣΤΑ.</w:t>
            </w: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F32C68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  <w:lang w:val="en-US"/>
              </w:rPr>
              <w:t>6</w:t>
            </w:r>
            <w:r w:rsidR="00B1550E" w:rsidRPr="00911F4F">
              <w:rPr>
                <w:sz w:val="16"/>
                <w:szCs w:val="16"/>
              </w:rPr>
              <w:t>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B1550E" w:rsidRPr="00911F4F" w:rsidTr="00482DDD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7</w:t>
            </w:r>
          </w:p>
        </w:tc>
        <w:tc>
          <w:tcPr>
            <w:tcW w:w="128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422DC2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ΠΡΟΥΝΟΣ ΚΑΛΛΩΠΙΣΤΙΚΗ ΔΑΜΑΣΚΗΝΙΑ</w:t>
            </w:r>
            <w:r w:rsidR="00B1550E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="00B1550E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PRUNUS</w:t>
            </w:r>
            <w:r w:rsidR="00B1550E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="00993181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CERASI</w:t>
            </w:r>
            <w:r w:rsidR="00446D02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FERA</w:t>
            </w:r>
            <w:r w:rsidR="00446D02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ΓΛΑΣΤΡΑ 3</w:t>
            </w:r>
            <w:r w:rsidR="00B1550E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0</w:t>
            </w:r>
            <w:proofErr w:type="spellStart"/>
            <w:r w:rsidR="00B1550E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proofErr w:type="spellEnd"/>
            <w:r w:rsidR="00B1550E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, ΥΨΟ</w:t>
            </w:r>
            <w:r w:rsidR="00446D02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Σ ΦΥΤΟΥ 2,50 ΜΕΤΡΑ ΠΕΡΙΜΕΤΡΟΣ 10−12</w:t>
            </w:r>
            <w:r w:rsidR="00B1550E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ΕΚΑΤΟΣΤΑ</w:t>
            </w: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  <w:lang w:val="en-US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  <w:lang w:val="en-US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422DC2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8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422DC2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7</w:t>
            </w:r>
            <w:r w:rsidR="00B1550E" w:rsidRPr="00911F4F">
              <w:rPr>
                <w:sz w:val="16"/>
                <w:szCs w:val="16"/>
              </w:rPr>
              <w:t>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B1550E" w:rsidRPr="00911F4F" w:rsidTr="00482DDD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8</w:t>
            </w:r>
          </w:p>
        </w:tc>
        <w:tc>
          <w:tcPr>
            <w:tcW w:w="128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ΚΑΤΑΛΠΗ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CATALPA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BIGNONIOIDES</w:t>
            </w:r>
            <w:r w:rsidR="00422DC2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, ΓΛΑΣΤΡΑ 40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r w:rsidR="00422DC2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, ΥΨΟΣ ΦΥΤΟΥ 3 ΜΕΤΡΑ, ΠΕΡΙΜΕΤΡΟΣ ΚΟΡΜΟΥ 18-20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ΕΚΑΤΟΣΤΑ</w:t>
            </w: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422DC2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6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422DC2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80,00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B1550E" w:rsidRPr="00911F4F" w:rsidTr="00482DDD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9</w:t>
            </w:r>
          </w:p>
        </w:tc>
        <w:tc>
          <w:tcPr>
            <w:tcW w:w="128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KOYM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KOYAT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F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Ο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RTUNELLA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MARGARITA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(ΥΨΟΣ ΦΥΤΟΥ 1,50 ΜΕΤΡΑ, ΜΕΓΕΘΟΣ ΓΛΑΣΤΡΑΣ  12 </w:t>
            </w:r>
            <w:proofErr w:type="spellStart"/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9B68E0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4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  <w:lang w:val="en-US"/>
              </w:rPr>
              <w:t>30,00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B1550E" w:rsidRPr="00911F4F" w:rsidTr="00482DDD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10</w:t>
            </w:r>
          </w:p>
        </w:tc>
        <w:tc>
          <w:tcPr>
            <w:tcW w:w="128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 w:after="100" w:afterAutospacing="1"/>
              <w:outlineLvl w:val="0"/>
              <w:rPr>
                <w:bCs/>
                <w:kern w:val="36"/>
                <w:sz w:val="16"/>
                <w:szCs w:val="16"/>
              </w:rPr>
            </w:pPr>
            <w:r w:rsidRPr="00911F4F">
              <w:rPr>
                <w:bCs/>
                <w:kern w:val="36"/>
                <w:sz w:val="16"/>
                <w:szCs w:val="16"/>
              </w:rPr>
              <w:t xml:space="preserve">ΜΟΥΡΙΑ ΠΛΑΤΥΦΥΛΛΗ ΚΑΛΛΩΠΙΣΤΙΚΗ ΑΚΑΡΠΗ 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MORUS</w:t>
            </w:r>
            <w:r w:rsidRPr="00911F4F">
              <w:rPr>
                <w:bCs/>
                <w:kern w:val="36"/>
                <w:sz w:val="16"/>
                <w:szCs w:val="16"/>
              </w:rPr>
              <w:t xml:space="preserve"> </w:t>
            </w:r>
            <w:r w:rsidRPr="00911F4F">
              <w:rPr>
                <w:bCs/>
                <w:kern w:val="36"/>
                <w:sz w:val="16"/>
                <w:szCs w:val="16"/>
                <w:lang w:val="en-US"/>
              </w:rPr>
              <w:t>PLATANIFOLIA</w:t>
            </w:r>
            <w:r w:rsidR="009B68E0" w:rsidRPr="00911F4F">
              <w:rPr>
                <w:bCs/>
                <w:kern w:val="36"/>
                <w:sz w:val="16"/>
                <w:szCs w:val="16"/>
              </w:rPr>
              <w:t xml:space="preserve">  ΓΛΑΣΤΡΑ 2</w:t>
            </w:r>
            <w:r w:rsidRPr="00911F4F">
              <w:rPr>
                <w:bCs/>
                <w:kern w:val="36"/>
                <w:sz w:val="16"/>
                <w:szCs w:val="16"/>
              </w:rPr>
              <w:t>0</w:t>
            </w:r>
            <w:proofErr w:type="spellStart"/>
            <w:r w:rsidRPr="00911F4F">
              <w:rPr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bCs/>
                <w:kern w:val="36"/>
                <w:sz w:val="16"/>
                <w:szCs w:val="16"/>
              </w:rPr>
              <w:t>, ΥΨΟΣ 2,50 ΜΕΤΡΑ, ΠΕΡΙΜΕΤΡΟΣ 10-12 ΕΚΑΤΟΣΤΑ</w:t>
            </w: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  <w:lang w:val="en-US"/>
              </w:rPr>
              <w:t>03452000-3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9B68E0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15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9B68E0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</w:rPr>
              <w:t>4</w:t>
            </w:r>
            <w:r w:rsidR="00B1550E" w:rsidRPr="00911F4F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B1550E" w:rsidRPr="00911F4F" w:rsidTr="00482DDD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9F3607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11</w:t>
            </w:r>
          </w:p>
        </w:tc>
        <w:tc>
          <w:tcPr>
            <w:tcW w:w="128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ΑΚΑΚΙΑ ΡΟΒΙΝΙΑ ΨΕΥΔΟΑΚΑΚΙΑ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ROBINIA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PSEUDOACACIA</w:t>
            </w:r>
            <w:r w:rsidR="009B68E0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(ΎΨΟΣ ΦΥΤΟΥ 2,50 ΜΕΤΡΑ ΜΕΓΕΘΟΣ ΓΛΑΣΤΡΑΣ  2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0 </w:t>
            </w:r>
            <w:proofErr w:type="spellStart"/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) ΧΡΩ</w:t>
            </w:r>
            <w:r w:rsidR="009B68E0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ΜΑΤΟΣ ΛΕΥΚΟ ή ΡΟΖ ΠΕΡΙΜΕΤΡΟΣ 10-12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ΕΚΑΤΟΣΤΑ.</w:t>
            </w: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9B68E0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10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9B68E0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4</w:t>
            </w:r>
            <w:r w:rsidR="00B1550E" w:rsidRPr="00911F4F">
              <w:rPr>
                <w:sz w:val="16"/>
                <w:szCs w:val="16"/>
              </w:rPr>
              <w:t>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</w:tr>
      <w:tr w:rsidR="00B1550E" w:rsidRPr="00911F4F" w:rsidTr="00482DDD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9F3607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12</w:t>
            </w:r>
          </w:p>
        </w:tc>
        <w:tc>
          <w:tcPr>
            <w:tcW w:w="128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6E7972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ΛΙΡΙΟΔΕΝΔΡΟ, </w:t>
            </w:r>
            <w:r w:rsidR="00425A3C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LIRIODENDRON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TULIFERA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,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Y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ΨΟΣ ΦΥΤΟΥ 2</w:t>
            </w:r>
            <w:r w:rsidR="00156ACE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,50 ΜΕΤΡΑ , ΠΕΡΙΜΕΤΡΟΣ ΚΟΡΜΟΥ 14-16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ΕΚΑΤΟΣΤΑ</w:t>
            </w:r>
            <w:r w:rsidR="00156ACE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,ΓΛΑΣΤΡΑ 30 </w:t>
            </w:r>
            <w:proofErr w:type="spellStart"/>
            <w:r w:rsidR="00156ACE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  <w:lang w:val="en-US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  <w:lang w:val="en-US"/>
              </w:rPr>
              <w:t>03452000−3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156ACE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156ACE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  <w:r w:rsidRPr="00911F4F">
              <w:rPr>
                <w:sz w:val="16"/>
                <w:szCs w:val="16"/>
                <w:lang w:val="en-US"/>
              </w:rPr>
              <w:t>7</w:t>
            </w:r>
            <w:r w:rsidR="00B1550E" w:rsidRPr="00911F4F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156ACE" w:rsidRPr="00911F4F" w:rsidTr="00482DDD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6ACE" w:rsidRPr="00911F4F" w:rsidRDefault="00156AC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  <w:lang w:val="en-US"/>
              </w:rPr>
              <w:t>1</w:t>
            </w:r>
            <w:r w:rsidR="009F3607" w:rsidRPr="00911F4F">
              <w:rPr>
                <w:sz w:val="16"/>
                <w:szCs w:val="16"/>
              </w:rPr>
              <w:t>3</w:t>
            </w:r>
          </w:p>
        </w:tc>
        <w:tc>
          <w:tcPr>
            <w:tcW w:w="128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6ACE" w:rsidRPr="00911F4F" w:rsidRDefault="00156AC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ΚΟΥΤΣΟΥΠΙΑ,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CERCIS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SILIQUASTRUM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, ΓΛΑΣΤΡΑ 15 </w:t>
            </w:r>
            <w:proofErr w:type="spellStart"/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, ΥΨΟΣ ΦΥΤΟΥ 2,5 ΜΕΤΡΑ, ΠΕΡΙΜΕΤΡΟΣ ΚΟΡΜΟΥ</w:t>
            </w:r>
            <w:r w:rsidR="00482DDD"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10-12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ΕΚΑΤΟΣΤΑ</w:t>
            </w: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6ACE" w:rsidRPr="00911F4F" w:rsidRDefault="00156AC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  <w:t>03452000-3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6ACE" w:rsidRPr="00911F4F" w:rsidRDefault="00156ACE" w:rsidP="00B1550E">
            <w:pPr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6ACE" w:rsidRPr="00911F4F" w:rsidRDefault="00156AC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10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6ACE" w:rsidRPr="00911F4F" w:rsidRDefault="00156AC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60,00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6ACE" w:rsidRPr="00911F4F" w:rsidRDefault="00156ACE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6ACE" w:rsidRPr="00911F4F" w:rsidRDefault="00156ACE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156ACE" w:rsidRPr="00911F4F" w:rsidTr="00482DDD">
        <w:trPr>
          <w:tblCellSpacing w:w="0" w:type="dxa"/>
        </w:trPr>
        <w:tc>
          <w:tcPr>
            <w:tcW w:w="3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6ACE" w:rsidRPr="00911F4F" w:rsidRDefault="009F3607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14</w:t>
            </w:r>
          </w:p>
        </w:tc>
        <w:tc>
          <w:tcPr>
            <w:tcW w:w="128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6ACE" w:rsidRPr="00911F4F" w:rsidRDefault="00156ACE" w:rsidP="00B1550E">
            <w:pPr>
              <w:pStyle w:val="3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ΠΑΟΥΛΟΒΝΙΑ, ΠΑΥΛΩΝΙΑ,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lastRenderedPageBreak/>
              <w:t>PAULOVNIA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TOMENTOSA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, ΓΛΑΣΤΡΑ 20 </w:t>
            </w:r>
            <w:proofErr w:type="spellStart"/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proofErr w:type="spellEnd"/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 xml:space="preserve">, 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  <w:lang w:val="en-US"/>
              </w:rPr>
              <w:t>Y</w:t>
            </w:r>
            <w:r w:rsidRPr="00911F4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ΨΟΣ ΦΥΤΟΥ 2,5 ΜΕΤΡΑ ,ΠΕΡΙΜΕΤΡΟΣ ΚΟΡΜΟΥ 12-14 ΕΚΑΤΟΣΤΑ</w:t>
            </w: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6ACE" w:rsidRPr="00911F4F" w:rsidRDefault="00156ACE" w:rsidP="00B1550E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911F4F"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  <w:lastRenderedPageBreak/>
              <w:t>03452000-3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6ACE" w:rsidRPr="00911F4F" w:rsidRDefault="00156ACE" w:rsidP="00B1550E">
            <w:pPr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ΤΕΜΑΧΙΑ</w:t>
            </w: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6ACE" w:rsidRPr="00911F4F" w:rsidRDefault="00156AC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10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6ACE" w:rsidRPr="00911F4F" w:rsidRDefault="00156AC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50,00</w:t>
            </w: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56ACE" w:rsidRPr="00911F4F" w:rsidRDefault="00156ACE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56ACE" w:rsidRPr="00911F4F" w:rsidRDefault="00156ACE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1550E" w:rsidRPr="00911F4F" w:rsidTr="00482DDD">
        <w:trPr>
          <w:trHeight w:val="288"/>
          <w:tblCellSpacing w:w="0" w:type="dxa"/>
        </w:trPr>
        <w:tc>
          <w:tcPr>
            <w:tcW w:w="15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ΣΥΝΟΛΟ Γ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1550E" w:rsidRPr="00911F4F" w:rsidTr="00482DDD">
        <w:trPr>
          <w:trHeight w:val="280"/>
          <w:tblCellSpacing w:w="0" w:type="dxa"/>
        </w:trPr>
        <w:tc>
          <w:tcPr>
            <w:tcW w:w="15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911F4F">
              <w:rPr>
                <w:sz w:val="16"/>
                <w:szCs w:val="16"/>
              </w:rPr>
              <w:t>ΦΠΑ  13%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1550E" w:rsidRPr="00911F4F" w:rsidTr="00482DDD">
        <w:trPr>
          <w:trHeight w:val="317"/>
          <w:tblCellSpacing w:w="0" w:type="dxa"/>
        </w:trPr>
        <w:tc>
          <w:tcPr>
            <w:tcW w:w="15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ΓΕΝΙΚΟ ΣΥΝΟΛΟ  Γ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1550E" w:rsidRPr="00911F4F" w:rsidTr="00482DDD">
        <w:trPr>
          <w:trHeight w:val="317"/>
          <w:tblCellSpacing w:w="0" w:type="dxa"/>
        </w:trPr>
        <w:tc>
          <w:tcPr>
            <w:tcW w:w="15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rPr>
                <w:b/>
                <w:sz w:val="16"/>
                <w:szCs w:val="16"/>
              </w:rPr>
            </w:pP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ΣΥΝΟΛΟ Α+Β+Γ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</w:tr>
      <w:tr w:rsidR="00B1550E" w:rsidRPr="00911F4F" w:rsidTr="00482DDD">
        <w:trPr>
          <w:trHeight w:val="317"/>
          <w:tblCellSpacing w:w="0" w:type="dxa"/>
        </w:trPr>
        <w:tc>
          <w:tcPr>
            <w:tcW w:w="15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rPr>
                <w:b/>
                <w:sz w:val="16"/>
                <w:szCs w:val="16"/>
              </w:rPr>
            </w:pP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ΦΠΑ:    13%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</w:tr>
      <w:tr w:rsidR="00B1550E" w:rsidRPr="00911F4F" w:rsidTr="00482DDD">
        <w:trPr>
          <w:trHeight w:val="317"/>
          <w:tblCellSpacing w:w="0" w:type="dxa"/>
        </w:trPr>
        <w:tc>
          <w:tcPr>
            <w:tcW w:w="15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  <w:r w:rsidRPr="00911F4F">
              <w:rPr>
                <w:b/>
                <w:sz w:val="16"/>
                <w:szCs w:val="16"/>
              </w:rPr>
              <w:t>ΓΕΝΙΚΟ ΣΥΝΟΛΟ  Α+Β+Γ</w:t>
            </w: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1550E" w:rsidRPr="00911F4F" w:rsidRDefault="00B1550E" w:rsidP="00B1550E">
            <w:pPr>
              <w:spacing w:before="100" w:beforeAutospacing="1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490004" w:rsidRPr="00911F4F" w:rsidRDefault="00490004" w:rsidP="00490004">
      <w:pPr>
        <w:rPr>
          <w:sz w:val="16"/>
          <w:szCs w:val="16"/>
        </w:rPr>
      </w:pPr>
    </w:p>
    <w:p w:rsidR="00490004" w:rsidRPr="00911F4F" w:rsidRDefault="00490004" w:rsidP="00490004">
      <w:pPr>
        <w:rPr>
          <w:sz w:val="16"/>
          <w:szCs w:val="16"/>
        </w:rPr>
      </w:pPr>
    </w:p>
    <w:p w:rsidR="00490004" w:rsidRPr="00911F4F" w:rsidRDefault="00490004" w:rsidP="00BD34DF">
      <w:pPr>
        <w:jc w:val="both"/>
        <w:rPr>
          <w:sz w:val="16"/>
          <w:szCs w:val="16"/>
        </w:rPr>
      </w:pPr>
    </w:p>
    <w:p w:rsidR="00490004" w:rsidRPr="00911F4F" w:rsidRDefault="00B1550E" w:rsidP="00BD34DF">
      <w:pPr>
        <w:jc w:val="both"/>
        <w:rPr>
          <w:sz w:val="16"/>
          <w:szCs w:val="16"/>
          <w:lang w:val="en-US"/>
        </w:rPr>
      </w:pPr>
      <w:r w:rsidRPr="00911F4F">
        <w:rPr>
          <w:sz w:val="16"/>
          <w:szCs w:val="16"/>
        </w:rPr>
        <w:t xml:space="preserve">                                                                                                                            Κέρκυρα </w:t>
      </w:r>
      <w:r w:rsidR="005B5714" w:rsidRPr="00911F4F">
        <w:rPr>
          <w:sz w:val="16"/>
          <w:szCs w:val="16"/>
        </w:rPr>
        <w:t xml:space="preserve"> …../…../202</w:t>
      </w:r>
      <w:r w:rsidR="005B5714" w:rsidRPr="00911F4F">
        <w:rPr>
          <w:sz w:val="16"/>
          <w:szCs w:val="16"/>
          <w:lang w:val="en-US"/>
        </w:rPr>
        <w:t>3</w:t>
      </w:r>
    </w:p>
    <w:p w:rsidR="00B1550E" w:rsidRPr="00911F4F" w:rsidRDefault="00B1550E" w:rsidP="00B1550E">
      <w:pPr>
        <w:rPr>
          <w:sz w:val="16"/>
          <w:szCs w:val="16"/>
        </w:rPr>
      </w:pPr>
      <w:r w:rsidRPr="00911F4F"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BD34DF" w:rsidRPr="00911F4F" w:rsidRDefault="00B1550E" w:rsidP="00B1550E">
      <w:pPr>
        <w:rPr>
          <w:b/>
          <w:sz w:val="16"/>
          <w:szCs w:val="16"/>
        </w:rPr>
      </w:pPr>
      <w:r w:rsidRPr="00911F4F">
        <w:rPr>
          <w:sz w:val="16"/>
          <w:szCs w:val="16"/>
        </w:rPr>
        <w:t xml:space="preserve">                                                                                                                                                 Ο προσφέρων </w:t>
      </w:r>
    </w:p>
    <w:sectPr w:rsidR="00BD34DF" w:rsidRPr="00911F4F" w:rsidSect="00911F4F">
      <w:pgSz w:w="11906" w:h="16838"/>
      <w:pgMar w:top="851" w:right="907" w:bottom="1304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7426B"/>
    <w:multiLevelType w:val="hybridMultilevel"/>
    <w:tmpl w:val="68D41B0C"/>
    <w:lvl w:ilvl="0" w:tplc="04080015">
      <w:start w:val="1"/>
      <w:numFmt w:val="upp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478EC"/>
    <w:multiLevelType w:val="hybridMultilevel"/>
    <w:tmpl w:val="A7B419AC"/>
    <w:lvl w:ilvl="0" w:tplc="1A26AA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21446DD5"/>
    <w:multiLevelType w:val="hybridMultilevel"/>
    <w:tmpl w:val="8D6604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8F6256"/>
    <w:multiLevelType w:val="hybridMultilevel"/>
    <w:tmpl w:val="F09C59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EA140A"/>
    <w:multiLevelType w:val="hybridMultilevel"/>
    <w:tmpl w:val="5D781DB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noPunctuationKerning/>
  <w:characterSpacingControl w:val="doNotCompress"/>
  <w:compat/>
  <w:rsids>
    <w:rsidRoot w:val="00C76704"/>
    <w:rsid w:val="00015A71"/>
    <w:rsid w:val="000179A3"/>
    <w:rsid w:val="00017EE2"/>
    <w:rsid w:val="00021E81"/>
    <w:rsid w:val="0002508D"/>
    <w:rsid w:val="000275B5"/>
    <w:rsid w:val="000354DE"/>
    <w:rsid w:val="00036655"/>
    <w:rsid w:val="00042CA2"/>
    <w:rsid w:val="00043E47"/>
    <w:rsid w:val="00045D80"/>
    <w:rsid w:val="000461B0"/>
    <w:rsid w:val="00046DDE"/>
    <w:rsid w:val="00047DB8"/>
    <w:rsid w:val="00047DE1"/>
    <w:rsid w:val="000530F9"/>
    <w:rsid w:val="0006412E"/>
    <w:rsid w:val="00066120"/>
    <w:rsid w:val="00066FC2"/>
    <w:rsid w:val="0008385E"/>
    <w:rsid w:val="000875F9"/>
    <w:rsid w:val="000B0869"/>
    <w:rsid w:val="000B0AD6"/>
    <w:rsid w:val="000B2F56"/>
    <w:rsid w:val="000B7B1B"/>
    <w:rsid w:val="000C08AB"/>
    <w:rsid w:val="000D223D"/>
    <w:rsid w:val="000E3981"/>
    <w:rsid w:val="000E4B11"/>
    <w:rsid w:val="000F7D3E"/>
    <w:rsid w:val="00103B19"/>
    <w:rsid w:val="00110720"/>
    <w:rsid w:val="0011593F"/>
    <w:rsid w:val="001169E3"/>
    <w:rsid w:val="00120768"/>
    <w:rsid w:val="00133C06"/>
    <w:rsid w:val="00141CEC"/>
    <w:rsid w:val="001501BA"/>
    <w:rsid w:val="00150E7E"/>
    <w:rsid w:val="00152833"/>
    <w:rsid w:val="00156ACE"/>
    <w:rsid w:val="00160A02"/>
    <w:rsid w:val="00161E11"/>
    <w:rsid w:val="0016648E"/>
    <w:rsid w:val="00174043"/>
    <w:rsid w:val="00174B73"/>
    <w:rsid w:val="00182AA1"/>
    <w:rsid w:val="00190539"/>
    <w:rsid w:val="00193F03"/>
    <w:rsid w:val="001A1A93"/>
    <w:rsid w:val="001A40D1"/>
    <w:rsid w:val="001A4B4A"/>
    <w:rsid w:val="001B4417"/>
    <w:rsid w:val="001C2818"/>
    <w:rsid w:val="001C423C"/>
    <w:rsid w:val="001C64F8"/>
    <w:rsid w:val="001D35C5"/>
    <w:rsid w:val="001E0690"/>
    <w:rsid w:val="001E26DB"/>
    <w:rsid w:val="001E7DF5"/>
    <w:rsid w:val="001F6C54"/>
    <w:rsid w:val="00213543"/>
    <w:rsid w:val="00214592"/>
    <w:rsid w:val="00224867"/>
    <w:rsid w:val="00244B20"/>
    <w:rsid w:val="00252131"/>
    <w:rsid w:val="002570E1"/>
    <w:rsid w:val="0027442D"/>
    <w:rsid w:val="00274B38"/>
    <w:rsid w:val="00275D88"/>
    <w:rsid w:val="00282741"/>
    <w:rsid w:val="002839AB"/>
    <w:rsid w:val="00293EA4"/>
    <w:rsid w:val="00296C8D"/>
    <w:rsid w:val="002A36C8"/>
    <w:rsid w:val="002B4150"/>
    <w:rsid w:val="002B5017"/>
    <w:rsid w:val="002C0F21"/>
    <w:rsid w:val="002C5DB2"/>
    <w:rsid w:val="002D78EB"/>
    <w:rsid w:val="002E134F"/>
    <w:rsid w:val="002E6CA9"/>
    <w:rsid w:val="002F1166"/>
    <w:rsid w:val="002F5074"/>
    <w:rsid w:val="002F558F"/>
    <w:rsid w:val="00301059"/>
    <w:rsid w:val="003022B5"/>
    <w:rsid w:val="00310BAA"/>
    <w:rsid w:val="003210D5"/>
    <w:rsid w:val="003244F8"/>
    <w:rsid w:val="003253F8"/>
    <w:rsid w:val="00325C45"/>
    <w:rsid w:val="0033056F"/>
    <w:rsid w:val="003321C2"/>
    <w:rsid w:val="0033587B"/>
    <w:rsid w:val="00347DD0"/>
    <w:rsid w:val="003514A7"/>
    <w:rsid w:val="00351DF9"/>
    <w:rsid w:val="0035735F"/>
    <w:rsid w:val="00361415"/>
    <w:rsid w:val="003853FC"/>
    <w:rsid w:val="003874BA"/>
    <w:rsid w:val="00392B3D"/>
    <w:rsid w:val="00393C0F"/>
    <w:rsid w:val="00393EED"/>
    <w:rsid w:val="00397299"/>
    <w:rsid w:val="003978B3"/>
    <w:rsid w:val="003A228C"/>
    <w:rsid w:val="003A4471"/>
    <w:rsid w:val="003D6D98"/>
    <w:rsid w:val="003F7626"/>
    <w:rsid w:val="00410919"/>
    <w:rsid w:val="00412219"/>
    <w:rsid w:val="00414E55"/>
    <w:rsid w:val="00416F91"/>
    <w:rsid w:val="00417634"/>
    <w:rsid w:val="00422DC2"/>
    <w:rsid w:val="00425A3C"/>
    <w:rsid w:val="0042730F"/>
    <w:rsid w:val="00436519"/>
    <w:rsid w:val="004455BA"/>
    <w:rsid w:val="00446D02"/>
    <w:rsid w:val="00453193"/>
    <w:rsid w:val="0045665D"/>
    <w:rsid w:val="00465E92"/>
    <w:rsid w:val="004661B4"/>
    <w:rsid w:val="00471824"/>
    <w:rsid w:val="00477E62"/>
    <w:rsid w:val="00481309"/>
    <w:rsid w:val="00482DDD"/>
    <w:rsid w:val="00490004"/>
    <w:rsid w:val="0049714D"/>
    <w:rsid w:val="004A7752"/>
    <w:rsid w:val="004B0CED"/>
    <w:rsid w:val="004B62B0"/>
    <w:rsid w:val="004C43F9"/>
    <w:rsid w:val="004C4BEA"/>
    <w:rsid w:val="004D66B1"/>
    <w:rsid w:val="004E4DC2"/>
    <w:rsid w:val="004E5511"/>
    <w:rsid w:val="004E602E"/>
    <w:rsid w:val="004F0C92"/>
    <w:rsid w:val="005020B2"/>
    <w:rsid w:val="00516E85"/>
    <w:rsid w:val="00521827"/>
    <w:rsid w:val="00526C46"/>
    <w:rsid w:val="00531CE5"/>
    <w:rsid w:val="005331E2"/>
    <w:rsid w:val="00534B9E"/>
    <w:rsid w:val="0054089A"/>
    <w:rsid w:val="0054552A"/>
    <w:rsid w:val="00546915"/>
    <w:rsid w:val="005508CB"/>
    <w:rsid w:val="005512E2"/>
    <w:rsid w:val="005513B0"/>
    <w:rsid w:val="0055396F"/>
    <w:rsid w:val="00560058"/>
    <w:rsid w:val="00561DA1"/>
    <w:rsid w:val="00563E38"/>
    <w:rsid w:val="00584B5A"/>
    <w:rsid w:val="00590D07"/>
    <w:rsid w:val="00590E32"/>
    <w:rsid w:val="00593782"/>
    <w:rsid w:val="00597371"/>
    <w:rsid w:val="005A7E79"/>
    <w:rsid w:val="005B5714"/>
    <w:rsid w:val="005B70E6"/>
    <w:rsid w:val="005C71EF"/>
    <w:rsid w:val="005D3A32"/>
    <w:rsid w:val="005D55FE"/>
    <w:rsid w:val="005E2F94"/>
    <w:rsid w:val="005F2BFE"/>
    <w:rsid w:val="005F46CB"/>
    <w:rsid w:val="005F56DE"/>
    <w:rsid w:val="00602CEE"/>
    <w:rsid w:val="00604EFA"/>
    <w:rsid w:val="006075E2"/>
    <w:rsid w:val="00612AB9"/>
    <w:rsid w:val="00621ED8"/>
    <w:rsid w:val="00623A20"/>
    <w:rsid w:val="006333AE"/>
    <w:rsid w:val="006431A4"/>
    <w:rsid w:val="00650CEE"/>
    <w:rsid w:val="0065275F"/>
    <w:rsid w:val="00666BB1"/>
    <w:rsid w:val="00666D3C"/>
    <w:rsid w:val="00671277"/>
    <w:rsid w:val="0067190D"/>
    <w:rsid w:val="006744AF"/>
    <w:rsid w:val="00682719"/>
    <w:rsid w:val="00686B5B"/>
    <w:rsid w:val="006870C6"/>
    <w:rsid w:val="006A11B4"/>
    <w:rsid w:val="006A4C18"/>
    <w:rsid w:val="006C021C"/>
    <w:rsid w:val="006C3BC0"/>
    <w:rsid w:val="006C78B9"/>
    <w:rsid w:val="006D06F0"/>
    <w:rsid w:val="006D0E76"/>
    <w:rsid w:val="006D47A6"/>
    <w:rsid w:val="006E112A"/>
    <w:rsid w:val="006E2D95"/>
    <w:rsid w:val="006E2EE9"/>
    <w:rsid w:val="006E7972"/>
    <w:rsid w:val="006F1879"/>
    <w:rsid w:val="006F5F2F"/>
    <w:rsid w:val="006F7C5E"/>
    <w:rsid w:val="007047AC"/>
    <w:rsid w:val="00705300"/>
    <w:rsid w:val="0070530C"/>
    <w:rsid w:val="00710488"/>
    <w:rsid w:val="00711E11"/>
    <w:rsid w:val="0071276C"/>
    <w:rsid w:val="007163CC"/>
    <w:rsid w:val="00726DE4"/>
    <w:rsid w:val="0072750A"/>
    <w:rsid w:val="0072778F"/>
    <w:rsid w:val="00733397"/>
    <w:rsid w:val="0073767C"/>
    <w:rsid w:val="00737747"/>
    <w:rsid w:val="00744A9B"/>
    <w:rsid w:val="007526DA"/>
    <w:rsid w:val="00754D78"/>
    <w:rsid w:val="0075686D"/>
    <w:rsid w:val="00761DF8"/>
    <w:rsid w:val="00762924"/>
    <w:rsid w:val="00776E12"/>
    <w:rsid w:val="0077782B"/>
    <w:rsid w:val="0078595D"/>
    <w:rsid w:val="00786164"/>
    <w:rsid w:val="00797F2C"/>
    <w:rsid w:val="007A24F2"/>
    <w:rsid w:val="007A46AE"/>
    <w:rsid w:val="007A5681"/>
    <w:rsid w:val="007C60B6"/>
    <w:rsid w:val="007D011A"/>
    <w:rsid w:val="007D5B75"/>
    <w:rsid w:val="007D6511"/>
    <w:rsid w:val="007F2495"/>
    <w:rsid w:val="007F2733"/>
    <w:rsid w:val="007F42F9"/>
    <w:rsid w:val="00800080"/>
    <w:rsid w:val="008019BD"/>
    <w:rsid w:val="00801B4F"/>
    <w:rsid w:val="00804B4C"/>
    <w:rsid w:val="00805738"/>
    <w:rsid w:val="008066B7"/>
    <w:rsid w:val="00807F0A"/>
    <w:rsid w:val="0081247A"/>
    <w:rsid w:val="008149D2"/>
    <w:rsid w:val="0082088F"/>
    <w:rsid w:val="0082519F"/>
    <w:rsid w:val="0082540A"/>
    <w:rsid w:val="0083506F"/>
    <w:rsid w:val="00837898"/>
    <w:rsid w:val="00837E9B"/>
    <w:rsid w:val="00842DAF"/>
    <w:rsid w:val="00843C12"/>
    <w:rsid w:val="008468BD"/>
    <w:rsid w:val="008477E7"/>
    <w:rsid w:val="00851A64"/>
    <w:rsid w:val="008545EB"/>
    <w:rsid w:val="0086224B"/>
    <w:rsid w:val="00867394"/>
    <w:rsid w:val="00870CE9"/>
    <w:rsid w:val="008734C5"/>
    <w:rsid w:val="00873FC8"/>
    <w:rsid w:val="00876817"/>
    <w:rsid w:val="00881DE3"/>
    <w:rsid w:val="0088347E"/>
    <w:rsid w:val="00886EE5"/>
    <w:rsid w:val="0088720E"/>
    <w:rsid w:val="00895168"/>
    <w:rsid w:val="0089683B"/>
    <w:rsid w:val="00897AEC"/>
    <w:rsid w:val="008A067D"/>
    <w:rsid w:val="008A1513"/>
    <w:rsid w:val="008A183A"/>
    <w:rsid w:val="008B12EF"/>
    <w:rsid w:val="008B650B"/>
    <w:rsid w:val="008C0FE5"/>
    <w:rsid w:val="008C158F"/>
    <w:rsid w:val="008D75C3"/>
    <w:rsid w:val="008E3603"/>
    <w:rsid w:val="008E639F"/>
    <w:rsid w:val="008F42A1"/>
    <w:rsid w:val="008F59B3"/>
    <w:rsid w:val="00902ACB"/>
    <w:rsid w:val="00902EE0"/>
    <w:rsid w:val="00904D80"/>
    <w:rsid w:val="00911F4F"/>
    <w:rsid w:val="009140C0"/>
    <w:rsid w:val="009174C9"/>
    <w:rsid w:val="009249D4"/>
    <w:rsid w:val="00925461"/>
    <w:rsid w:val="009353D3"/>
    <w:rsid w:val="009366D1"/>
    <w:rsid w:val="009373E6"/>
    <w:rsid w:val="00941420"/>
    <w:rsid w:val="00954838"/>
    <w:rsid w:val="00963870"/>
    <w:rsid w:val="00966470"/>
    <w:rsid w:val="009671F1"/>
    <w:rsid w:val="00973102"/>
    <w:rsid w:val="00974E51"/>
    <w:rsid w:val="0097573D"/>
    <w:rsid w:val="00976EF5"/>
    <w:rsid w:val="00984E37"/>
    <w:rsid w:val="00992080"/>
    <w:rsid w:val="00993181"/>
    <w:rsid w:val="009B1E73"/>
    <w:rsid w:val="009B68E0"/>
    <w:rsid w:val="009C084C"/>
    <w:rsid w:val="009C1F65"/>
    <w:rsid w:val="009C3004"/>
    <w:rsid w:val="009C59D8"/>
    <w:rsid w:val="009C7638"/>
    <w:rsid w:val="009D4008"/>
    <w:rsid w:val="009D46D5"/>
    <w:rsid w:val="009D63C2"/>
    <w:rsid w:val="009E20EE"/>
    <w:rsid w:val="009F0B23"/>
    <w:rsid w:val="009F3607"/>
    <w:rsid w:val="009F619C"/>
    <w:rsid w:val="00A00842"/>
    <w:rsid w:val="00A02AED"/>
    <w:rsid w:val="00A06452"/>
    <w:rsid w:val="00A170B1"/>
    <w:rsid w:val="00A20293"/>
    <w:rsid w:val="00A2099D"/>
    <w:rsid w:val="00A226A2"/>
    <w:rsid w:val="00A368B1"/>
    <w:rsid w:val="00A4514E"/>
    <w:rsid w:val="00A45CEA"/>
    <w:rsid w:val="00A52AAB"/>
    <w:rsid w:val="00A65D36"/>
    <w:rsid w:val="00A70E11"/>
    <w:rsid w:val="00A76529"/>
    <w:rsid w:val="00A84304"/>
    <w:rsid w:val="00A85E09"/>
    <w:rsid w:val="00A8612F"/>
    <w:rsid w:val="00A964BA"/>
    <w:rsid w:val="00AB3A2A"/>
    <w:rsid w:val="00AD34D1"/>
    <w:rsid w:val="00AF0194"/>
    <w:rsid w:val="00AF5FA4"/>
    <w:rsid w:val="00B01BC4"/>
    <w:rsid w:val="00B02E15"/>
    <w:rsid w:val="00B1357A"/>
    <w:rsid w:val="00B1550E"/>
    <w:rsid w:val="00B23A69"/>
    <w:rsid w:val="00B63AF8"/>
    <w:rsid w:val="00B71196"/>
    <w:rsid w:val="00B76F77"/>
    <w:rsid w:val="00B80793"/>
    <w:rsid w:val="00B923F6"/>
    <w:rsid w:val="00B92770"/>
    <w:rsid w:val="00B94A2F"/>
    <w:rsid w:val="00B96CD8"/>
    <w:rsid w:val="00BA4075"/>
    <w:rsid w:val="00BA4BF2"/>
    <w:rsid w:val="00BA69D3"/>
    <w:rsid w:val="00BA6CD4"/>
    <w:rsid w:val="00BA7788"/>
    <w:rsid w:val="00BC27D8"/>
    <w:rsid w:val="00BD283A"/>
    <w:rsid w:val="00BD34DF"/>
    <w:rsid w:val="00BD3D65"/>
    <w:rsid w:val="00BE0251"/>
    <w:rsid w:val="00BE0762"/>
    <w:rsid w:val="00BE0BF8"/>
    <w:rsid w:val="00BE4164"/>
    <w:rsid w:val="00BE5295"/>
    <w:rsid w:val="00BF2981"/>
    <w:rsid w:val="00BF3732"/>
    <w:rsid w:val="00BF4528"/>
    <w:rsid w:val="00BF6859"/>
    <w:rsid w:val="00BF6DB5"/>
    <w:rsid w:val="00C02D07"/>
    <w:rsid w:val="00C03E23"/>
    <w:rsid w:val="00C04153"/>
    <w:rsid w:val="00C04E6A"/>
    <w:rsid w:val="00C06A8C"/>
    <w:rsid w:val="00C07E3D"/>
    <w:rsid w:val="00C14035"/>
    <w:rsid w:val="00C16497"/>
    <w:rsid w:val="00C224A2"/>
    <w:rsid w:val="00C22B52"/>
    <w:rsid w:val="00C3775A"/>
    <w:rsid w:val="00C41C8B"/>
    <w:rsid w:val="00C43BF2"/>
    <w:rsid w:val="00C43D58"/>
    <w:rsid w:val="00C518AF"/>
    <w:rsid w:val="00C611BD"/>
    <w:rsid w:val="00C65294"/>
    <w:rsid w:val="00C66096"/>
    <w:rsid w:val="00C66301"/>
    <w:rsid w:val="00C708C1"/>
    <w:rsid w:val="00C70E0D"/>
    <w:rsid w:val="00C72484"/>
    <w:rsid w:val="00C76704"/>
    <w:rsid w:val="00C8236F"/>
    <w:rsid w:val="00C854EC"/>
    <w:rsid w:val="00C85651"/>
    <w:rsid w:val="00C86BA4"/>
    <w:rsid w:val="00C87D2D"/>
    <w:rsid w:val="00C91351"/>
    <w:rsid w:val="00C927CC"/>
    <w:rsid w:val="00C93FFB"/>
    <w:rsid w:val="00CA10D5"/>
    <w:rsid w:val="00CB4DA4"/>
    <w:rsid w:val="00CB6690"/>
    <w:rsid w:val="00CE10D5"/>
    <w:rsid w:val="00CE7AFB"/>
    <w:rsid w:val="00CF2456"/>
    <w:rsid w:val="00CF617E"/>
    <w:rsid w:val="00D021D6"/>
    <w:rsid w:val="00D03FEC"/>
    <w:rsid w:val="00D06F9B"/>
    <w:rsid w:val="00D10327"/>
    <w:rsid w:val="00D16F1B"/>
    <w:rsid w:val="00D17CAC"/>
    <w:rsid w:val="00D209A1"/>
    <w:rsid w:val="00D272C6"/>
    <w:rsid w:val="00D2797A"/>
    <w:rsid w:val="00D3107C"/>
    <w:rsid w:val="00D319E4"/>
    <w:rsid w:val="00D46335"/>
    <w:rsid w:val="00D47125"/>
    <w:rsid w:val="00D47D4A"/>
    <w:rsid w:val="00D71903"/>
    <w:rsid w:val="00D85DA3"/>
    <w:rsid w:val="00D919F2"/>
    <w:rsid w:val="00D93C0B"/>
    <w:rsid w:val="00D976EF"/>
    <w:rsid w:val="00DA245B"/>
    <w:rsid w:val="00DA48FB"/>
    <w:rsid w:val="00DB4A9B"/>
    <w:rsid w:val="00DD3B24"/>
    <w:rsid w:val="00DD48EB"/>
    <w:rsid w:val="00DE0771"/>
    <w:rsid w:val="00DE1AA7"/>
    <w:rsid w:val="00DE2512"/>
    <w:rsid w:val="00E02F9E"/>
    <w:rsid w:val="00E0538F"/>
    <w:rsid w:val="00E16658"/>
    <w:rsid w:val="00E17C4B"/>
    <w:rsid w:val="00E22661"/>
    <w:rsid w:val="00E26E02"/>
    <w:rsid w:val="00E34243"/>
    <w:rsid w:val="00E35E3A"/>
    <w:rsid w:val="00E511AC"/>
    <w:rsid w:val="00E55A00"/>
    <w:rsid w:val="00E7176E"/>
    <w:rsid w:val="00E802BC"/>
    <w:rsid w:val="00E816BD"/>
    <w:rsid w:val="00E84959"/>
    <w:rsid w:val="00E85094"/>
    <w:rsid w:val="00E94D73"/>
    <w:rsid w:val="00EA746F"/>
    <w:rsid w:val="00EA76B1"/>
    <w:rsid w:val="00EA7952"/>
    <w:rsid w:val="00EA7BB4"/>
    <w:rsid w:val="00EB041E"/>
    <w:rsid w:val="00EB41F9"/>
    <w:rsid w:val="00EB56A0"/>
    <w:rsid w:val="00EC6381"/>
    <w:rsid w:val="00ED2F39"/>
    <w:rsid w:val="00ED4272"/>
    <w:rsid w:val="00EE134B"/>
    <w:rsid w:val="00EE212D"/>
    <w:rsid w:val="00EE5CC5"/>
    <w:rsid w:val="00EF4CDF"/>
    <w:rsid w:val="00F02996"/>
    <w:rsid w:val="00F1054D"/>
    <w:rsid w:val="00F12A30"/>
    <w:rsid w:val="00F12DCD"/>
    <w:rsid w:val="00F13181"/>
    <w:rsid w:val="00F22CDE"/>
    <w:rsid w:val="00F2365C"/>
    <w:rsid w:val="00F24A5C"/>
    <w:rsid w:val="00F27C4C"/>
    <w:rsid w:val="00F30A6B"/>
    <w:rsid w:val="00F315DC"/>
    <w:rsid w:val="00F31DBA"/>
    <w:rsid w:val="00F32C68"/>
    <w:rsid w:val="00F34078"/>
    <w:rsid w:val="00F35B08"/>
    <w:rsid w:val="00F44E2E"/>
    <w:rsid w:val="00F459A8"/>
    <w:rsid w:val="00F50D21"/>
    <w:rsid w:val="00F5134B"/>
    <w:rsid w:val="00F536C0"/>
    <w:rsid w:val="00F5413C"/>
    <w:rsid w:val="00F55875"/>
    <w:rsid w:val="00F568B8"/>
    <w:rsid w:val="00F56BB2"/>
    <w:rsid w:val="00F57B01"/>
    <w:rsid w:val="00F7260E"/>
    <w:rsid w:val="00F87E30"/>
    <w:rsid w:val="00F962E5"/>
    <w:rsid w:val="00FA05AB"/>
    <w:rsid w:val="00FA2731"/>
    <w:rsid w:val="00FA3E50"/>
    <w:rsid w:val="00FA7427"/>
    <w:rsid w:val="00FB2BF7"/>
    <w:rsid w:val="00FC01E2"/>
    <w:rsid w:val="00FC0CB3"/>
    <w:rsid w:val="00FD5E28"/>
    <w:rsid w:val="00FE2FCF"/>
    <w:rsid w:val="00FE795B"/>
    <w:rsid w:val="00FF6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924"/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762924"/>
    <w:pPr>
      <w:keepNext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Char"/>
    <w:qFormat/>
    <w:rsid w:val="0076292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C60B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7C60B6"/>
    <w:rPr>
      <w:b/>
      <w:bCs/>
      <w:szCs w:val="24"/>
    </w:rPr>
  </w:style>
  <w:style w:type="character" w:customStyle="1" w:styleId="2Char">
    <w:name w:val="Επικεφαλίδα 2 Char"/>
    <w:basedOn w:val="a0"/>
    <w:link w:val="2"/>
    <w:rsid w:val="007C60B6"/>
    <w:rPr>
      <w:b/>
      <w:bCs/>
      <w:sz w:val="36"/>
      <w:szCs w:val="24"/>
    </w:rPr>
  </w:style>
  <w:style w:type="character" w:customStyle="1" w:styleId="3Char">
    <w:name w:val="Επικεφαλίδα 3 Char"/>
    <w:basedOn w:val="a0"/>
    <w:link w:val="3"/>
    <w:uiPriority w:val="9"/>
    <w:rsid w:val="007C60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Body Text"/>
    <w:basedOn w:val="a"/>
    <w:link w:val="Char"/>
    <w:semiHidden/>
    <w:rsid w:val="00762924"/>
    <w:pPr>
      <w:jc w:val="both"/>
    </w:pPr>
  </w:style>
  <w:style w:type="character" w:customStyle="1" w:styleId="Char">
    <w:name w:val="Σώμα κειμένου Char"/>
    <w:basedOn w:val="a0"/>
    <w:link w:val="a3"/>
    <w:semiHidden/>
    <w:rsid w:val="007C60B6"/>
    <w:rPr>
      <w:sz w:val="24"/>
      <w:szCs w:val="24"/>
    </w:rPr>
  </w:style>
  <w:style w:type="paragraph" w:styleId="30">
    <w:name w:val="Body Text Indent 3"/>
    <w:basedOn w:val="a"/>
    <w:link w:val="3Char0"/>
    <w:uiPriority w:val="99"/>
    <w:semiHidden/>
    <w:unhideWhenUsed/>
    <w:rsid w:val="007C60B6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0"/>
    <w:uiPriority w:val="99"/>
    <w:semiHidden/>
    <w:rsid w:val="007C60B6"/>
    <w:rPr>
      <w:sz w:val="16"/>
      <w:szCs w:val="16"/>
    </w:rPr>
  </w:style>
  <w:style w:type="paragraph" w:customStyle="1" w:styleId="yiv9060283497">
    <w:name w:val="yiv9060283497"/>
    <w:basedOn w:val="a"/>
    <w:rsid w:val="007C60B6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7C60B6"/>
    <w:rPr>
      <w:b/>
      <w:bCs/>
    </w:rPr>
  </w:style>
  <w:style w:type="paragraph" w:styleId="Web">
    <w:name w:val="Normal (Web)"/>
    <w:basedOn w:val="a"/>
    <w:uiPriority w:val="99"/>
    <w:unhideWhenUsed/>
    <w:rsid w:val="007C60B6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7C60B6"/>
    <w:rPr>
      <w:color w:val="00000A"/>
      <w:sz w:val="24"/>
      <w:szCs w:val="24"/>
    </w:rPr>
  </w:style>
  <w:style w:type="paragraph" w:styleId="a6">
    <w:name w:val="List Paragraph"/>
    <w:basedOn w:val="a"/>
    <w:uiPriority w:val="34"/>
    <w:qFormat/>
    <w:rsid w:val="00BE4164"/>
    <w:pPr>
      <w:ind w:left="720"/>
      <w:contextualSpacing/>
    </w:pPr>
  </w:style>
  <w:style w:type="character" w:customStyle="1" w:styleId="Char0">
    <w:name w:val="Κεφαλίδα Char"/>
    <w:basedOn w:val="a0"/>
    <w:link w:val="a7"/>
    <w:uiPriority w:val="99"/>
    <w:rsid w:val="00D93C0B"/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header"/>
    <w:basedOn w:val="a"/>
    <w:link w:val="Char0"/>
    <w:uiPriority w:val="99"/>
    <w:unhideWhenUsed/>
    <w:rsid w:val="00D93C0B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1">
    <w:name w:val="Υποσέλιδο Char"/>
    <w:basedOn w:val="a0"/>
    <w:link w:val="a8"/>
    <w:uiPriority w:val="99"/>
    <w:rsid w:val="00D93C0B"/>
    <w:rPr>
      <w:rFonts w:asciiTheme="minorHAnsi" w:eastAsiaTheme="minorEastAsia" w:hAnsiTheme="minorHAnsi" w:cstheme="minorBidi"/>
      <w:sz w:val="22"/>
      <w:szCs w:val="22"/>
    </w:rPr>
  </w:style>
  <w:style w:type="paragraph" w:styleId="a8">
    <w:name w:val="footer"/>
    <w:basedOn w:val="a"/>
    <w:link w:val="Char1"/>
    <w:uiPriority w:val="99"/>
    <w:unhideWhenUsed/>
    <w:rsid w:val="00D93C0B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D93C0B"/>
    <w:rPr>
      <w:rFonts w:ascii="Tahoma" w:eastAsiaTheme="minorEastAsia" w:hAnsi="Tahoma" w:cs="Tahoma"/>
      <w:sz w:val="16"/>
      <w:szCs w:val="16"/>
    </w:rPr>
  </w:style>
  <w:style w:type="paragraph" w:styleId="a9">
    <w:name w:val="Balloon Text"/>
    <w:basedOn w:val="a"/>
    <w:link w:val="Char2"/>
    <w:uiPriority w:val="99"/>
    <w:semiHidden/>
    <w:unhideWhenUsed/>
    <w:rsid w:val="00D93C0B"/>
    <w:rPr>
      <w:rFonts w:ascii="Tahoma" w:eastAsiaTheme="minorEastAsia" w:hAnsi="Tahoma" w:cs="Tahoma"/>
      <w:sz w:val="16"/>
      <w:szCs w:val="16"/>
    </w:rPr>
  </w:style>
  <w:style w:type="character" w:styleId="aa">
    <w:name w:val="page number"/>
    <w:basedOn w:val="a0"/>
    <w:rsid w:val="00F55875"/>
  </w:style>
  <w:style w:type="character" w:styleId="-">
    <w:name w:val="Hyperlink"/>
    <w:basedOn w:val="a0"/>
    <w:uiPriority w:val="99"/>
    <w:semiHidden/>
    <w:unhideWhenUsed/>
    <w:rsid w:val="00F558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5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3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3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1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2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8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7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3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7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0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7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8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6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9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4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4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5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9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86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97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80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3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11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5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8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4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8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0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36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8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9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2EC06-2946-4945-A60F-C433DBAB0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1074</Words>
  <Characters>7139</Characters>
  <Application>Microsoft Office Word</Application>
  <DocSecurity>0</DocSecurity>
  <Lines>59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ΔΗΜΟΣ  ΚΕΡΚΥΡΑΙΩΝ</vt:lpstr>
    </vt:vector>
  </TitlesOfParts>
  <Company>.</Company>
  <LinksUpToDate>false</LinksUpToDate>
  <CharactersWithSpaces>8197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ΔΗΜΟΣ  ΚΕΡΚΥΡΑΙΩΝ</dc:title>
  <dc:creator>.</dc:creator>
  <cp:lastModifiedBy>CD062</cp:lastModifiedBy>
  <cp:revision>3</cp:revision>
  <cp:lastPrinted>2023-08-23T10:24:00Z</cp:lastPrinted>
  <dcterms:created xsi:type="dcterms:W3CDTF">2023-08-25T10:59:00Z</dcterms:created>
  <dcterms:modified xsi:type="dcterms:W3CDTF">2023-08-25T11:00:00Z</dcterms:modified>
</cp:coreProperties>
</file>