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fffffffffffffffffffffffff4"/>
        <w:tblW w:w="10673" w:type="dxa"/>
        <w:tblInd w:w="-169" w:type="dxa"/>
        <w:tblLayout w:type="fixed"/>
        <w:tblLook w:val="0000"/>
      </w:tblPr>
      <w:tblGrid>
        <w:gridCol w:w="3579"/>
        <w:gridCol w:w="3546"/>
        <w:gridCol w:w="3548"/>
      </w:tblGrid>
      <w:tr w:rsidR="005F03F6" w:rsidTr="005F03F6">
        <w:trPr>
          <w:cantSplit/>
          <w:trHeight w:val="1052"/>
          <w:tblHeader/>
        </w:trPr>
        <w:tc>
          <w:tcPr>
            <w:tcW w:w="3579" w:type="dxa"/>
            <w:shd w:val="clear" w:color="auto" w:fill="FFFFFF"/>
          </w:tcPr>
          <w:p w:rsidR="005F03F6" w:rsidRDefault="005F03F6" w:rsidP="005F0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8" w:right="-81"/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</w:pPr>
            <w:r w:rsidRPr="001E2ECA">
              <w:rPr>
                <w:rFonts w:asciiTheme="minorHAnsi" w:eastAsia="Calibri" w:hAnsiTheme="minorHAnsi" w:cs="Calibri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447675" cy="438150"/>
                  <wp:effectExtent l="0" t="0" r="0" b="0"/>
                  <wp:docPr id="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5F03F6" w:rsidRPr="00E3482B" w:rsidRDefault="005F03F6" w:rsidP="005F0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8" w:right="-81"/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</w:pPr>
            <w:r w:rsidRPr="00E3482B"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  <w:t>ΔΗΜΟΣ ΚΕΝΤΡΙΚΗΣ ΚΕΡΚΥΡΑΣ</w:t>
            </w:r>
          </w:p>
          <w:p w:rsidR="005F03F6" w:rsidRPr="00E3482B" w:rsidRDefault="005F03F6" w:rsidP="005F0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8" w:right="-81"/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</w:pPr>
            <w:r w:rsidRPr="00E3482B"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  <w:t>&amp; ΔΙΑΠΟΝΤΙΩΝ ΝΗΣΩΝ</w:t>
            </w:r>
          </w:p>
          <w:p w:rsidR="005F03F6" w:rsidRDefault="005F03F6" w:rsidP="005F0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8" w:right="-81"/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</w:pPr>
            <w:r w:rsidRPr="00E3482B"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  <w:t>ΔΙΕΥΘΥΝΣΗ ΕΠΙΧΕΙΡΗΣΙΑΚΟΥ ΕΡΓΟΥ</w:t>
            </w:r>
          </w:p>
          <w:p w:rsidR="005F03F6" w:rsidRPr="00E3482B" w:rsidRDefault="005F03F6" w:rsidP="005F0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8" w:right="-81"/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</w:pPr>
            <w:r w:rsidRPr="00E3482B">
              <w:rPr>
                <w:rFonts w:asciiTheme="minorHAnsi" w:hAnsiTheme="minorHAnsi" w:cs="Calibri"/>
                <w:b/>
                <w:bCs/>
                <w:sz w:val="20"/>
                <w:szCs w:val="20"/>
                <w:u w:val="single"/>
              </w:rPr>
              <w:t>Τμήμα Συνεργείου Καθημερινότητας</w:t>
            </w:r>
          </w:p>
        </w:tc>
        <w:tc>
          <w:tcPr>
            <w:tcW w:w="3546" w:type="dxa"/>
            <w:shd w:val="clear" w:color="auto" w:fill="FFFFFF"/>
          </w:tcPr>
          <w:p w:rsidR="005F03F6" w:rsidRPr="003865AF" w:rsidRDefault="005F03F6" w:rsidP="005F03F6">
            <w:pPr>
              <w:keepNext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1440"/>
                <w:tab w:val="left" w:pos="1440"/>
                <w:tab w:val="left" w:pos="1440"/>
              </w:tabs>
              <w:ind w:left="-88" w:right="-81" w:firstLine="0"/>
              <w:jc w:val="right"/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</w:pPr>
            <w:r w:rsidRPr="003865AF"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  <w:t xml:space="preserve"> </w:t>
            </w:r>
          </w:p>
          <w:p w:rsidR="005F03F6" w:rsidRPr="003865AF" w:rsidRDefault="005F03F6" w:rsidP="005F03F6">
            <w:pPr>
              <w:keepNext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9"/>
              </w:tabs>
              <w:ind w:left="-88" w:right="-81" w:firstLine="0"/>
              <w:jc w:val="right"/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</w:pPr>
            <w:r w:rsidRPr="003865AF"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  <w:t>ΠΡΟΜΗΘΕΙΑ:</w:t>
            </w:r>
          </w:p>
          <w:p w:rsidR="005F03F6" w:rsidRPr="003865AF" w:rsidRDefault="005F03F6" w:rsidP="005F03F6">
            <w:pPr>
              <w:keepNext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1440"/>
                <w:tab w:val="left" w:pos="1440"/>
                <w:tab w:val="left" w:pos="1440"/>
              </w:tabs>
              <w:ind w:left="-88" w:right="-81" w:firstLine="0"/>
              <w:jc w:val="right"/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</w:pPr>
          </w:p>
          <w:p w:rsidR="005F03F6" w:rsidRPr="003865AF" w:rsidRDefault="005F03F6" w:rsidP="005F03F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1440"/>
                <w:tab w:val="left" w:pos="1440"/>
                <w:tab w:val="left" w:pos="1440"/>
              </w:tabs>
              <w:ind w:left="-88" w:right="-81"/>
              <w:jc w:val="right"/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</w:pPr>
          </w:p>
          <w:p w:rsidR="005F03F6" w:rsidRPr="003865AF" w:rsidRDefault="005F03F6" w:rsidP="005F03F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1440"/>
                <w:tab w:val="left" w:pos="1440"/>
                <w:tab w:val="left" w:pos="1440"/>
              </w:tabs>
              <w:ind w:left="-88" w:right="-81"/>
              <w:jc w:val="right"/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</w:pPr>
            <w:r w:rsidRPr="003865AF"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  <w:t>ΦΟΡΕΑΣ:</w:t>
            </w:r>
          </w:p>
          <w:p w:rsidR="005F03F6" w:rsidRPr="003865AF" w:rsidRDefault="005F03F6" w:rsidP="005F0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8" w:right="-81"/>
              <w:jc w:val="right"/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</w:pPr>
          </w:p>
          <w:p w:rsidR="005F03F6" w:rsidRPr="003865AF" w:rsidRDefault="005F03F6" w:rsidP="005F0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8" w:right="-81"/>
              <w:jc w:val="right"/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</w:pPr>
            <w:r w:rsidRPr="003865AF"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  <w:t>ΠΡΟΫΠΟΛΟΓΙΣΜΟΣ:</w:t>
            </w:r>
          </w:p>
          <w:p w:rsidR="005F03F6" w:rsidRPr="003865AF" w:rsidRDefault="005F03F6" w:rsidP="005F0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8" w:right="-81"/>
              <w:jc w:val="right"/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</w:pPr>
            <w:r w:rsidRPr="003865AF"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  <w:t>Κ.Α.:</w:t>
            </w:r>
          </w:p>
          <w:p w:rsidR="005F03F6" w:rsidRPr="003865AF" w:rsidRDefault="005F03F6" w:rsidP="005F0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8" w:right="-81"/>
              <w:jc w:val="right"/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</w:pPr>
            <w:r w:rsidRPr="003865AF"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  <w:t>ΧΡΗΣΗ:</w:t>
            </w:r>
          </w:p>
        </w:tc>
        <w:tc>
          <w:tcPr>
            <w:tcW w:w="3548" w:type="dxa"/>
            <w:shd w:val="clear" w:color="auto" w:fill="FFFFFF"/>
          </w:tcPr>
          <w:p w:rsidR="005F03F6" w:rsidRPr="003865AF" w:rsidRDefault="005F03F6" w:rsidP="005F0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8"/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</w:pPr>
          </w:p>
          <w:p w:rsidR="005F03F6" w:rsidRPr="003865AF" w:rsidRDefault="005F03F6" w:rsidP="005F0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8"/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</w:pPr>
            <w:r w:rsidRPr="003865AF"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  <w:t>ΠΡΟΜΗΘΕΙΑ ΔΟΜΙΚΩΝ-ΚΑΤΑΣΚΕΥΑΣΤΙΚΩΝ ΥΛΙΚΩΝ ΓΙΑ ΤΙΣ ΑΝΑΓΚΕΣ ΤΗΣ Δ.Ε. ΚΕΡΚΥΡΑΙΩΝ</w:t>
            </w:r>
          </w:p>
          <w:p w:rsidR="005F03F6" w:rsidRPr="003865AF" w:rsidRDefault="005F03F6" w:rsidP="005F0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8"/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</w:pPr>
            <w:r w:rsidRPr="003865AF"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  <w:t>ΔΗΜΟΣ ΚΕΝΤΡΙΚΗΣ ΚΕΡΚΥΡΑΣ &amp; ΔΙΑΠΟΝΤΙΩΝ ΝΗΣΩΝ</w:t>
            </w:r>
          </w:p>
          <w:p w:rsidR="00970AAA" w:rsidRPr="003865AF" w:rsidRDefault="00970AAA" w:rsidP="00970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8"/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</w:pPr>
            <w:r w:rsidRPr="003865AF"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  <w:t>37.192,56 € (με 24% ΦΠΑ)</w:t>
            </w:r>
          </w:p>
          <w:p w:rsidR="005F03F6" w:rsidRPr="003865AF" w:rsidRDefault="005F03F6" w:rsidP="005F0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8"/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</w:pPr>
            <w:r w:rsidRPr="003865AF">
              <w:rPr>
                <w:rFonts w:asciiTheme="minorHAnsi" w:hAnsiTheme="minorHAnsi" w:cstheme="majorHAnsi"/>
                <w:b/>
                <w:sz w:val="20"/>
                <w:szCs w:val="20"/>
              </w:rPr>
              <w:t>70.05.6662.009</w:t>
            </w:r>
          </w:p>
          <w:p w:rsidR="005F03F6" w:rsidRPr="003865AF" w:rsidRDefault="005F03F6" w:rsidP="005F0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8"/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</w:pPr>
            <w:r w:rsidRPr="003865AF">
              <w:rPr>
                <w:rFonts w:asciiTheme="minorHAnsi" w:eastAsia="Calibri" w:hAnsiTheme="minorHAnsi" w:cs="Calibri"/>
                <w:b/>
                <w:color w:val="000000"/>
                <w:sz w:val="20"/>
                <w:szCs w:val="20"/>
              </w:rPr>
              <w:t>2023</w:t>
            </w:r>
          </w:p>
          <w:p w:rsidR="005F03F6" w:rsidRPr="003865AF" w:rsidRDefault="005F03F6" w:rsidP="005F0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8"/>
              <w:rPr>
                <w:rFonts w:asciiTheme="minorHAnsi" w:eastAsia="Calibri" w:hAnsiTheme="minorHAnsi" w:cs="Calibri"/>
                <w:color w:val="000000"/>
                <w:sz w:val="20"/>
                <w:szCs w:val="20"/>
                <w:lang w:val="en-US"/>
              </w:rPr>
            </w:pPr>
          </w:p>
          <w:p w:rsidR="005F03F6" w:rsidRPr="003865AF" w:rsidRDefault="005F03F6" w:rsidP="005F0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8"/>
              <w:rPr>
                <w:rFonts w:asciiTheme="minorHAnsi" w:eastAsia="Calibri" w:hAnsiTheme="minorHAnsi" w:cs="Calibri"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5F03F6" w:rsidRPr="00F4272A" w:rsidRDefault="005F03F6" w:rsidP="005F03F6">
      <w:pPr>
        <w:keepNext/>
        <w:numPr>
          <w:ilvl w:val="1"/>
          <w:numId w:val="3"/>
        </w:numPr>
        <w:pBdr>
          <w:top w:val="single" w:sz="4" w:space="1" w:color="000001"/>
          <w:left w:val="single" w:sz="4" w:space="12" w:color="000001"/>
          <w:bottom w:val="single" w:sz="4" w:space="1" w:color="000001"/>
          <w:right w:val="single" w:sz="4" w:space="4" w:color="000001"/>
          <w:between w:val="nil"/>
        </w:pBdr>
        <w:shd w:val="clear" w:color="auto" w:fill="BFBFBF" w:themeFill="background1" w:themeFillShade="BF"/>
        <w:tabs>
          <w:tab w:val="left" w:pos="0"/>
        </w:tabs>
        <w:ind w:left="0" w:right="-1" w:firstLine="0"/>
        <w:jc w:val="center"/>
        <w:rPr>
          <w:rFonts w:asciiTheme="minorHAnsi" w:hAnsiTheme="minorHAnsi"/>
          <w:b/>
          <w:color w:val="000000"/>
          <w:sz w:val="22"/>
          <w:szCs w:val="22"/>
        </w:rPr>
      </w:pPr>
    </w:p>
    <w:p w:rsidR="005F03F6" w:rsidRPr="00F4272A" w:rsidRDefault="005F03F6" w:rsidP="005F03F6">
      <w:pPr>
        <w:keepNext/>
        <w:numPr>
          <w:ilvl w:val="1"/>
          <w:numId w:val="3"/>
        </w:numPr>
        <w:pBdr>
          <w:top w:val="single" w:sz="4" w:space="1" w:color="000001"/>
          <w:left w:val="single" w:sz="4" w:space="12" w:color="000001"/>
          <w:bottom w:val="single" w:sz="4" w:space="1" w:color="000001"/>
          <w:right w:val="single" w:sz="4" w:space="4" w:color="000001"/>
          <w:between w:val="nil"/>
        </w:pBdr>
        <w:shd w:val="clear" w:color="auto" w:fill="BFBFBF" w:themeFill="background1" w:themeFillShade="BF"/>
        <w:tabs>
          <w:tab w:val="left" w:pos="0"/>
        </w:tabs>
        <w:ind w:left="0" w:right="-1" w:firstLine="0"/>
        <w:jc w:val="center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8"/>
          <w:szCs w:val="28"/>
        </w:rPr>
        <w:t>ΣΧΕΔΙΟ ΠΡΟΫΠΟΛΟΓΙΣΜΟΥ</w:t>
      </w:r>
      <w:r w:rsidRPr="00DF1C05">
        <w:rPr>
          <w:rFonts w:asciiTheme="minorHAnsi" w:hAnsiTheme="minorHAnsi"/>
          <w:b/>
          <w:color w:val="000000"/>
          <w:sz w:val="28"/>
          <w:szCs w:val="28"/>
        </w:rPr>
        <w:t xml:space="preserve"> </w:t>
      </w:r>
      <w:r>
        <w:rPr>
          <w:rFonts w:asciiTheme="minorHAnsi" w:hAnsiTheme="minorHAnsi"/>
          <w:b/>
          <w:color w:val="000000"/>
          <w:sz w:val="28"/>
          <w:szCs w:val="28"/>
        </w:rPr>
        <w:t>ΠΡΟΣΦΟΡΑΣ</w:t>
      </w:r>
    </w:p>
    <w:p w:rsidR="005F03F6" w:rsidRPr="00DF1C05" w:rsidRDefault="005F03F6" w:rsidP="005F03F6">
      <w:pPr>
        <w:keepNext/>
        <w:numPr>
          <w:ilvl w:val="1"/>
          <w:numId w:val="3"/>
        </w:numPr>
        <w:pBdr>
          <w:top w:val="single" w:sz="4" w:space="1" w:color="000001"/>
          <w:left w:val="single" w:sz="4" w:space="12" w:color="000001"/>
          <w:bottom w:val="single" w:sz="4" w:space="1" w:color="000001"/>
          <w:right w:val="single" w:sz="4" w:space="4" w:color="000001"/>
          <w:between w:val="nil"/>
        </w:pBdr>
        <w:shd w:val="clear" w:color="auto" w:fill="BFBFBF" w:themeFill="background1" w:themeFillShade="BF"/>
        <w:tabs>
          <w:tab w:val="left" w:pos="0"/>
        </w:tabs>
        <w:ind w:left="0" w:right="-1" w:firstLine="0"/>
        <w:jc w:val="center"/>
        <w:rPr>
          <w:rFonts w:asciiTheme="minorHAnsi" w:hAnsiTheme="minorHAnsi"/>
          <w:b/>
          <w:color w:val="000000"/>
          <w:sz w:val="22"/>
          <w:szCs w:val="22"/>
        </w:rPr>
      </w:pPr>
    </w:p>
    <w:p w:rsidR="005F03F6" w:rsidRDefault="005F03F6" w:rsidP="005F03F6">
      <w:pPr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color w:val="000000"/>
          <w:sz w:val="22"/>
          <w:szCs w:val="22"/>
          <w:lang w:val="en-US"/>
        </w:rPr>
      </w:pPr>
    </w:p>
    <w:p w:rsidR="005F03F6" w:rsidRPr="00F4272A" w:rsidRDefault="005F03F6" w:rsidP="005F03F6">
      <w:pPr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color w:val="000000"/>
          <w:sz w:val="22"/>
          <w:szCs w:val="22"/>
          <w:lang w:val="en-US"/>
        </w:rPr>
      </w:pPr>
    </w:p>
    <w:tbl>
      <w:tblPr>
        <w:tblStyle w:val="affffffffffffffffffffffffff5"/>
        <w:tblW w:w="10490" w:type="dxa"/>
        <w:tblInd w:w="-169" w:type="dxa"/>
        <w:tblLayout w:type="fixed"/>
        <w:tblLook w:val="0000"/>
      </w:tblPr>
      <w:tblGrid>
        <w:gridCol w:w="568"/>
        <w:gridCol w:w="2551"/>
        <w:gridCol w:w="1276"/>
        <w:gridCol w:w="1134"/>
        <w:gridCol w:w="142"/>
        <w:gridCol w:w="1701"/>
        <w:gridCol w:w="1276"/>
        <w:gridCol w:w="708"/>
        <w:gridCol w:w="1134"/>
      </w:tblGrid>
      <w:tr w:rsidR="005F03F6" w:rsidRPr="00B353B4" w:rsidTr="005F03F6">
        <w:trPr>
          <w:cantSplit/>
          <w:trHeight w:val="769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511B18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511B18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ΠΕΡΙΓΡΑΦΗ ΕΙΔΟΥΣ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511B18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CPV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511B18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ΜΟΝΑΔΑ ΜΕΤΡΗΣΗΣ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511B18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:rsidR="005F03F6" w:rsidRDefault="005F03F6" w:rsidP="005F03F6">
            <w:pPr>
              <w:ind w:left="113" w:right="-1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val="en-US"/>
              </w:rPr>
            </w:pP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ΣΥΝΟΛΙΚΗ ΠΟΣΟΤΗΤΑ</w:t>
            </w:r>
          </w:p>
          <w:p w:rsidR="005F03F6" w:rsidRPr="00DF1C05" w:rsidRDefault="005F03F6" w:rsidP="005F03F6">
            <w:pPr>
              <w:ind w:left="113" w:right="-1"/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511B18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Τιμή Μονάδας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511B18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Φ.Π.Α24%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ΔΑΠΑΝΗ</w:t>
            </w:r>
          </w:p>
          <w:p w:rsidR="005F03F6" w:rsidRPr="00511B18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(Ευρώ)</w:t>
            </w: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104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F03F6" w:rsidRPr="00AD0CFC" w:rsidRDefault="005F03F6" w:rsidP="00AD0CFC">
            <w:pPr>
              <w:ind w:right="-1"/>
              <w:jc w:val="center"/>
              <w:rPr>
                <w:rFonts w:asciiTheme="majorHAnsi" w:hAnsiTheme="majorHAnsi" w:cstheme="majorHAnsi"/>
                <w:b/>
                <w:color w:val="0070C0"/>
              </w:rPr>
            </w:pPr>
            <w:r w:rsidRPr="00AD0CFC">
              <w:rPr>
                <w:rFonts w:asciiTheme="majorHAnsi" w:hAnsiTheme="majorHAnsi" w:cstheme="majorHAnsi"/>
                <w:b/>
                <w:color w:val="0070C0"/>
              </w:rPr>
              <w:t>ΟΜΑΔΑ Α΄</w:t>
            </w:r>
            <w:r w:rsidR="00AD0CFC" w:rsidRPr="00AD0CFC">
              <w:rPr>
                <w:rFonts w:asciiTheme="majorHAnsi" w:hAnsiTheme="majorHAnsi" w:cstheme="majorHAnsi"/>
                <w:b/>
                <w:color w:val="0070C0"/>
              </w:rPr>
              <w:t>/</w:t>
            </w:r>
            <w:r w:rsidRPr="00AD0CFC">
              <w:rPr>
                <w:rFonts w:asciiTheme="majorHAnsi" w:hAnsiTheme="majorHAnsi" w:cstheme="majorHAnsi"/>
                <w:b/>
                <w:color w:val="0070C0"/>
              </w:rPr>
              <w:t>ΔΙΑΦΟΡΑ ΟΙΚΟΔΟΜΙΚΑ ΚΑΙ ΑΔΡΑΝΗ ΥΛΙΚΑ</w:t>
            </w: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Τούβλα χτισίματος διπλά(</w:t>
            </w:r>
            <w:proofErr w:type="spellStart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δωδεκάοπα</w:t>
            </w:r>
            <w:proofErr w:type="spellEnd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44111100-2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Τσιμέντο μαύρο(κοινό)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44111200-3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  <w:lang w:val="en-US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Τσιμέντο λευκό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44111200-3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  <w:lang w:val="en-US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Συμπολυμερές</w:t>
            </w:r>
            <w:proofErr w:type="spellEnd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 xml:space="preserve"> γαλάκτωμα βελτίωσης κονιαμάτων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44111000-1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</w:t>
            </w:r>
          </w:p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Πολυμερικόινοπλισμένο</w:t>
            </w:r>
            <w:proofErr w:type="spellEnd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 xml:space="preserve"> κονίαμα επισκευής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44111000-1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 xml:space="preserve">Ορυκτός </w:t>
            </w:r>
            <w:proofErr w:type="spellStart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πλαστικοποιοητής</w:t>
            </w:r>
            <w:proofErr w:type="spellEnd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 xml:space="preserve"> κονιαμάτων αντί για ασβέστη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44111000-1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7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Ινοπλισμένο</w:t>
            </w:r>
            <w:proofErr w:type="spellEnd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 xml:space="preserve"> κονίαμα </w:t>
            </w:r>
            <w:proofErr w:type="spellStart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τσιμεντοειδούς</w:t>
            </w:r>
            <w:proofErr w:type="spellEnd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 xml:space="preserve"> βάσης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44111000-1</w:t>
            </w:r>
          </w:p>
        </w:tc>
        <w:tc>
          <w:tcPr>
            <w:tcW w:w="1276" w:type="dxa"/>
            <w:gridSpan w:val="2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Οικοδομικό </w:t>
            </w:r>
            <w:proofErr w:type="spellStart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ναυλον</w:t>
            </w:r>
            <w:proofErr w:type="spellEnd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σε ρολό πλάτους 6 μέτρων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44111000-1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F03F6" w:rsidRPr="00B353B4" w:rsidRDefault="0093246B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Οικοδομικό </w:t>
            </w:r>
            <w:proofErr w:type="spellStart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ναυλον</w:t>
            </w:r>
            <w:proofErr w:type="spellEnd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σε ρολό πλάτους 3 μέτρων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44111000-1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F03F6" w:rsidRPr="00B353B4" w:rsidRDefault="0093246B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Οικοδομικό </w:t>
            </w:r>
            <w:proofErr w:type="spellStart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ναυλον</w:t>
            </w:r>
            <w:proofErr w:type="spellEnd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σε ρολό πλάτους 2 μέτρων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44111000-1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F03F6" w:rsidRPr="00B353B4" w:rsidRDefault="0093246B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Ρευστή μονωτική πίσσα-βενζινόπισσα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44111000-1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5F03F6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:rsidR="005F03F6" w:rsidRPr="00F4272A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Τσιμεντοειδής</w:t>
            </w:r>
            <w:proofErr w:type="spellEnd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 xml:space="preserve"> αντιδιαβρωτικό κονίαμα προστασίας οπλισμού-γέφυρα πρόσφυσης</w:t>
            </w:r>
          </w:p>
          <w:p w:rsidR="005F03F6" w:rsidRPr="00F4272A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44111000-1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Άμμος λατομείου χτισίματος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14211000-3</w:t>
            </w:r>
          </w:p>
        </w:tc>
        <w:tc>
          <w:tcPr>
            <w:tcW w:w="1276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Κυβικό μέτρο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Άμμος θαλάσσης ψιλός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14211100-4</w:t>
            </w:r>
          </w:p>
        </w:tc>
        <w:tc>
          <w:tcPr>
            <w:tcW w:w="1276" w:type="dxa"/>
            <w:gridSpan w:val="2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Κυβικό μέτρο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lastRenderedPageBreak/>
              <w:t>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Θραυστό</w:t>
            </w:r>
            <w:proofErr w:type="spellEnd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 xml:space="preserve"> υλικό λατομείου 3Α για την κατασκευή βάσης οδοστρωσίας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14212000-0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κυβικό μέτρο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Ασβεστοπολτός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14212000-0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970AAA" w:rsidP="00970AAA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8</w:t>
            </w:r>
            <w:r w:rsidR="005F03F6" w:rsidRPr="00B353B4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Μαρμαρόσκονη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14212000-0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Δίχτυ ασφαλείας(πλέγμα σήμανσης)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34922100-7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ταινία σήμανσης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34922100-7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Λευκή ακρυλική κόλλα πλακιδίων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24910000-6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65AF">
              <w:rPr>
                <w:rFonts w:asciiTheme="majorHAnsi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 xml:space="preserve">Αυτοκόλλητη </w:t>
            </w:r>
            <w:proofErr w:type="spellStart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στεγανωτική</w:t>
            </w:r>
            <w:proofErr w:type="spellEnd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 xml:space="preserve"> ταινία με επένδυση αλουμινίου 30cm x 10m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44424200-0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Ανταλλακτική φιάλη προπανίου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09122000-0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Επισκευαστικός λευκός ρητινούχος στόκος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F03F6" w:rsidRPr="00B353B4" w:rsidRDefault="005F03F6" w:rsidP="005F03F6">
            <w:pPr>
              <w:spacing w:before="240" w:line="276" w:lineRule="auto"/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44831300-7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 xml:space="preserve">Διάφανο </w:t>
            </w:r>
            <w:proofErr w:type="spellStart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πολυουρεθανικό</w:t>
            </w:r>
            <w:proofErr w:type="spellEnd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 xml:space="preserve"> βερνίκι δύο συστατικών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F03F6" w:rsidRPr="00B353B4" w:rsidRDefault="005F03F6" w:rsidP="005F03F6">
            <w:pPr>
              <w:spacing w:before="240" w:line="276" w:lineRule="auto"/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44820000-4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Αντιολισθητικά σφαιρίδια για βερνίκια προστασίας δαπέδων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F03F6" w:rsidRPr="00B353B4" w:rsidRDefault="005F03F6" w:rsidP="005F03F6">
            <w:pPr>
              <w:spacing w:before="240" w:line="276" w:lineRule="auto"/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eastAsia="Arial" w:hAnsiTheme="majorHAnsi" w:cstheme="majorHAnsi"/>
                <w:sz w:val="18"/>
                <w:szCs w:val="18"/>
                <w:shd w:val="clear" w:color="auto" w:fill="EEF1F2"/>
              </w:rPr>
              <w:t>34922110-0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Αυτοκόλλητη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στεγανωτική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μεμβράνη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F03F6" w:rsidRPr="00B353B4" w:rsidRDefault="005F03F6" w:rsidP="005F03F6">
            <w:pPr>
              <w:spacing w:before="240" w:line="276" w:lineRule="auto"/>
              <w:ind w:right="-1"/>
              <w:jc w:val="center"/>
              <w:rPr>
                <w:rFonts w:asciiTheme="majorHAnsi" w:eastAsia="Arial" w:hAnsiTheme="majorHAnsi" w:cstheme="majorHAnsi"/>
                <w:sz w:val="18"/>
                <w:szCs w:val="18"/>
                <w:shd w:val="clear" w:color="auto" w:fill="EEF1F2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44424200-0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τεμάχιο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93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511B18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ΣΥΝΟΛΟ ΚΑΘΑΡΗΣ ΑΞΙΑΣ ΟΜΑΔΑΣ Α΄ ΧΩΡΙΣ ΦΠΑ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93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511B18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ΦΠΑ ΟΜΑΔΑΣ Α΄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(24%)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93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511B18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ΣΥΝΟΛΟ ΔΑΠΑΝΗΣ ΟΜΑΔΑΣ Α΄ ΜΕ ΦΠΑ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10490" w:type="dxa"/>
            <w:gridSpan w:val="9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5F03F6" w:rsidRPr="00AD0CFC" w:rsidRDefault="005F03F6" w:rsidP="00AD0CFC">
            <w:pPr>
              <w:ind w:right="-1"/>
              <w:jc w:val="center"/>
              <w:rPr>
                <w:rFonts w:asciiTheme="majorHAnsi" w:hAnsiTheme="majorHAnsi" w:cstheme="majorHAnsi"/>
                <w:b/>
                <w:color w:val="0070C0"/>
              </w:rPr>
            </w:pPr>
            <w:r w:rsidRPr="00AD0CFC">
              <w:rPr>
                <w:rFonts w:asciiTheme="majorHAnsi" w:hAnsiTheme="majorHAnsi" w:cstheme="majorHAnsi"/>
                <w:b/>
                <w:color w:val="0070C0"/>
              </w:rPr>
              <w:t>ΟΜΑΔΑ Β΄</w:t>
            </w:r>
            <w:r w:rsidR="00AD0CFC">
              <w:rPr>
                <w:rFonts w:asciiTheme="majorHAnsi" w:hAnsiTheme="majorHAnsi" w:cstheme="majorHAnsi"/>
                <w:b/>
                <w:color w:val="0070C0"/>
              </w:rPr>
              <w:t>/</w:t>
            </w:r>
            <w:r w:rsidRPr="00AD0CFC">
              <w:rPr>
                <w:rFonts w:asciiTheme="majorHAnsi" w:hAnsiTheme="majorHAnsi" w:cstheme="majorHAnsi"/>
                <w:b/>
                <w:color w:val="0070C0"/>
              </w:rPr>
              <w:t>ΣΙΔΗΡΙΚΑ</w:t>
            </w: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ΠΕΡΙΓΡΑΦΗ ΕΙΔΟΥΣ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CPV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ΜΟΝΑΔΑ ΜΕΤΡΗΣΗΣ</w:t>
            </w: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:rsidR="005F03F6" w:rsidRDefault="005F03F6" w:rsidP="005F03F6">
            <w:pPr>
              <w:ind w:left="113" w:right="-1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val="en-US"/>
              </w:rPr>
            </w:pP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ΣΥΝΟΛΙΚΗ ΠΟΣΟΤΗΤΑ</w:t>
            </w:r>
          </w:p>
          <w:p w:rsidR="005F03F6" w:rsidRPr="00DF1C05" w:rsidRDefault="005F03F6" w:rsidP="005F03F6">
            <w:pPr>
              <w:ind w:left="113" w:right="-1"/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Τιμή Μονάδας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Φ.Π.Α24%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ΔΑΠΑΝΗ</w:t>
            </w:r>
          </w:p>
          <w:p w:rsidR="005F03F6" w:rsidRPr="00511B18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(Ευρώ)</w:t>
            </w: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Ισοσκελείς </w:t>
            </w:r>
            <w:proofErr w:type="spellStart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σιδηρογωνία</w:t>
            </w:r>
            <w:proofErr w:type="spellEnd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80x80x8,μήκους έξι μέτρων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44316000-8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Ισοσκελείς </w:t>
            </w:r>
            <w:proofErr w:type="spellStart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σιδηρογωνία</w:t>
            </w:r>
            <w:proofErr w:type="spellEnd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60x60x6,μήκους έξι μέτρων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44316000-8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Ισοσκελείς </w:t>
            </w:r>
            <w:proofErr w:type="spellStart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σιδηρογωνία</w:t>
            </w:r>
            <w:proofErr w:type="spellEnd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50x50x5,μήκους έξι μέτρων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44316000-8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Ισοσκελείς </w:t>
            </w:r>
            <w:proofErr w:type="spellStart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σιδηρογωνία</w:t>
            </w:r>
            <w:proofErr w:type="spellEnd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45x45x5,μήκους έξι μέτρων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44316000-8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Ισοσκελείς </w:t>
            </w:r>
            <w:proofErr w:type="spellStart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σιδηρογωνία</w:t>
            </w:r>
            <w:proofErr w:type="spellEnd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35x35x4,μήκους έξι μέτρων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44316000-8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lastRenderedPageBreak/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Ισοσκελείς </w:t>
            </w:r>
            <w:proofErr w:type="spellStart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σιδηρογωνία</w:t>
            </w:r>
            <w:proofErr w:type="spellEnd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40x40x4,μήκους έξι μέτρων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44316000-8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Ισοσκελείς </w:t>
            </w:r>
            <w:proofErr w:type="spellStart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σιδηρογωνία</w:t>
            </w:r>
            <w:proofErr w:type="spellEnd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30x30x3,μήκους έξι μέτρων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44316000-8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Σιδηρόλαμα</w:t>
            </w:r>
            <w:proofErr w:type="spellEnd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35x10 ,</w:t>
            </w:r>
          </w:p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μήκους έξι μέτρων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44316000-8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Σιδηρόλαμα</w:t>
            </w:r>
            <w:proofErr w:type="spellEnd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30x10,</w:t>
            </w:r>
          </w:p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μήκους έξι μέτρων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44316000-8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Σιδηρόλαμα</w:t>
            </w:r>
            <w:proofErr w:type="spellEnd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25x8,</w:t>
            </w:r>
          </w:p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μήκους έξι μέτρων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44316000-8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Σιδηρόλαμα</w:t>
            </w:r>
            <w:proofErr w:type="spellEnd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25x6,</w:t>
            </w:r>
          </w:p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μήκους έξι μέτρων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44316000-8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Σιδηρόλαμα</w:t>
            </w:r>
            <w:proofErr w:type="spellEnd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20x6,</w:t>
            </w:r>
          </w:p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μήκους έξι μέτρων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44316000-8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Σιδηρόλαμα</w:t>
            </w:r>
            <w:proofErr w:type="spellEnd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40x10,</w:t>
            </w:r>
          </w:p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μήκους έξι μέτρων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44316000-8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Ράβδος διατομής ΠΙ 50x25x5,μήκους έξι μέτρων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44316000-8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93246B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Τετράγωνο μασίφ 20x20,μήκους έξι μέτρων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44316000-8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5F03F6" w:rsidRPr="00B353B4" w:rsidTr="0093246B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Ατσαλόκαρφα</w:t>
            </w:r>
            <w:proofErr w:type="spellEnd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 xml:space="preserve"> 3,5x50mm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44192200-4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93246B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Ατσαλόκαρφα</w:t>
            </w:r>
            <w:proofErr w:type="spellEnd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 xml:space="preserve"> 3,5x60mm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44192200-4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Kαρφιά</w:t>
            </w:r>
            <w:proofErr w:type="spellEnd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 xml:space="preserve"> no19-45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44192200-4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Καρφιά no16-21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44192200-4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Καρότσι οικοδομής χωρητικότητας 200lt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44111000-1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  <w:lang w:val="en-US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Χάλυβας οπλισμού Φ12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pacing w:val="-4"/>
                <w:sz w:val="18"/>
                <w:szCs w:val="18"/>
                <w:shd w:val="clear" w:color="auto" w:fill="EEF1F2"/>
              </w:rPr>
              <w:t>14711000-8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  <w:lang w:val="en-US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  <w:lang w:val="en-US"/>
              </w:rPr>
              <w:t>22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Δομικό πλέγμα Τ131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44200000-2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  <w:lang w:val="en-US"/>
              </w:rPr>
              <w:t>2</w:t>
            </w: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5F03F6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  <w:p w:rsidR="005F03F6" w:rsidRPr="00F4272A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Κοιλοδοκός</w:t>
            </w:r>
            <w:proofErr w:type="spellEnd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διαστάσεων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       </w:t>
            </w: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30 mm x 30 mm x </w:t>
            </w: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1,8</w:t>
            </w: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mm , μήκους έξι μέτρων</w:t>
            </w:r>
          </w:p>
          <w:p w:rsidR="005F03F6" w:rsidRPr="00F4272A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44316000-8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5F03F6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  <w:p w:rsidR="005F03F6" w:rsidRPr="00F4272A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Κοιλοδοκός</w:t>
            </w:r>
            <w:proofErr w:type="spellEnd"/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διαστάσεων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           </w:t>
            </w: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100 mm x 100 mm x 5 mm , μήκους έξι μέτρων</w:t>
            </w:r>
          </w:p>
          <w:p w:rsidR="005F03F6" w:rsidRPr="00F4272A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44316000-8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25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Κάλυμμα φρεατίου μαντεμένιο 40 x40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με πλαίσιο UMA40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44423700-8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9356" w:type="dxa"/>
            <w:gridSpan w:val="8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ΣΥΝΟΛΟ ΚΑΘΑΡΗΣ ΑΞΙΑΣ ΟΜΑΔΑΣ Β΄ ΧΩΡΙΣ ΦΠΑ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9356" w:type="dxa"/>
            <w:gridSpan w:val="8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ΦΠΑ ΟΜΑΔΑΣ Β΄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 xml:space="preserve"> (24%)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9356" w:type="dxa"/>
            <w:gridSpan w:val="8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ΣΥΝΟΛΟ ΔΑΠΑΝΗΣ ΟΜΑΔΑΣ Β΄ ΜΕ ΦΠΑ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104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F03F6" w:rsidRPr="00AD0CFC" w:rsidRDefault="005F03F6" w:rsidP="00AD0CFC">
            <w:pPr>
              <w:ind w:right="-1"/>
              <w:jc w:val="center"/>
              <w:rPr>
                <w:rFonts w:asciiTheme="majorHAnsi" w:hAnsiTheme="majorHAnsi" w:cstheme="majorHAnsi"/>
                <w:b/>
                <w:color w:val="0070C0"/>
              </w:rPr>
            </w:pPr>
            <w:r w:rsidRPr="00AD0CFC">
              <w:rPr>
                <w:rFonts w:asciiTheme="majorHAnsi" w:hAnsiTheme="majorHAnsi" w:cstheme="majorHAnsi"/>
                <w:b/>
                <w:color w:val="0070C0"/>
              </w:rPr>
              <w:lastRenderedPageBreak/>
              <w:t>ΟΜΑΔΑ Γ’</w:t>
            </w:r>
            <w:r w:rsidR="00AD0CFC" w:rsidRPr="00AD0CFC">
              <w:rPr>
                <w:rFonts w:asciiTheme="majorHAnsi" w:hAnsiTheme="majorHAnsi" w:cstheme="majorHAnsi"/>
                <w:b/>
                <w:color w:val="0070C0"/>
              </w:rPr>
              <w:t>/</w:t>
            </w:r>
            <w:r w:rsidRPr="00AD0CFC">
              <w:rPr>
                <w:rFonts w:asciiTheme="majorHAnsi" w:hAnsiTheme="majorHAnsi" w:cstheme="majorHAnsi"/>
                <w:b/>
                <w:color w:val="0070C0"/>
              </w:rPr>
              <w:t>ΠΛΑΚΕΣ</w:t>
            </w: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5F03F6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Πλάκες τσιμέντου πεζοδρομίων </w:t>
            </w:r>
          </w:p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0,40m x 0,40m x 4cm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44113100-6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F03F6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  <w:lang w:val="en-US"/>
              </w:rPr>
            </w:pPr>
          </w:p>
          <w:p w:rsidR="005F03F6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18"/>
                <w:szCs w:val="18"/>
                <w:lang w:val="en-US"/>
              </w:rPr>
              <w:t>m2</w:t>
            </w:r>
          </w:p>
          <w:p w:rsidR="005F03F6" w:rsidRPr="00F4272A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Χο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νδρόπλακες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ακανόνιστες τύπου Σιν</w:t>
            </w: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ιών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44113100-6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Default="005F03F6" w:rsidP="005F03F6">
            <w:pPr>
              <w:jc w:val="center"/>
            </w:pPr>
            <w:r w:rsidRPr="00DA3CF1">
              <w:rPr>
                <w:rFonts w:asciiTheme="majorHAnsi" w:hAnsiTheme="majorHAnsi" w:cstheme="majorHAnsi"/>
                <w:color w:val="000000"/>
                <w:sz w:val="18"/>
                <w:szCs w:val="18"/>
                <w:lang w:val="en-US"/>
              </w:rPr>
              <w:t>m2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Πλάκες </w:t>
            </w: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T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ύπου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Δ</w:t>
            </w: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εματίου γκρι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44113100-6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Default="005F03F6" w:rsidP="005F03F6">
            <w:pPr>
              <w:jc w:val="center"/>
            </w:pPr>
            <w:r w:rsidRPr="00DA3CF1">
              <w:rPr>
                <w:rFonts w:asciiTheme="majorHAnsi" w:hAnsiTheme="majorHAnsi" w:cstheme="majorHAnsi"/>
                <w:color w:val="000000"/>
                <w:sz w:val="18"/>
                <w:szCs w:val="18"/>
                <w:lang w:val="en-US"/>
              </w:rPr>
              <w:t>m2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 xml:space="preserve">Πλάκες από μάρμαρο Ιωαννίνων </w:t>
            </w:r>
            <w:proofErr w:type="spellStart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σκαπιτσαριστές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44113100-6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Default="005F03F6" w:rsidP="005F03F6">
            <w:pPr>
              <w:jc w:val="center"/>
            </w:pPr>
            <w:r w:rsidRPr="00DA3CF1">
              <w:rPr>
                <w:rFonts w:asciiTheme="majorHAnsi" w:hAnsiTheme="majorHAnsi" w:cstheme="majorHAnsi"/>
                <w:color w:val="000000"/>
                <w:sz w:val="18"/>
                <w:szCs w:val="18"/>
                <w:lang w:val="en-US"/>
              </w:rPr>
              <w:t>m2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6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Πέτρινα κράσπεδα από μάρμαρα Ιωαννίνων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44113100-6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266E7F" w:rsidRDefault="005F03F6" w:rsidP="005F03F6">
            <w:pPr>
              <w:jc w:val="center"/>
            </w:pPr>
            <w:r w:rsidRPr="00DA3CF1">
              <w:rPr>
                <w:rFonts w:asciiTheme="majorHAnsi" w:hAnsiTheme="majorHAnsi" w:cstheme="majorHAnsi"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464"/>
          <w:tblHeader/>
        </w:trPr>
        <w:tc>
          <w:tcPr>
            <w:tcW w:w="4395" w:type="dxa"/>
            <w:gridSpan w:val="3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4961" w:type="dxa"/>
            <w:gridSpan w:val="5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 xml:space="preserve">ΣΥΝΟΛΟ ΚΑΘΑΡΗΣ ΑΞΙΑΣ ΟΜΑΔΑΣ </w:t>
            </w:r>
            <w:r w:rsidRPr="00511B18">
              <w:rPr>
                <w:rFonts w:asciiTheme="majorHAnsi" w:hAnsiTheme="majorHAnsi" w:cstheme="majorHAnsi"/>
                <w:b/>
                <w:sz w:val="18"/>
                <w:szCs w:val="18"/>
              </w:rPr>
              <w:t>Γ</w:t>
            </w: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΄ ΧΩΡΙΣ ΦΠΑ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416"/>
          <w:tblHeader/>
        </w:trPr>
        <w:tc>
          <w:tcPr>
            <w:tcW w:w="4395" w:type="dxa"/>
            <w:gridSpan w:val="3"/>
            <w:tcBorders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4961" w:type="dxa"/>
            <w:gridSpan w:val="5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 xml:space="preserve">ΦΠΑ ΟΜΑΔΑΣ </w:t>
            </w:r>
            <w:r w:rsidRPr="00511B18">
              <w:rPr>
                <w:rFonts w:asciiTheme="majorHAnsi" w:hAnsiTheme="majorHAnsi" w:cstheme="majorHAnsi"/>
                <w:b/>
                <w:sz w:val="18"/>
                <w:szCs w:val="18"/>
              </w:rPr>
              <w:t>Γ</w:t>
            </w: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΄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(24%)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392"/>
          <w:tblHeader/>
        </w:trPr>
        <w:tc>
          <w:tcPr>
            <w:tcW w:w="4395" w:type="dxa"/>
            <w:gridSpan w:val="3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4961" w:type="dxa"/>
            <w:gridSpan w:val="5"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 xml:space="preserve">ΣΥΝΟΛΟ ΔΑΠΑΝΗΣ ΟΜΑΔΑΣ </w:t>
            </w:r>
            <w:r w:rsidRPr="00511B18">
              <w:rPr>
                <w:rFonts w:asciiTheme="majorHAnsi" w:hAnsiTheme="majorHAnsi" w:cstheme="majorHAnsi"/>
                <w:b/>
                <w:sz w:val="18"/>
                <w:szCs w:val="18"/>
              </w:rPr>
              <w:t>Γ</w:t>
            </w: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΄ ΜΕ ΦΠΑ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392"/>
          <w:tblHeader/>
        </w:trPr>
        <w:tc>
          <w:tcPr>
            <w:tcW w:w="104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F03F6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</w:rPr>
            </w:pPr>
          </w:p>
          <w:p w:rsidR="005F03F6" w:rsidRPr="00AD0CFC" w:rsidRDefault="00AD0CFC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color w:val="0070C0"/>
              </w:rPr>
            </w:pPr>
            <w:r w:rsidRPr="00AD0CFC">
              <w:rPr>
                <w:rFonts w:asciiTheme="majorHAnsi" w:hAnsiTheme="majorHAnsi" w:cstheme="majorHAnsi"/>
                <w:b/>
                <w:color w:val="0070C0"/>
              </w:rPr>
              <w:t>ΟΜΑΔΑ Δ’/</w:t>
            </w:r>
            <w:r w:rsidR="005F03F6" w:rsidRPr="00AD0CFC">
              <w:rPr>
                <w:rFonts w:asciiTheme="majorHAnsi" w:hAnsiTheme="majorHAnsi" w:cstheme="majorHAnsi"/>
                <w:b/>
                <w:color w:val="0070C0"/>
              </w:rPr>
              <w:t>ΨΥΧΡΟ ΑΣΦΑΛΤΟΜΙΓΜΑ</w:t>
            </w:r>
          </w:p>
          <w:p w:rsidR="005F03F6" w:rsidRPr="00511B18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5F03F6" w:rsidRPr="00B353B4" w:rsidTr="005F03F6">
        <w:trPr>
          <w:cantSplit/>
          <w:trHeight w:val="392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b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 xml:space="preserve">Ψυχρό </w:t>
            </w:r>
            <w:proofErr w:type="spellStart"/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ασφαλτόμιγμα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eastAsia="Calibri" w:hAnsiTheme="majorHAnsi" w:cstheme="majorHAnsi"/>
                <w:sz w:val="18"/>
                <w:szCs w:val="18"/>
              </w:rPr>
              <w:t>44113620-7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τεμάχιο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93246B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12</w:t>
            </w:r>
            <w:r w:rsidR="0093246B">
              <w:rPr>
                <w:rFonts w:asciiTheme="majorHAnsi" w:hAnsiTheme="majorHAnsi" w:cstheme="majorHAnsi"/>
                <w:sz w:val="18"/>
                <w:szCs w:val="18"/>
              </w:rPr>
              <w:t>2</w:t>
            </w: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right="-1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353B4">
              <w:rPr>
                <w:rFonts w:asciiTheme="majorHAnsi" w:hAnsiTheme="majorHAnsi" w:cstheme="majorHAnsi"/>
                <w:sz w:val="18"/>
                <w:szCs w:val="18"/>
              </w:rPr>
              <w:t>24%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left="-115" w:right="-10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392"/>
          <w:tblHeader/>
        </w:trPr>
        <w:tc>
          <w:tcPr>
            <w:tcW w:w="93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sz w:val="18"/>
                <w:szCs w:val="18"/>
              </w:rPr>
              <w:t>ΣΥΝΟΛΟ ΚΑΘΑΡΗΣ ΑΞΙΑΣ ΟΜΑΔΑΣ Δ΄ ΧΩΡΙΣ ΦΠΑ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left="-115" w:right="-10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392"/>
          <w:tblHeader/>
        </w:trPr>
        <w:tc>
          <w:tcPr>
            <w:tcW w:w="93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sz w:val="18"/>
                <w:szCs w:val="18"/>
              </w:rPr>
              <w:t>ΦΠΑ ΟΜΑΔΑΣ Δ΄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left="-115" w:right="-10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392"/>
          <w:tblHeader/>
        </w:trPr>
        <w:tc>
          <w:tcPr>
            <w:tcW w:w="93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sz w:val="18"/>
                <w:szCs w:val="18"/>
              </w:rPr>
              <w:t>ΣΥΝΟΛΟ ΔΑΠΑΝΗΣ ΟΜΑΔΑΣ Δ΄ ΜΕ ΦΠΑ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left="-115" w:right="-10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392"/>
          <w:tblHeader/>
        </w:trPr>
        <w:tc>
          <w:tcPr>
            <w:tcW w:w="93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</w:pP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Σύνολο καθαρής αξίας (Ομάδες Α΄+ Β΄+</w:t>
            </w:r>
            <w:r w:rsidRPr="00511B18">
              <w:rPr>
                <w:rFonts w:asciiTheme="majorHAnsi" w:hAnsiTheme="majorHAnsi" w:cstheme="majorHAnsi"/>
                <w:b/>
                <w:sz w:val="18"/>
                <w:szCs w:val="18"/>
              </w:rPr>
              <w:t>Γ’+Δ’</w:t>
            </w: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Default="005F03F6" w:rsidP="005F03F6">
            <w:pPr>
              <w:ind w:left="-115" w:right="-10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392"/>
          <w:tblHeader/>
        </w:trPr>
        <w:tc>
          <w:tcPr>
            <w:tcW w:w="93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F03F6" w:rsidRPr="00511B18" w:rsidRDefault="005F03F6" w:rsidP="005F03F6">
            <w:pPr>
              <w:ind w:right="-1"/>
              <w:jc w:val="right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Σύ</w:t>
            </w:r>
            <w:r w:rsidRPr="00511B18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νολο ΦΠΑ 24%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left="-115" w:right="-10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F03F6" w:rsidRPr="00B353B4" w:rsidTr="005F03F6">
        <w:trPr>
          <w:cantSplit/>
          <w:trHeight w:val="392"/>
          <w:tblHeader/>
        </w:trPr>
        <w:tc>
          <w:tcPr>
            <w:tcW w:w="93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F03F6" w:rsidRPr="00AD0CFC" w:rsidRDefault="00AD0CFC" w:rsidP="005F03F6">
            <w:pPr>
              <w:ind w:right="-1"/>
              <w:jc w:val="right"/>
              <w:rPr>
                <w:rFonts w:asciiTheme="majorHAnsi" w:hAnsiTheme="majorHAnsi" w:cstheme="majorHAnsi"/>
                <w:b/>
                <w:color w:val="000000"/>
              </w:rPr>
            </w:pPr>
            <w:r w:rsidRPr="00AD0CFC">
              <w:rPr>
                <w:rFonts w:asciiTheme="majorHAnsi" w:hAnsiTheme="majorHAnsi" w:cstheme="majorHAnsi"/>
                <w:b/>
                <w:color w:val="000000"/>
              </w:rPr>
              <w:t>ΓΕΝΙΚΟ ΣΥΝΟΛΟ ΔΑΠΑΝΗΣ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F03F6" w:rsidRPr="00B353B4" w:rsidRDefault="005F03F6" w:rsidP="005F03F6">
            <w:pPr>
              <w:ind w:left="-115" w:right="-10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:rsidR="005F03F6" w:rsidRDefault="005F03F6" w:rsidP="0093246B">
      <w:pPr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color w:val="000000"/>
          <w:sz w:val="22"/>
          <w:szCs w:val="22"/>
        </w:rPr>
      </w:pPr>
    </w:p>
    <w:p w:rsidR="005F03F6" w:rsidRDefault="005F03F6" w:rsidP="0093246B">
      <w:pPr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color w:val="000000"/>
          <w:sz w:val="22"/>
          <w:szCs w:val="22"/>
        </w:rPr>
      </w:pPr>
    </w:p>
    <w:p w:rsidR="005F03F6" w:rsidRPr="0093246B" w:rsidRDefault="005F03F6" w:rsidP="005F03F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/>
          <w:b/>
          <w:color w:val="000000"/>
          <w:sz w:val="22"/>
          <w:szCs w:val="22"/>
        </w:rPr>
      </w:pPr>
      <w:r w:rsidRPr="0093246B">
        <w:rPr>
          <w:rFonts w:asciiTheme="minorHAnsi" w:hAnsiTheme="minorHAnsi"/>
          <w:b/>
          <w:color w:val="000000"/>
          <w:sz w:val="22"/>
          <w:szCs w:val="22"/>
        </w:rPr>
        <w:t>O ΠΡΟΣΦΕΡΩΝ</w:t>
      </w:r>
    </w:p>
    <w:p w:rsidR="005F03F6" w:rsidRPr="0093246B" w:rsidRDefault="005F03F6" w:rsidP="005F03F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/>
          <w:b/>
          <w:color w:val="000000"/>
          <w:sz w:val="22"/>
          <w:szCs w:val="22"/>
        </w:rPr>
      </w:pPr>
      <w:r w:rsidRPr="0093246B">
        <w:rPr>
          <w:rFonts w:asciiTheme="minorHAnsi" w:hAnsiTheme="minorHAnsi"/>
          <w:b/>
          <w:color w:val="000000"/>
          <w:sz w:val="22"/>
          <w:szCs w:val="22"/>
        </w:rPr>
        <w:tab/>
      </w:r>
    </w:p>
    <w:p w:rsidR="005F03F6" w:rsidRPr="0093246B" w:rsidRDefault="005F03F6" w:rsidP="005F03F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/>
          <w:b/>
          <w:color w:val="000000"/>
          <w:sz w:val="18"/>
          <w:szCs w:val="18"/>
        </w:rPr>
      </w:pPr>
      <w:r w:rsidRPr="0093246B">
        <w:rPr>
          <w:rFonts w:asciiTheme="minorHAnsi" w:hAnsiTheme="minorHAnsi"/>
          <w:b/>
          <w:color w:val="000000"/>
          <w:sz w:val="22"/>
          <w:szCs w:val="22"/>
        </w:rPr>
        <w:t>Κέρκυρα …………………….</w:t>
      </w:r>
    </w:p>
    <w:tbl>
      <w:tblPr>
        <w:tblStyle w:val="affffffffffffffffffffffffff3"/>
        <w:tblW w:w="10434" w:type="dxa"/>
        <w:tblInd w:w="-316" w:type="dxa"/>
        <w:tblLayout w:type="fixed"/>
        <w:tblLook w:val="0000"/>
      </w:tblPr>
      <w:tblGrid>
        <w:gridCol w:w="3149"/>
        <w:gridCol w:w="3780"/>
        <w:gridCol w:w="3505"/>
      </w:tblGrid>
      <w:tr w:rsidR="005F03F6" w:rsidTr="005F03F6">
        <w:trPr>
          <w:cantSplit/>
          <w:tblHeader/>
        </w:trPr>
        <w:tc>
          <w:tcPr>
            <w:tcW w:w="3149" w:type="dxa"/>
            <w:shd w:val="clear" w:color="auto" w:fill="FFFFFF"/>
          </w:tcPr>
          <w:p w:rsidR="005F03F6" w:rsidRPr="00E3482B" w:rsidRDefault="005F03F6" w:rsidP="005F0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" w:right="-85" w:firstLine="5"/>
              <w:jc w:val="center"/>
              <w:rPr>
                <w:rFonts w:asciiTheme="minorHAnsi" w:eastAsia="Calibr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3780" w:type="dxa"/>
            <w:shd w:val="clear" w:color="auto" w:fill="FFFFFF"/>
          </w:tcPr>
          <w:p w:rsidR="005F03F6" w:rsidRPr="00E3482B" w:rsidRDefault="005F03F6" w:rsidP="005F0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" w:right="-85" w:firstLine="5"/>
              <w:jc w:val="center"/>
              <w:rPr>
                <w:rFonts w:asciiTheme="minorHAnsi" w:eastAsia="Calibr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3505" w:type="dxa"/>
            <w:shd w:val="clear" w:color="auto" w:fill="FFFFFF"/>
          </w:tcPr>
          <w:p w:rsidR="005F03F6" w:rsidRPr="00E3482B" w:rsidRDefault="005F03F6" w:rsidP="005F0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" w:right="-85" w:firstLine="5"/>
              <w:jc w:val="center"/>
              <w:rPr>
                <w:rFonts w:asciiTheme="minorHAnsi" w:eastAsia="Calibri" w:hAnsiTheme="minorHAnsi" w:cs="Calibri"/>
                <w:color w:val="000000"/>
                <w:sz w:val="22"/>
                <w:szCs w:val="22"/>
              </w:rPr>
            </w:pPr>
          </w:p>
        </w:tc>
      </w:tr>
    </w:tbl>
    <w:p w:rsidR="005F03F6" w:rsidRDefault="005F03F6" w:rsidP="005F03F6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b/>
          <w:i/>
          <w:color w:val="000000"/>
          <w:sz w:val="22"/>
          <w:szCs w:val="22"/>
        </w:rPr>
      </w:pPr>
    </w:p>
    <w:p w:rsidR="005F03F6" w:rsidRDefault="005F03F6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</w:p>
    <w:sectPr w:rsidR="005F03F6" w:rsidSect="0093246B">
      <w:headerReference w:type="default" r:id="rId10"/>
      <w:footerReference w:type="default" r:id="rId11"/>
      <w:pgSz w:w="11907" w:h="16839"/>
      <w:pgMar w:top="710" w:right="992" w:bottom="395" w:left="993" w:header="57" w:footer="338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23DA" w:rsidRDefault="00B623DA" w:rsidP="00C61F4E">
      <w:r>
        <w:separator/>
      </w:r>
    </w:p>
  </w:endnote>
  <w:endnote w:type="continuationSeparator" w:id="1">
    <w:p w:rsidR="00B623DA" w:rsidRDefault="00B623DA" w:rsidP="00C61F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1673829"/>
      <w:docPartObj>
        <w:docPartGallery w:val="Page Numbers (Bottom of Page)"/>
        <w:docPartUnique/>
      </w:docPartObj>
    </w:sdtPr>
    <w:sdtContent>
      <w:p w:rsidR="0045405F" w:rsidRDefault="00351A2D">
        <w:pPr>
          <w:pStyle w:val="afffffffffffffffffffffffffff0"/>
          <w:jc w:val="center"/>
        </w:pPr>
        <w:r w:rsidRPr="00144583">
          <w:rPr>
            <w:sz w:val="20"/>
            <w:szCs w:val="20"/>
          </w:rPr>
          <w:fldChar w:fldCharType="begin"/>
        </w:r>
        <w:r w:rsidR="0045405F" w:rsidRPr="00144583">
          <w:rPr>
            <w:sz w:val="20"/>
            <w:szCs w:val="20"/>
          </w:rPr>
          <w:instrText xml:space="preserve"> PAGE   \* MERGEFORMAT </w:instrText>
        </w:r>
        <w:r w:rsidRPr="00144583">
          <w:rPr>
            <w:sz w:val="20"/>
            <w:szCs w:val="20"/>
          </w:rPr>
          <w:fldChar w:fldCharType="separate"/>
        </w:r>
        <w:r w:rsidR="002B052F">
          <w:rPr>
            <w:noProof/>
            <w:sz w:val="20"/>
            <w:szCs w:val="20"/>
          </w:rPr>
          <w:t>4</w:t>
        </w:r>
        <w:r w:rsidRPr="00144583">
          <w:rPr>
            <w:sz w:val="20"/>
            <w:szCs w:val="20"/>
          </w:rPr>
          <w:fldChar w:fldCharType="end"/>
        </w:r>
      </w:p>
    </w:sdtContent>
  </w:sdt>
  <w:p w:rsidR="0045405F" w:rsidRDefault="0045405F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23DA" w:rsidRDefault="00B623DA" w:rsidP="00C61F4E">
      <w:r>
        <w:separator/>
      </w:r>
    </w:p>
  </w:footnote>
  <w:footnote w:type="continuationSeparator" w:id="1">
    <w:p w:rsidR="00B623DA" w:rsidRDefault="00B623DA" w:rsidP="00C61F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05F" w:rsidRDefault="0045405F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50480"/>
    <w:multiLevelType w:val="hybridMultilevel"/>
    <w:tmpl w:val="A0C2AA3C"/>
    <w:lvl w:ilvl="0" w:tplc="0408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>
    <w:nsid w:val="0637113C"/>
    <w:multiLevelType w:val="multilevel"/>
    <w:tmpl w:val="8CD8AF5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8F138DF"/>
    <w:multiLevelType w:val="hybridMultilevel"/>
    <w:tmpl w:val="F606E9A0"/>
    <w:lvl w:ilvl="0" w:tplc="0408000B">
      <w:start w:val="1"/>
      <w:numFmt w:val="bullet"/>
      <w:lvlText w:val=""/>
      <w:lvlJc w:val="left"/>
      <w:pPr>
        <w:ind w:left="1332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3">
    <w:nsid w:val="0FCA655C"/>
    <w:multiLevelType w:val="multilevel"/>
    <w:tmpl w:val="8CD8AF5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4967A97"/>
    <w:multiLevelType w:val="hybridMultilevel"/>
    <w:tmpl w:val="7D10353A"/>
    <w:lvl w:ilvl="0" w:tplc="040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C3E3127"/>
    <w:multiLevelType w:val="hybridMultilevel"/>
    <w:tmpl w:val="A10CD0A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C565FE"/>
    <w:multiLevelType w:val="hybridMultilevel"/>
    <w:tmpl w:val="FB10254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153F53"/>
    <w:multiLevelType w:val="multilevel"/>
    <w:tmpl w:val="35323D12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8">
    <w:nsid w:val="21BF46EE"/>
    <w:multiLevelType w:val="hybridMultilevel"/>
    <w:tmpl w:val="D5CA2542"/>
    <w:lvl w:ilvl="0" w:tplc="0408000B">
      <w:start w:val="1"/>
      <w:numFmt w:val="bullet"/>
      <w:lvlText w:val=""/>
      <w:lvlJc w:val="left"/>
      <w:pPr>
        <w:ind w:left="642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9">
    <w:nsid w:val="24424161"/>
    <w:multiLevelType w:val="multilevel"/>
    <w:tmpl w:val="8CD8AF5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26E029BF"/>
    <w:multiLevelType w:val="hybridMultilevel"/>
    <w:tmpl w:val="7418292A"/>
    <w:lvl w:ilvl="0" w:tplc="040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7EB2277"/>
    <w:multiLevelType w:val="multilevel"/>
    <w:tmpl w:val="D1BCD580"/>
    <w:lvl w:ilvl="0">
      <w:start w:val="1"/>
      <w:numFmt w:val="bullet"/>
      <w:lvlText w:val="o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2.%3."/>
      <w:lvlJc w:val="left"/>
      <w:pPr>
        <w:ind w:left="1440" w:hanging="360"/>
      </w:pPr>
    </w:lvl>
    <w:lvl w:ilvl="3">
      <w:start w:val="1"/>
      <w:numFmt w:val="decimal"/>
      <w:lvlText w:val="%2.%3.%4."/>
      <w:lvlJc w:val="left"/>
      <w:pPr>
        <w:ind w:left="1800" w:hanging="360"/>
      </w:pPr>
    </w:lvl>
    <w:lvl w:ilvl="4">
      <w:start w:val="1"/>
      <w:numFmt w:val="decimal"/>
      <w:lvlText w:val="%2.%3.%4.%5."/>
      <w:lvlJc w:val="left"/>
      <w:pPr>
        <w:ind w:left="2160" w:hanging="360"/>
      </w:pPr>
    </w:lvl>
    <w:lvl w:ilvl="5">
      <w:start w:val="1"/>
      <w:numFmt w:val="decimal"/>
      <w:lvlText w:val="%2.%3.%4.%5.%6."/>
      <w:lvlJc w:val="left"/>
      <w:pPr>
        <w:ind w:left="2520" w:hanging="360"/>
      </w:pPr>
    </w:lvl>
    <w:lvl w:ilvl="6">
      <w:start w:val="1"/>
      <w:numFmt w:val="decimal"/>
      <w:lvlText w:val="%2.%3.%4.%5.%6.%7."/>
      <w:lvlJc w:val="left"/>
      <w:pPr>
        <w:ind w:left="2880" w:hanging="360"/>
      </w:pPr>
    </w:lvl>
    <w:lvl w:ilvl="7">
      <w:start w:val="1"/>
      <w:numFmt w:val="decimal"/>
      <w:lvlText w:val="%2.%3.%4.%5.%6.%7.%8."/>
      <w:lvlJc w:val="left"/>
      <w:pPr>
        <w:ind w:left="3240" w:hanging="360"/>
      </w:pPr>
    </w:lvl>
    <w:lvl w:ilvl="8">
      <w:start w:val="1"/>
      <w:numFmt w:val="decimal"/>
      <w:lvlText w:val="%2.%3.%4.%5.%6.%7.%8.%9."/>
      <w:lvlJc w:val="left"/>
      <w:pPr>
        <w:ind w:left="3600" w:hanging="360"/>
      </w:pPr>
    </w:lvl>
  </w:abstractNum>
  <w:abstractNum w:abstractNumId="12">
    <w:nsid w:val="2C2B208B"/>
    <w:multiLevelType w:val="hybridMultilevel"/>
    <w:tmpl w:val="36B6559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F1102B"/>
    <w:multiLevelType w:val="multilevel"/>
    <w:tmpl w:val="8CD8AF5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2F5D50CC"/>
    <w:multiLevelType w:val="multilevel"/>
    <w:tmpl w:val="8CD8AF5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303342CD"/>
    <w:multiLevelType w:val="hybridMultilevel"/>
    <w:tmpl w:val="D29A065C"/>
    <w:lvl w:ilvl="0" w:tplc="0408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6">
    <w:nsid w:val="309E6828"/>
    <w:multiLevelType w:val="multilevel"/>
    <w:tmpl w:val="8CD8AF5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333C53DC"/>
    <w:multiLevelType w:val="hybridMultilevel"/>
    <w:tmpl w:val="B6A8DFD4"/>
    <w:lvl w:ilvl="0" w:tplc="0408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8">
    <w:nsid w:val="33F86C69"/>
    <w:multiLevelType w:val="hybridMultilevel"/>
    <w:tmpl w:val="94F4F678"/>
    <w:lvl w:ilvl="0" w:tplc="040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8B8233E"/>
    <w:multiLevelType w:val="multilevel"/>
    <w:tmpl w:val="8CD8AF5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3DBD2F04"/>
    <w:multiLevelType w:val="hybridMultilevel"/>
    <w:tmpl w:val="D7B853E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25721C"/>
    <w:multiLevelType w:val="multilevel"/>
    <w:tmpl w:val="FB1037F6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2">
    <w:nsid w:val="448D14EF"/>
    <w:multiLevelType w:val="hybridMultilevel"/>
    <w:tmpl w:val="9DB0EC04"/>
    <w:lvl w:ilvl="0" w:tplc="0408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3">
    <w:nsid w:val="48884099"/>
    <w:multiLevelType w:val="multilevel"/>
    <w:tmpl w:val="8CD8AF5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4A3F1F44"/>
    <w:multiLevelType w:val="hybridMultilevel"/>
    <w:tmpl w:val="79D45CD6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06D20F5"/>
    <w:multiLevelType w:val="hybridMultilevel"/>
    <w:tmpl w:val="0BE2273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2B4C06"/>
    <w:multiLevelType w:val="hybridMultilevel"/>
    <w:tmpl w:val="6B448464"/>
    <w:lvl w:ilvl="0" w:tplc="0408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7">
    <w:nsid w:val="58BE3724"/>
    <w:multiLevelType w:val="hybridMultilevel"/>
    <w:tmpl w:val="32E2701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857C1D"/>
    <w:multiLevelType w:val="hybridMultilevel"/>
    <w:tmpl w:val="7D3CD1D4"/>
    <w:lvl w:ilvl="0" w:tplc="0408000B">
      <w:start w:val="1"/>
      <w:numFmt w:val="bullet"/>
      <w:lvlText w:val=""/>
      <w:lvlJc w:val="left"/>
      <w:pPr>
        <w:ind w:left="75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29">
    <w:nsid w:val="5F0B7AA4"/>
    <w:multiLevelType w:val="hybridMultilevel"/>
    <w:tmpl w:val="8E106672"/>
    <w:lvl w:ilvl="0" w:tplc="0408000F">
      <w:start w:val="1"/>
      <w:numFmt w:val="decimal"/>
      <w:lvlText w:val="%1."/>
      <w:lvlJc w:val="left"/>
      <w:pPr>
        <w:ind w:left="768" w:hanging="360"/>
      </w:pPr>
    </w:lvl>
    <w:lvl w:ilvl="1" w:tplc="04080019" w:tentative="1">
      <w:start w:val="1"/>
      <w:numFmt w:val="lowerLetter"/>
      <w:lvlText w:val="%2."/>
      <w:lvlJc w:val="left"/>
      <w:pPr>
        <w:ind w:left="1488" w:hanging="360"/>
      </w:pPr>
    </w:lvl>
    <w:lvl w:ilvl="2" w:tplc="0408001B" w:tentative="1">
      <w:start w:val="1"/>
      <w:numFmt w:val="lowerRoman"/>
      <w:lvlText w:val="%3."/>
      <w:lvlJc w:val="right"/>
      <w:pPr>
        <w:ind w:left="2208" w:hanging="180"/>
      </w:pPr>
    </w:lvl>
    <w:lvl w:ilvl="3" w:tplc="0408000F" w:tentative="1">
      <w:start w:val="1"/>
      <w:numFmt w:val="decimal"/>
      <w:lvlText w:val="%4."/>
      <w:lvlJc w:val="left"/>
      <w:pPr>
        <w:ind w:left="2928" w:hanging="360"/>
      </w:pPr>
    </w:lvl>
    <w:lvl w:ilvl="4" w:tplc="04080019" w:tentative="1">
      <w:start w:val="1"/>
      <w:numFmt w:val="lowerLetter"/>
      <w:lvlText w:val="%5."/>
      <w:lvlJc w:val="left"/>
      <w:pPr>
        <w:ind w:left="3648" w:hanging="360"/>
      </w:pPr>
    </w:lvl>
    <w:lvl w:ilvl="5" w:tplc="0408001B" w:tentative="1">
      <w:start w:val="1"/>
      <w:numFmt w:val="lowerRoman"/>
      <w:lvlText w:val="%6."/>
      <w:lvlJc w:val="right"/>
      <w:pPr>
        <w:ind w:left="4368" w:hanging="180"/>
      </w:pPr>
    </w:lvl>
    <w:lvl w:ilvl="6" w:tplc="0408000F" w:tentative="1">
      <w:start w:val="1"/>
      <w:numFmt w:val="decimal"/>
      <w:lvlText w:val="%7."/>
      <w:lvlJc w:val="left"/>
      <w:pPr>
        <w:ind w:left="5088" w:hanging="360"/>
      </w:pPr>
    </w:lvl>
    <w:lvl w:ilvl="7" w:tplc="04080019" w:tentative="1">
      <w:start w:val="1"/>
      <w:numFmt w:val="lowerLetter"/>
      <w:lvlText w:val="%8."/>
      <w:lvlJc w:val="left"/>
      <w:pPr>
        <w:ind w:left="5808" w:hanging="360"/>
      </w:pPr>
    </w:lvl>
    <w:lvl w:ilvl="8" w:tplc="0408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0">
    <w:nsid w:val="62C86E96"/>
    <w:multiLevelType w:val="multilevel"/>
    <w:tmpl w:val="8CD8AF5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64195F6C"/>
    <w:multiLevelType w:val="multilevel"/>
    <w:tmpl w:val="8CD8AF5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>
    <w:nsid w:val="655E104B"/>
    <w:multiLevelType w:val="hybridMultilevel"/>
    <w:tmpl w:val="820C9C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CC0995"/>
    <w:multiLevelType w:val="hybridMultilevel"/>
    <w:tmpl w:val="935CC50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74A4D52"/>
    <w:multiLevelType w:val="hybridMultilevel"/>
    <w:tmpl w:val="9BAC881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A1D15BC"/>
    <w:multiLevelType w:val="hybridMultilevel"/>
    <w:tmpl w:val="E0106B32"/>
    <w:lvl w:ilvl="0" w:tplc="0408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6">
    <w:nsid w:val="6AED424A"/>
    <w:multiLevelType w:val="hybridMultilevel"/>
    <w:tmpl w:val="AB4030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FD7918"/>
    <w:multiLevelType w:val="hybridMultilevel"/>
    <w:tmpl w:val="DEA29FE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9C02C3"/>
    <w:multiLevelType w:val="multilevel"/>
    <w:tmpl w:val="52C47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color w:val="000000"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>
    <w:nsid w:val="73D21F83"/>
    <w:multiLevelType w:val="multilevel"/>
    <w:tmpl w:val="C62E605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>
    <w:nsid w:val="78953000"/>
    <w:multiLevelType w:val="multilevel"/>
    <w:tmpl w:val="8CD8AF5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>
    <w:nsid w:val="78DE344E"/>
    <w:multiLevelType w:val="multilevel"/>
    <w:tmpl w:val="8CD8AF5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>
    <w:nsid w:val="7A2C421F"/>
    <w:multiLevelType w:val="hybridMultilevel"/>
    <w:tmpl w:val="C3E6E1DC"/>
    <w:lvl w:ilvl="0" w:tplc="040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21"/>
  </w:num>
  <w:num w:numId="3">
    <w:abstractNumId w:val="7"/>
  </w:num>
  <w:num w:numId="4">
    <w:abstractNumId w:val="11"/>
  </w:num>
  <w:num w:numId="5">
    <w:abstractNumId w:val="34"/>
  </w:num>
  <w:num w:numId="6">
    <w:abstractNumId w:val="0"/>
  </w:num>
  <w:num w:numId="7">
    <w:abstractNumId w:val="37"/>
  </w:num>
  <w:num w:numId="8">
    <w:abstractNumId w:val="42"/>
  </w:num>
  <w:num w:numId="9">
    <w:abstractNumId w:val="36"/>
  </w:num>
  <w:num w:numId="10">
    <w:abstractNumId w:val="24"/>
  </w:num>
  <w:num w:numId="11">
    <w:abstractNumId w:val="3"/>
  </w:num>
  <w:num w:numId="12">
    <w:abstractNumId w:val="31"/>
  </w:num>
  <w:num w:numId="13">
    <w:abstractNumId w:val="14"/>
  </w:num>
  <w:num w:numId="14">
    <w:abstractNumId w:val="41"/>
  </w:num>
  <w:num w:numId="15">
    <w:abstractNumId w:val="30"/>
  </w:num>
  <w:num w:numId="16">
    <w:abstractNumId w:val="16"/>
  </w:num>
  <w:num w:numId="17">
    <w:abstractNumId w:val="38"/>
  </w:num>
  <w:num w:numId="18">
    <w:abstractNumId w:val="19"/>
  </w:num>
  <w:num w:numId="19">
    <w:abstractNumId w:val="9"/>
  </w:num>
  <w:num w:numId="20">
    <w:abstractNumId w:val="13"/>
  </w:num>
  <w:num w:numId="21">
    <w:abstractNumId w:val="1"/>
  </w:num>
  <w:num w:numId="22">
    <w:abstractNumId w:val="17"/>
  </w:num>
  <w:num w:numId="23">
    <w:abstractNumId w:val="23"/>
  </w:num>
  <w:num w:numId="24">
    <w:abstractNumId w:val="40"/>
  </w:num>
  <w:num w:numId="25">
    <w:abstractNumId w:val="5"/>
  </w:num>
  <w:num w:numId="26">
    <w:abstractNumId w:val="8"/>
  </w:num>
  <w:num w:numId="27">
    <w:abstractNumId w:val="35"/>
  </w:num>
  <w:num w:numId="28">
    <w:abstractNumId w:val="22"/>
  </w:num>
  <w:num w:numId="29">
    <w:abstractNumId w:val="27"/>
  </w:num>
  <w:num w:numId="30">
    <w:abstractNumId w:val="2"/>
  </w:num>
  <w:num w:numId="31">
    <w:abstractNumId w:val="29"/>
  </w:num>
  <w:num w:numId="32">
    <w:abstractNumId w:val="12"/>
  </w:num>
  <w:num w:numId="33">
    <w:abstractNumId w:val="32"/>
  </w:num>
  <w:num w:numId="34">
    <w:abstractNumId w:val="6"/>
  </w:num>
  <w:num w:numId="35">
    <w:abstractNumId w:val="26"/>
  </w:num>
  <w:num w:numId="36">
    <w:abstractNumId w:val="10"/>
  </w:num>
  <w:num w:numId="37">
    <w:abstractNumId w:val="25"/>
  </w:num>
  <w:num w:numId="38">
    <w:abstractNumId w:val="4"/>
  </w:num>
  <w:num w:numId="39">
    <w:abstractNumId w:val="18"/>
  </w:num>
  <w:num w:numId="40">
    <w:abstractNumId w:val="33"/>
  </w:num>
  <w:num w:numId="41">
    <w:abstractNumId w:val="28"/>
  </w:num>
  <w:num w:numId="42">
    <w:abstractNumId w:val="15"/>
  </w:num>
  <w:num w:numId="4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1F4E"/>
    <w:rsid w:val="00005551"/>
    <w:rsid w:val="00006A36"/>
    <w:rsid w:val="000161BE"/>
    <w:rsid w:val="00053EB3"/>
    <w:rsid w:val="000607ED"/>
    <w:rsid w:val="00066B92"/>
    <w:rsid w:val="00077DD6"/>
    <w:rsid w:val="00086177"/>
    <w:rsid w:val="000B3DD9"/>
    <w:rsid w:val="000C1A5B"/>
    <w:rsid w:val="000F2769"/>
    <w:rsid w:val="00100833"/>
    <w:rsid w:val="00111B89"/>
    <w:rsid w:val="00127749"/>
    <w:rsid w:val="0013465D"/>
    <w:rsid w:val="00144583"/>
    <w:rsid w:val="0015577F"/>
    <w:rsid w:val="001703A8"/>
    <w:rsid w:val="00171423"/>
    <w:rsid w:val="001E2ECA"/>
    <w:rsid w:val="001F20D3"/>
    <w:rsid w:val="00202E91"/>
    <w:rsid w:val="00207F11"/>
    <w:rsid w:val="00215AB2"/>
    <w:rsid w:val="002433B5"/>
    <w:rsid w:val="002601D4"/>
    <w:rsid w:val="002618F9"/>
    <w:rsid w:val="00266E7F"/>
    <w:rsid w:val="002772A7"/>
    <w:rsid w:val="00293A93"/>
    <w:rsid w:val="002A176B"/>
    <w:rsid w:val="002A69A9"/>
    <w:rsid w:val="002B052F"/>
    <w:rsid w:val="002B25EF"/>
    <w:rsid w:val="002C5CD0"/>
    <w:rsid w:val="002C7218"/>
    <w:rsid w:val="002E1070"/>
    <w:rsid w:val="0030164E"/>
    <w:rsid w:val="00302E83"/>
    <w:rsid w:val="00325476"/>
    <w:rsid w:val="00336FB7"/>
    <w:rsid w:val="00351A2D"/>
    <w:rsid w:val="003804C2"/>
    <w:rsid w:val="003865AF"/>
    <w:rsid w:val="0038724F"/>
    <w:rsid w:val="003E7DC5"/>
    <w:rsid w:val="003F1CE0"/>
    <w:rsid w:val="003F43D2"/>
    <w:rsid w:val="00407AAD"/>
    <w:rsid w:val="00414BAF"/>
    <w:rsid w:val="004263B4"/>
    <w:rsid w:val="0045405F"/>
    <w:rsid w:val="0047211B"/>
    <w:rsid w:val="00480308"/>
    <w:rsid w:val="00481675"/>
    <w:rsid w:val="00484B22"/>
    <w:rsid w:val="00495231"/>
    <w:rsid w:val="004D010E"/>
    <w:rsid w:val="004D79A4"/>
    <w:rsid w:val="004E3D95"/>
    <w:rsid w:val="004F731D"/>
    <w:rsid w:val="005001AF"/>
    <w:rsid w:val="00511B18"/>
    <w:rsid w:val="00520AE2"/>
    <w:rsid w:val="005215B7"/>
    <w:rsid w:val="00523291"/>
    <w:rsid w:val="00543880"/>
    <w:rsid w:val="005500D7"/>
    <w:rsid w:val="00560278"/>
    <w:rsid w:val="005753F8"/>
    <w:rsid w:val="00580D27"/>
    <w:rsid w:val="005A6D91"/>
    <w:rsid w:val="005B26BB"/>
    <w:rsid w:val="005B6863"/>
    <w:rsid w:val="005E38F0"/>
    <w:rsid w:val="005F03F6"/>
    <w:rsid w:val="005F75FC"/>
    <w:rsid w:val="006037B1"/>
    <w:rsid w:val="0061175F"/>
    <w:rsid w:val="00617EC7"/>
    <w:rsid w:val="006206F3"/>
    <w:rsid w:val="00634742"/>
    <w:rsid w:val="0064203C"/>
    <w:rsid w:val="00643659"/>
    <w:rsid w:val="00650300"/>
    <w:rsid w:val="00666EA3"/>
    <w:rsid w:val="0068533B"/>
    <w:rsid w:val="006A528E"/>
    <w:rsid w:val="006D2369"/>
    <w:rsid w:val="006D2FA4"/>
    <w:rsid w:val="0073226E"/>
    <w:rsid w:val="0074091C"/>
    <w:rsid w:val="00747AE6"/>
    <w:rsid w:val="00747CA3"/>
    <w:rsid w:val="00782C92"/>
    <w:rsid w:val="007A00D3"/>
    <w:rsid w:val="007A76D5"/>
    <w:rsid w:val="007C4F66"/>
    <w:rsid w:val="007D1218"/>
    <w:rsid w:val="007D4DDB"/>
    <w:rsid w:val="007E2ABF"/>
    <w:rsid w:val="007E38D1"/>
    <w:rsid w:val="008010E2"/>
    <w:rsid w:val="00811DE0"/>
    <w:rsid w:val="00820CDF"/>
    <w:rsid w:val="00827787"/>
    <w:rsid w:val="008373C8"/>
    <w:rsid w:val="00842CDA"/>
    <w:rsid w:val="00847B96"/>
    <w:rsid w:val="00851DC3"/>
    <w:rsid w:val="008539D3"/>
    <w:rsid w:val="00863496"/>
    <w:rsid w:val="00866CB8"/>
    <w:rsid w:val="00876587"/>
    <w:rsid w:val="00890B3B"/>
    <w:rsid w:val="0089431A"/>
    <w:rsid w:val="00896950"/>
    <w:rsid w:val="008C2D7A"/>
    <w:rsid w:val="00923B4C"/>
    <w:rsid w:val="009253E6"/>
    <w:rsid w:val="0093246B"/>
    <w:rsid w:val="00970AAA"/>
    <w:rsid w:val="00974577"/>
    <w:rsid w:val="009962C5"/>
    <w:rsid w:val="009B4C64"/>
    <w:rsid w:val="009D0F5A"/>
    <w:rsid w:val="009D471A"/>
    <w:rsid w:val="009F7D39"/>
    <w:rsid w:val="00A32DD5"/>
    <w:rsid w:val="00A57204"/>
    <w:rsid w:val="00A810E8"/>
    <w:rsid w:val="00A91618"/>
    <w:rsid w:val="00A95237"/>
    <w:rsid w:val="00AA7838"/>
    <w:rsid w:val="00AB3FFE"/>
    <w:rsid w:val="00AD057B"/>
    <w:rsid w:val="00AD0CFC"/>
    <w:rsid w:val="00AD0FAB"/>
    <w:rsid w:val="00AF1D85"/>
    <w:rsid w:val="00AF6A17"/>
    <w:rsid w:val="00AF7D73"/>
    <w:rsid w:val="00B0088B"/>
    <w:rsid w:val="00B14ED0"/>
    <w:rsid w:val="00B16777"/>
    <w:rsid w:val="00B32EAA"/>
    <w:rsid w:val="00B353B4"/>
    <w:rsid w:val="00B41EF1"/>
    <w:rsid w:val="00B532FD"/>
    <w:rsid w:val="00B55285"/>
    <w:rsid w:val="00B623DA"/>
    <w:rsid w:val="00B8268F"/>
    <w:rsid w:val="00BB5F21"/>
    <w:rsid w:val="00C30337"/>
    <w:rsid w:val="00C33273"/>
    <w:rsid w:val="00C33B66"/>
    <w:rsid w:val="00C35ECA"/>
    <w:rsid w:val="00C6164F"/>
    <w:rsid w:val="00C61F4E"/>
    <w:rsid w:val="00C72291"/>
    <w:rsid w:val="00C95455"/>
    <w:rsid w:val="00C9552B"/>
    <w:rsid w:val="00CA5C62"/>
    <w:rsid w:val="00CB33FD"/>
    <w:rsid w:val="00CC2ED2"/>
    <w:rsid w:val="00CD3AED"/>
    <w:rsid w:val="00D00A69"/>
    <w:rsid w:val="00D13463"/>
    <w:rsid w:val="00D27F35"/>
    <w:rsid w:val="00D32A67"/>
    <w:rsid w:val="00D540E5"/>
    <w:rsid w:val="00D55892"/>
    <w:rsid w:val="00DC1426"/>
    <w:rsid w:val="00DD5534"/>
    <w:rsid w:val="00DD6C55"/>
    <w:rsid w:val="00DF1C05"/>
    <w:rsid w:val="00E03D7A"/>
    <w:rsid w:val="00E32222"/>
    <w:rsid w:val="00E32A23"/>
    <w:rsid w:val="00E3482B"/>
    <w:rsid w:val="00E6749B"/>
    <w:rsid w:val="00E923C8"/>
    <w:rsid w:val="00E933A8"/>
    <w:rsid w:val="00EB469C"/>
    <w:rsid w:val="00EC13AF"/>
    <w:rsid w:val="00ED60C8"/>
    <w:rsid w:val="00EF4BB1"/>
    <w:rsid w:val="00F4272A"/>
    <w:rsid w:val="00F87811"/>
    <w:rsid w:val="00FC6C29"/>
    <w:rsid w:val="00FD4CCC"/>
    <w:rsid w:val="00FD4DCE"/>
    <w:rsid w:val="00FF4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E4F"/>
  </w:style>
  <w:style w:type="paragraph" w:styleId="1">
    <w:name w:val="heading 1"/>
    <w:basedOn w:val="8"/>
    <w:next w:val="8"/>
    <w:rsid w:val="00232C49"/>
    <w:pPr>
      <w:keepNext/>
      <w:tabs>
        <w:tab w:val="left" w:pos="1440"/>
      </w:tabs>
      <w:ind w:left="432" w:hanging="432"/>
      <w:outlineLvl w:val="0"/>
    </w:pPr>
    <w:rPr>
      <w:b/>
      <w:sz w:val="20"/>
      <w:szCs w:val="20"/>
    </w:rPr>
  </w:style>
  <w:style w:type="paragraph" w:styleId="2">
    <w:name w:val="heading 2"/>
    <w:basedOn w:val="8"/>
    <w:next w:val="8"/>
    <w:rsid w:val="00232C49"/>
    <w:pPr>
      <w:keepNext/>
      <w:pBdr>
        <w:top w:val="single" w:sz="4" w:space="1" w:color="000001"/>
        <w:left w:val="single" w:sz="4" w:space="4" w:color="000001"/>
        <w:bottom w:val="single" w:sz="4" w:space="1" w:color="000001"/>
        <w:right w:val="single" w:sz="4" w:space="4" w:color="000001"/>
      </w:pBdr>
      <w:tabs>
        <w:tab w:val="left" w:pos="1440"/>
      </w:tabs>
      <w:ind w:left="576" w:hanging="576"/>
      <w:jc w:val="center"/>
      <w:outlineLvl w:val="1"/>
    </w:pPr>
    <w:rPr>
      <w:b/>
      <w:sz w:val="36"/>
      <w:szCs w:val="36"/>
    </w:rPr>
  </w:style>
  <w:style w:type="paragraph" w:styleId="3">
    <w:name w:val="heading 3"/>
    <w:basedOn w:val="8"/>
    <w:next w:val="8"/>
    <w:rsid w:val="00232C49"/>
    <w:pPr>
      <w:keepNext/>
      <w:tabs>
        <w:tab w:val="left" w:pos="1440"/>
      </w:tabs>
      <w:ind w:left="720" w:hanging="720"/>
      <w:jc w:val="center"/>
      <w:outlineLvl w:val="2"/>
    </w:pPr>
    <w:rPr>
      <w:b/>
      <w:u w:val="single"/>
    </w:rPr>
  </w:style>
  <w:style w:type="paragraph" w:styleId="4">
    <w:name w:val="heading 4"/>
    <w:basedOn w:val="8"/>
    <w:next w:val="8"/>
    <w:rsid w:val="00232C49"/>
    <w:pPr>
      <w:keepNext/>
      <w:shd w:val="clear" w:color="auto" w:fill="B3B3B3"/>
      <w:tabs>
        <w:tab w:val="left" w:pos="1440"/>
      </w:tabs>
      <w:ind w:left="864" w:hanging="864"/>
      <w:jc w:val="center"/>
      <w:outlineLvl w:val="3"/>
    </w:pPr>
    <w:rPr>
      <w:rFonts w:ascii="Book Antiqua" w:eastAsia="Book Antiqua" w:hAnsi="Book Antiqua" w:cs="Book Antiqua"/>
      <w:b/>
    </w:rPr>
  </w:style>
  <w:style w:type="paragraph" w:styleId="5">
    <w:name w:val="heading 5"/>
    <w:basedOn w:val="8"/>
    <w:next w:val="8"/>
    <w:rsid w:val="00232C49"/>
    <w:pPr>
      <w:keepNext/>
      <w:pBdr>
        <w:top w:val="single" w:sz="4" w:space="1" w:color="000001"/>
        <w:left w:val="single" w:sz="4" w:space="4" w:color="000001"/>
        <w:bottom w:val="single" w:sz="4" w:space="12" w:color="000001"/>
        <w:right w:val="single" w:sz="4" w:space="4" w:color="000001"/>
      </w:pBdr>
      <w:tabs>
        <w:tab w:val="left" w:pos="1008"/>
      </w:tabs>
      <w:ind w:left="1008" w:hanging="1008"/>
      <w:jc w:val="center"/>
      <w:outlineLvl w:val="4"/>
    </w:pPr>
    <w:rPr>
      <w:b/>
      <w:u w:val="single"/>
    </w:rPr>
  </w:style>
  <w:style w:type="paragraph" w:styleId="6">
    <w:name w:val="heading 6"/>
    <w:basedOn w:val="8"/>
    <w:next w:val="8"/>
    <w:rsid w:val="00232C49"/>
    <w:pPr>
      <w:keepNext/>
      <w:tabs>
        <w:tab w:val="left" w:pos="1152"/>
      </w:tabs>
      <w:ind w:left="1152" w:hanging="1152"/>
      <w:jc w:val="center"/>
      <w:outlineLvl w:val="5"/>
    </w:pPr>
    <w:rPr>
      <w:rFonts w:ascii="Book Antiqua" w:eastAsia="Book Antiqua" w:hAnsi="Book Antiqua" w:cs="Book Antiqua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C61F4E"/>
  </w:style>
  <w:style w:type="table" w:customStyle="1" w:styleId="TableNormal">
    <w:name w:val="Table Normal"/>
    <w:rsid w:val="00C61F4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8"/>
    <w:next w:val="8"/>
    <w:rsid w:val="00232C49"/>
    <w:pPr>
      <w:jc w:val="center"/>
    </w:pPr>
    <w:rPr>
      <w:b/>
      <w:sz w:val="20"/>
      <w:szCs w:val="20"/>
    </w:rPr>
  </w:style>
  <w:style w:type="paragraph" w:customStyle="1" w:styleId="20">
    <w:name w:val="Βασικό2"/>
    <w:rsid w:val="00C61F4E"/>
  </w:style>
  <w:style w:type="table" w:customStyle="1" w:styleId="TableNormal0">
    <w:name w:val="Table Normal"/>
    <w:rsid w:val="00C61F4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0">
    <w:name w:val="Βασικό3"/>
    <w:rsid w:val="00C61F4E"/>
  </w:style>
  <w:style w:type="table" w:customStyle="1" w:styleId="TableNormal1">
    <w:name w:val="Table Normal"/>
    <w:rsid w:val="00C61F4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0">
    <w:name w:val="Βασικό4"/>
    <w:rsid w:val="009D22B8"/>
  </w:style>
  <w:style w:type="table" w:customStyle="1" w:styleId="TableNormal2">
    <w:name w:val="Table Normal"/>
    <w:rsid w:val="009D22B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0">
    <w:name w:val="Βασικό5"/>
    <w:rsid w:val="009D22B8"/>
  </w:style>
  <w:style w:type="table" w:customStyle="1" w:styleId="TableNormal3">
    <w:name w:val="Table Normal"/>
    <w:rsid w:val="009D22B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0">
    <w:name w:val="Βασικό6"/>
    <w:rsid w:val="009D22B8"/>
  </w:style>
  <w:style w:type="table" w:customStyle="1" w:styleId="TableNormal4">
    <w:name w:val="Table Normal"/>
    <w:rsid w:val="009D22B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Βασικό7"/>
    <w:rsid w:val="009D22B8"/>
  </w:style>
  <w:style w:type="table" w:customStyle="1" w:styleId="TableNormal5">
    <w:name w:val="Table Normal"/>
    <w:rsid w:val="009D22B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Βασικό8"/>
    <w:rsid w:val="00232C49"/>
  </w:style>
  <w:style w:type="paragraph" w:customStyle="1" w:styleId="9">
    <w:name w:val="Βασικό9"/>
    <w:rsid w:val="0009636B"/>
  </w:style>
  <w:style w:type="table" w:customStyle="1" w:styleId="TableNormal6">
    <w:name w:val="Table Normal"/>
    <w:rsid w:val="0009636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0">
    <w:name w:val="Βασικό10"/>
    <w:rsid w:val="00163E4A"/>
  </w:style>
  <w:style w:type="table" w:customStyle="1" w:styleId="TableNormal7">
    <w:name w:val="Table Normal"/>
    <w:rsid w:val="00163E4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Βασικό11"/>
    <w:rsid w:val="00163E4A"/>
  </w:style>
  <w:style w:type="table" w:customStyle="1" w:styleId="TableNormal8">
    <w:name w:val="Table Normal"/>
    <w:rsid w:val="00163E4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Βασικό12"/>
    <w:rsid w:val="004A38D7"/>
  </w:style>
  <w:style w:type="table" w:customStyle="1" w:styleId="TableNormal9">
    <w:name w:val="Table Normal"/>
    <w:rsid w:val="004A38D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Βασικό13"/>
    <w:rsid w:val="004A38D7"/>
  </w:style>
  <w:style w:type="table" w:customStyle="1" w:styleId="TableNormala">
    <w:name w:val="Table Normal"/>
    <w:rsid w:val="004A38D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Βασικό14"/>
    <w:rsid w:val="00E24B32"/>
  </w:style>
  <w:style w:type="table" w:customStyle="1" w:styleId="TableNormalb">
    <w:name w:val="Table Normal"/>
    <w:rsid w:val="00E24B3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Βασικό15"/>
    <w:rsid w:val="00E24B32"/>
  </w:style>
  <w:style w:type="table" w:customStyle="1" w:styleId="TableNormalc">
    <w:name w:val="Table Normal"/>
    <w:rsid w:val="00E24B3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Βασικό16"/>
    <w:rsid w:val="00E24B32"/>
  </w:style>
  <w:style w:type="table" w:customStyle="1" w:styleId="TableNormald">
    <w:name w:val="Table Normal"/>
    <w:rsid w:val="00E24B3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Βασικό17"/>
    <w:rsid w:val="00E24B32"/>
  </w:style>
  <w:style w:type="table" w:customStyle="1" w:styleId="TableNormale">
    <w:name w:val="Table Normal"/>
    <w:rsid w:val="00E24B3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Βασικό18"/>
    <w:rsid w:val="0016285A"/>
  </w:style>
  <w:style w:type="table" w:customStyle="1" w:styleId="TableNormalf">
    <w:name w:val="Table Normal"/>
    <w:rsid w:val="0016285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9">
    <w:name w:val="Βασικό19"/>
    <w:rsid w:val="0016285A"/>
  </w:style>
  <w:style w:type="table" w:customStyle="1" w:styleId="TableNormalf0">
    <w:name w:val="Table Normal"/>
    <w:rsid w:val="0016285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0">
    <w:name w:val="Βασικό20"/>
    <w:rsid w:val="0016285A"/>
  </w:style>
  <w:style w:type="table" w:customStyle="1" w:styleId="TableNormalf1">
    <w:name w:val="Table Normal"/>
    <w:rsid w:val="0016285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Βασικό21"/>
    <w:rsid w:val="00232C49"/>
  </w:style>
  <w:style w:type="table" w:customStyle="1" w:styleId="TableNormalf2">
    <w:name w:val="Table Normal"/>
    <w:rsid w:val="00232C4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Βασικό22"/>
    <w:rsid w:val="00232C49"/>
  </w:style>
  <w:style w:type="table" w:customStyle="1" w:styleId="TableNormalf3">
    <w:name w:val="Table Normal"/>
    <w:rsid w:val="00232C4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3">
    <w:name w:val="Βασικό23"/>
    <w:rsid w:val="00232C49"/>
  </w:style>
  <w:style w:type="table" w:customStyle="1" w:styleId="TableNormalf4">
    <w:name w:val="Table Normal"/>
    <w:rsid w:val="00232C4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Βασικό24"/>
    <w:rsid w:val="00232C49"/>
  </w:style>
  <w:style w:type="table" w:customStyle="1" w:styleId="TableNormalf5">
    <w:name w:val="Table Normal"/>
    <w:rsid w:val="00232C4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">
    <w:name w:val="Βασικό25"/>
    <w:rsid w:val="00232C49"/>
  </w:style>
  <w:style w:type="table" w:customStyle="1" w:styleId="TableNormalf6">
    <w:name w:val="Table Normal"/>
    <w:rsid w:val="00232C4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6">
    <w:name w:val="Βασικό26"/>
    <w:rsid w:val="00232C49"/>
  </w:style>
  <w:style w:type="table" w:customStyle="1" w:styleId="TableNormalf7">
    <w:name w:val="Table Normal"/>
    <w:rsid w:val="00232C4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Βασικό27"/>
    <w:rsid w:val="00232C49"/>
  </w:style>
  <w:style w:type="table" w:customStyle="1" w:styleId="TableNormalf8">
    <w:name w:val="Table Normal"/>
    <w:rsid w:val="00232C4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9">
    <w:name w:val="Table Normal"/>
    <w:rsid w:val="00232C4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30"/>
    <w:next w:val="30"/>
    <w:rsid w:val="00C61F4E"/>
    <w:pPr>
      <w:keepNext/>
      <w:pBdr>
        <w:top w:val="nil"/>
        <w:left w:val="nil"/>
        <w:bottom w:val="nil"/>
        <w:right w:val="nil"/>
        <w:between w:val="nil"/>
      </w:pBdr>
      <w:spacing w:before="240" w:after="120"/>
      <w:jc w:val="center"/>
    </w:pPr>
    <w:rPr>
      <w:rFonts w:ascii="Arial" w:eastAsia="Arial" w:hAnsi="Arial" w:cs="Arial"/>
      <w:i/>
      <w:color w:val="000000"/>
      <w:sz w:val="28"/>
      <w:szCs w:val="28"/>
    </w:rPr>
  </w:style>
  <w:style w:type="table" w:customStyle="1" w:styleId="a5">
    <w:basedOn w:val="TableNormalf9"/>
    <w:rsid w:val="00232C4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f9"/>
    <w:rsid w:val="00232C4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f9"/>
    <w:rsid w:val="00232C4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f9"/>
    <w:rsid w:val="00232C4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f9"/>
    <w:rsid w:val="00232C49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a">
    <w:basedOn w:val="TableNormalf9"/>
    <w:rsid w:val="00232C4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f9"/>
    <w:rsid w:val="00232C4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f9"/>
    <w:rsid w:val="00232C49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d">
    <w:basedOn w:val="TableNormalf9"/>
    <w:rsid w:val="00232C4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f9"/>
    <w:rsid w:val="00232C49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f">
    <w:basedOn w:val="TableNormalf9"/>
    <w:rsid w:val="00232C4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f9"/>
    <w:rsid w:val="00232C49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f1">
    <w:basedOn w:val="TableNormalf9"/>
    <w:rsid w:val="00232C4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f9"/>
    <w:rsid w:val="00232C4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4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5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6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7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8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9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a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b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c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d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e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0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1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2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3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4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5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6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7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8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9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a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b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c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d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e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0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1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2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3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4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5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6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7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8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9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a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b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c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d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e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0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1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2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3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4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5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6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7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8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9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a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b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c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d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e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0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1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2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3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4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5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6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7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8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9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a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b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c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d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e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0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1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2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3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4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5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6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7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8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9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a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b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c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d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e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0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1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2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3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4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5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6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7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8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9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a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b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c">
    <w:basedOn w:val="TableNormalf9"/>
    <w:rsid w:val="00232C49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paragraph" w:styleId="afffffffd">
    <w:name w:val="Balloon Text"/>
    <w:basedOn w:val="a"/>
    <w:link w:val="Char"/>
    <w:uiPriority w:val="99"/>
    <w:semiHidden/>
    <w:unhideWhenUsed/>
    <w:rsid w:val="00CD38FA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fffffffd"/>
    <w:uiPriority w:val="99"/>
    <w:semiHidden/>
    <w:rsid w:val="00CD38FA"/>
    <w:rPr>
      <w:rFonts w:ascii="Tahoma" w:hAnsi="Tahoma" w:cs="Tahoma"/>
      <w:sz w:val="16"/>
      <w:szCs w:val="16"/>
    </w:rPr>
  </w:style>
  <w:style w:type="paragraph" w:styleId="-HTML">
    <w:name w:val="HTML Preformatted"/>
    <w:basedOn w:val="a"/>
    <w:link w:val="-HTMLChar"/>
    <w:uiPriority w:val="99"/>
    <w:semiHidden/>
    <w:unhideWhenUsed/>
    <w:rsid w:val="00D77E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D77E17"/>
    <w:rPr>
      <w:rFonts w:ascii="Courier New" w:hAnsi="Courier New" w:cs="Courier New"/>
      <w:sz w:val="20"/>
      <w:szCs w:val="20"/>
    </w:rPr>
  </w:style>
  <w:style w:type="character" w:customStyle="1" w:styleId="y2iqfc">
    <w:name w:val="y2iqfc"/>
    <w:basedOn w:val="a0"/>
    <w:rsid w:val="00D77E17"/>
  </w:style>
  <w:style w:type="table" w:customStyle="1" w:styleId="afffffffe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0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1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2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3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4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5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6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7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8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9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a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b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c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d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e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0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1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2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3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4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5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6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7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8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9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a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b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c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d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e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0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1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2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3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4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5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6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7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8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9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a">
    <w:basedOn w:val="TableNormalf2"/>
    <w:rsid w:val="0016285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b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c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d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e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0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1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2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3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4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5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6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7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8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9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a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b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c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d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e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0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1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2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3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4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5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6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7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8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9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a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b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c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d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e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0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1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2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3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4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5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6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7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8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9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a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b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c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d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e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0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1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2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3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4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5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6">
    <w:basedOn w:val="TableNormalf"/>
    <w:rsid w:val="00E24B32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character" w:styleId="affffffffffffff7">
    <w:name w:val="Placeholder Text"/>
    <w:basedOn w:val="a0"/>
    <w:uiPriority w:val="99"/>
    <w:semiHidden/>
    <w:rsid w:val="00552E8E"/>
    <w:rPr>
      <w:color w:val="808080"/>
    </w:rPr>
  </w:style>
  <w:style w:type="table" w:customStyle="1" w:styleId="affffffffffffff8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9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a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b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c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d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e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0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1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2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3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4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5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6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7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8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9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a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b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c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d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e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0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1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2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3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4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5">
    <w:basedOn w:val="TableNormalb"/>
    <w:rsid w:val="004A38D7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6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7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8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9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a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b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c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d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e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0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1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2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3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4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5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6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7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8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9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a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b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c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d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e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0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1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2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3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4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5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6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7">
    <w:basedOn w:val="TableNormal9"/>
    <w:rsid w:val="00163E4A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8">
    <w:basedOn w:val="TableNormal7"/>
    <w:rsid w:val="0009636B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9">
    <w:basedOn w:val="TableNormal7"/>
    <w:rsid w:val="0009636B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a">
    <w:basedOn w:val="TableNormal7"/>
    <w:rsid w:val="0009636B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b">
    <w:basedOn w:val="TableNormal7"/>
    <w:rsid w:val="0009636B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c">
    <w:basedOn w:val="TableNormal7"/>
    <w:rsid w:val="0009636B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d">
    <w:basedOn w:val="TableNormal7"/>
    <w:rsid w:val="0009636B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e">
    <w:basedOn w:val="TableNormal7"/>
    <w:rsid w:val="0009636B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f">
    <w:basedOn w:val="TableNormal7"/>
    <w:rsid w:val="0009636B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f0">
    <w:basedOn w:val="TableNormal7"/>
    <w:rsid w:val="0009636B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f1">
    <w:basedOn w:val="TableNormal7"/>
    <w:rsid w:val="0009636B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f2">
    <w:basedOn w:val="TableNormal7"/>
    <w:rsid w:val="0009636B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f3">
    <w:basedOn w:val="TableNormal7"/>
    <w:rsid w:val="0009636B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f4">
    <w:basedOn w:val="TableNormal7"/>
    <w:rsid w:val="0009636B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f5">
    <w:basedOn w:val="TableNormal7"/>
    <w:rsid w:val="0009636B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f6">
    <w:basedOn w:val="TableNormal7"/>
    <w:rsid w:val="0009636B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f7">
    <w:basedOn w:val="TableNormal7"/>
    <w:rsid w:val="0009636B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f8">
    <w:basedOn w:val="TableNormal7"/>
    <w:rsid w:val="0009636B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fffffffffffffffffff9">
    <w:basedOn w:val="TableNormal7"/>
    <w:rsid w:val="000963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ffffffffffffffffffa">
    <w:name w:val="List Paragraph"/>
    <w:basedOn w:val="a"/>
    <w:qFormat/>
    <w:rsid w:val="00A47396"/>
    <w:pPr>
      <w:ind w:left="720"/>
      <w:contextualSpacing/>
    </w:pPr>
  </w:style>
  <w:style w:type="table" w:styleId="afffffffffffffffffffb">
    <w:name w:val="Table Grid"/>
    <w:basedOn w:val="a1"/>
    <w:uiPriority w:val="59"/>
    <w:rsid w:val="00D83E5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uiPriority w:val="99"/>
    <w:semiHidden/>
    <w:unhideWhenUsed/>
    <w:rsid w:val="00D83E5D"/>
    <w:rPr>
      <w:color w:val="0000FF"/>
      <w:u w:val="single"/>
    </w:rPr>
  </w:style>
  <w:style w:type="paragraph" w:customStyle="1" w:styleId="font5">
    <w:name w:val="font5"/>
    <w:basedOn w:val="a"/>
    <w:rsid w:val="004523E6"/>
    <w:pP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font6">
    <w:name w:val="font6"/>
    <w:basedOn w:val="a"/>
    <w:rsid w:val="004523E6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7">
    <w:name w:val="font7"/>
    <w:basedOn w:val="a"/>
    <w:rsid w:val="004523E6"/>
    <w:pPr>
      <w:spacing w:before="100" w:beforeAutospacing="1" w:after="100" w:afterAutospacing="1"/>
    </w:pPr>
    <w:rPr>
      <w:color w:val="00000A"/>
      <w:sz w:val="22"/>
      <w:szCs w:val="22"/>
    </w:rPr>
  </w:style>
  <w:style w:type="paragraph" w:customStyle="1" w:styleId="font8">
    <w:name w:val="font8"/>
    <w:basedOn w:val="a"/>
    <w:rsid w:val="004523E6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9">
    <w:name w:val="font9"/>
    <w:basedOn w:val="a"/>
    <w:rsid w:val="004523E6"/>
    <w:pPr>
      <w:spacing w:before="100" w:beforeAutospacing="1" w:after="100" w:afterAutospacing="1"/>
    </w:pPr>
    <w:rPr>
      <w:color w:val="00000A"/>
      <w:sz w:val="22"/>
      <w:szCs w:val="22"/>
    </w:rPr>
  </w:style>
  <w:style w:type="paragraph" w:customStyle="1" w:styleId="font10">
    <w:name w:val="font10"/>
    <w:basedOn w:val="a"/>
    <w:rsid w:val="004523E6"/>
    <w:pPr>
      <w:spacing w:before="100" w:beforeAutospacing="1" w:after="100" w:afterAutospacing="1"/>
    </w:pPr>
    <w:rPr>
      <w:color w:val="222222"/>
      <w:sz w:val="22"/>
      <w:szCs w:val="22"/>
    </w:rPr>
  </w:style>
  <w:style w:type="paragraph" w:customStyle="1" w:styleId="font11">
    <w:name w:val="font11"/>
    <w:basedOn w:val="a"/>
    <w:rsid w:val="004523E6"/>
    <w:pPr>
      <w:spacing w:before="100" w:beforeAutospacing="1" w:after="100" w:afterAutospacing="1"/>
    </w:pPr>
    <w:rPr>
      <w:color w:val="222222"/>
      <w:sz w:val="22"/>
      <w:szCs w:val="22"/>
    </w:rPr>
  </w:style>
  <w:style w:type="paragraph" w:customStyle="1" w:styleId="font12">
    <w:name w:val="font12"/>
    <w:basedOn w:val="a"/>
    <w:rsid w:val="004523E6"/>
    <w:pPr>
      <w:spacing w:before="100" w:beforeAutospacing="1" w:after="100" w:afterAutospacing="1"/>
    </w:pPr>
    <w:rPr>
      <w:color w:val="222222"/>
      <w:sz w:val="22"/>
      <w:szCs w:val="22"/>
    </w:rPr>
  </w:style>
  <w:style w:type="paragraph" w:customStyle="1" w:styleId="font13">
    <w:name w:val="font13"/>
    <w:basedOn w:val="a"/>
    <w:rsid w:val="004523E6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14">
    <w:name w:val="font14"/>
    <w:basedOn w:val="a"/>
    <w:rsid w:val="004523E6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15">
    <w:name w:val="font15"/>
    <w:basedOn w:val="a"/>
    <w:rsid w:val="004523E6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64">
    <w:name w:val="xl64"/>
    <w:basedOn w:val="a"/>
    <w:rsid w:val="004523E6"/>
    <w:pP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4523E6"/>
    <w:pPr>
      <w:shd w:val="clear" w:color="000000" w:fill="C2D69B"/>
      <w:spacing w:before="100" w:beforeAutospacing="1" w:after="100" w:afterAutospacing="1"/>
    </w:pPr>
    <w:rPr>
      <w:b/>
      <w:bCs/>
      <w:color w:val="000000"/>
    </w:rPr>
  </w:style>
  <w:style w:type="paragraph" w:customStyle="1" w:styleId="xl66">
    <w:name w:val="xl66"/>
    <w:basedOn w:val="a"/>
    <w:rsid w:val="004523E6"/>
    <w:pPr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/>
    </w:pPr>
    <w:rPr>
      <w:b/>
      <w:bCs/>
      <w:color w:val="000000"/>
    </w:rPr>
  </w:style>
  <w:style w:type="paragraph" w:customStyle="1" w:styleId="xl68">
    <w:name w:val="xl68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B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69">
    <w:name w:val="xl69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70">
    <w:name w:val="xl70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B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71">
    <w:name w:val="xl71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2">
    <w:name w:val="xl72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A"/>
    </w:rPr>
  </w:style>
  <w:style w:type="paragraph" w:customStyle="1" w:styleId="xl73">
    <w:name w:val="xl73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B"/>
      <w:spacing w:before="100" w:beforeAutospacing="1" w:after="100" w:afterAutospacing="1"/>
    </w:pPr>
    <w:rPr>
      <w:b/>
      <w:bCs/>
      <w:color w:val="000000"/>
    </w:rPr>
  </w:style>
  <w:style w:type="paragraph" w:customStyle="1" w:styleId="xl74">
    <w:name w:val="xl74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75">
    <w:name w:val="xl75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B"/>
      <w:spacing w:before="100" w:beforeAutospacing="1" w:after="100" w:afterAutospacing="1"/>
    </w:pPr>
    <w:rPr>
      <w:b/>
      <w:bCs/>
      <w:color w:val="FF6600"/>
    </w:rPr>
  </w:style>
  <w:style w:type="paragraph" w:customStyle="1" w:styleId="xl76">
    <w:name w:val="xl76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B"/>
      <w:spacing w:before="100" w:beforeAutospacing="1" w:after="100" w:afterAutospacing="1"/>
      <w:textAlignment w:val="top"/>
    </w:pPr>
    <w:rPr>
      <w:b/>
      <w:bCs/>
      <w:color w:val="FF6600"/>
    </w:rPr>
  </w:style>
  <w:style w:type="paragraph" w:customStyle="1" w:styleId="xl77">
    <w:name w:val="xl77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8">
    <w:name w:val="xl78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B"/>
      <w:spacing w:before="100" w:beforeAutospacing="1" w:after="100" w:afterAutospacing="1"/>
    </w:pPr>
    <w:rPr>
      <w:b/>
      <w:bCs/>
    </w:rPr>
  </w:style>
  <w:style w:type="paragraph" w:customStyle="1" w:styleId="xl79">
    <w:name w:val="xl79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1">
    <w:name w:val="xl81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/>
    </w:pPr>
  </w:style>
  <w:style w:type="paragraph" w:customStyle="1" w:styleId="xl82">
    <w:name w:val="xl82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85">
    <w:name w:val="xl85"/>
    <w:basedOn w:val="a"/>
    <w:rsid w:val="004523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2D69B"/>
      <w:spacing w:before="100" w:beforeAutospacing="1" w:after="100" w:afterAutospacing="1"/>
    </w:pPr>
    <w:rPr>
      <w:b/>
      <w:bCs/>
      <w:color w:val="000000"/>
    </w:rPr>
  </w:style>
  <w:style w:type="paragraph" w:customStyle="1" w:styleId="xl86">
    <w:name w:val="xl86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7">
    <w:name w:val="xl87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88">
    <w:name w:val="xl88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08080"/>
      <w:spacing w:before="100" w:beforeAutospacing="1" w:after="100" w:afterAutospacing="1"/>
    </w:pPr>
    <w:rPr>
      <w:b/>
      <w:bCs/>
      <w:color w:val="000000"/>
    </w:rPr>
  </w:style>
  <w:style w:type="paragraph" w:customStyle="1" w:styleId="xl89">
    <w:name w:val="xl89"/>
    <w:basedOn w:val="a"/>
    <w:rsid w:val="004523E6"/>
    <w:pPr>
      <w:pBdr>
        <w:top w:val="single" w:sz="4" w:space="0" w:color="auto"/>
        <w:left w:val="single" w:sz="4" w:space="31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Chars="1100" w:firstLine="1100"/>
    </w:pPr>
    <w:rPr>
      <w:b/>
      <w:bCs/>
      <w:color w:val="000000"/>
      <w:sz w:val="14"/>
      <w:szCs w:val="14"/>
    </w:rPr>
  </w:style>
  <w:style w:type="paragraph" w:customStyle="1" w:styleId="xl90">
    <w:name w:val="xl90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1">
    <w:name w:val="xl91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3">
    <w:name w:val="xl93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4">
    <w:name w:val="xl94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5">
    <w:name w:val="xl95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a"/>
    <w:rsid w:val="004523E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97">
    <w:name w:val="xl97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98">
    <w:name w:val="xl98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99">
    <w:name w:val="xl99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4523E6"/>
    <w:pP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4523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2">
    <w:name w:val="xl102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3">
    <w:name w:val="xl103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B"/>
      <w:spacing w:before="100" w:beforeAutospacing="1" w:after="100" w:afterAutospacing="1"/>
    </w:pPr>
    <w:rPr>
      <w:b/>
      <w:bCs/>
      <w:color w:val="FF0000"/>
    </w:rPr>
  </w:style>
  <w:style w:type="paragraph" w:customStyle="1" w:styleId="xl104">
    <w:name w:val="xl104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05">
    <w:name w:val="xl105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06">
    <w:name w:val="xl106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07">
    <w:name w:val="xl107"/>
    <w:basedOn w:val="a"/>
    <w:rsid w:val="004523E6"/>
    <w:pPr>
      <w:spacing w:before="100" w:beforeAutospacing="1" w:after="100" w:afterAutospacing="1"/>
    </w:pPr>
    <w:rPr>
      <w:color w:val="FF0000"/>
    </w:rPr>
  </w:style>
  <w:style w:type="paragraph" w:customStyle="1" w:styleId="xl108">
    <w:name w:val="xl108"/>
    <w:basedOn w:val="a"/>
    <w:rsid w:val="004523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2D69B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4523E6"/>
    <w:pPr>
      <w:shd w:val="clear" w:color="000000" w:fill="C2D69A"/>
      <w:spacing w:before="100" w:beforeAutospacing="1" w:after="100" w:afterAutospacing="1"/>
    </w:pPr>
  </w:style>
  <w:style w:type="paragraph" w:customStyle="1" w:styleId="xl110">
    <w:name w:val="xl110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/>
    </w:pPr>
    <w:rPr>
      <w:b/>
      <w:bCs/>
      <w:color w:val="000000"/>
    </w:rPr>
  </w:style>
  <w:style w:type="paragraph" w:customStyle="1" w:styleId="xl112">
    <w:name w:val="xl112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3">
    <w:name w:val="xl113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A"/>
    </w:rPr>
  </w:style>
  <w:style w:type="paragraph" w:customStyle="1" w:styleId="xl114">
    <w:name w:val="xl114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5">
    <w:name w:val="xl115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6">
    <w:name w:val="xl116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B"/>
      <w:spacing w:before="100" w:beforeAutospacing="1" w:after="100" w:afterAutospacing="1"/>
    </w:pPr>
    <w:rPr>
      <w:color w:val="000000"/>
    </w:rPr>
  </w:style>
  <w:style w:type="paragraph" w:customStyle="1" w:styleId="xl117">
    <w:name w:val="xl117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8">
    <w:name w:val="xl118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/>
    </w:pPr>
    <w:rPr>
      <w:b/>
      <w:bCs/>
    </w:rPr>
  </w:style>
  <w:style w:type="paragraph" w:customStyle="1" w:styleId="xl119">
    <w:name w:val="xl119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/>
    </w:pPr>
    <w:rPr>
      <w:color w:val="0000FF"/>
      <w:u w:val="single"/>
    </w:rPr>
  </w:style>
  <w:style w:type="paragraph" w:customStyle="1" w:styleId="xl120">
    <w:name w:val="xl120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1">
    <w:name w:val="xl121"/>
    <w:basedOn w:val="a"/>
    <w:rsid w:val="004523E6"/>
    <w:pPr>
      <w:spacing w:before="100" w:beforeAutospacing="1" w:after="100" w:afterAutospacing="1"/>
    </w:pPr>
  </w:style>
  <w:style w:type="paragraph" w:customStyle="1" w:styleId="xl122">
    <w:name w:val="xl122"/>
    <w:basedOn w:val="a"/>
    <w:rsid w:val="004523E6"/>
    <w:pPr>
      <w:pBdr>
        <w:top w:val="single" w:sz="4" w:space="0" w:color="auto"/>
        <w:left w:val="single" w:sz="4" w:space="22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/>
      <w:ind w:firstLineChars="300" w:firstLine="300"/>
    </w:pPr>
    <w:rPr>
      <w:color w:val="0000FF"/>
      <w:u w:val="single"/>
    </w:rPr>
  </w:style>
  <w:style w:type="paragraph" w:customStyle="1" w:styleId="xl123">
    <w:name w:val="xl123"/>
    <w:basedOn w:val="a"/>
    <w:rsid w:val="004523E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a"/>
    <w:rsid w:val="004523E6"/>
    <w:pPr>
      <w:spacing w:before="100" w:beforeAutospacing="1" w:after="100" w:afterAutospacing="1"/>
    </w:pPr>
  </w:style>
  <w:style w:type="paragraph" w:customStyle="1" w:styleId="xl125">
    <w:name w:val="xl125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2D69A"/>
      <w:spacing w:before="100" w:beforeAutospacing="1" w:after="100" w:afterAutospacing="1"/>
    </w:pPr>
    <w:rPr>
      <w:b/>
      <w:bCs/>
    </w:rPr>
  </w:style>
  <w:style w:type="paragraph" w:customStyle="1" w:styleId="xl126">
    <w:name w:val="xl126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2D69A"/>
      <w:spacing w:before="100" w:beforeAutospacing="1" w:after="100" w:afterAutospacing="1"/>
    </w:pPr>
  </w:style>
  <w:style w:type="paragraph" w:customStyle="1" w:styleId="xl127">
    <w:name w:val="xl127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222222"/>
    </w:rPr>
  </w:style>
  <w:style w:type="paragraph" w:customStyle="1" w:styleId="xl128">
    <w:name w:val="xl128"/>
    <w:basedOn w:val="a"/>
    <w:rsid w:val="004523E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9">
    <w:name w:val="xl129"/>
    <w:basedOn w:val="a"/>
    <w:rsid w:val="004523E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30">
    <w:name w:val="xl130"/>
    <w:basedOn w:val="a"/>
    <w:rsid w:val="004523E6"/>
    <w:pPr>
      <w:shd w:val="clear" w:color="000000" w:fill="FFFFFF"/>
      <w:spacing w:before="100" w:beforeAutospacing="1" w:after="100" w:afterAutospacing="1"/>
    </w:pPr>
  </w:style>
  <w:style w:type="paragraph" w:customStyle="1" w:styleId="xl131">
    <w:name w:val="xl131"/>
    <w:basedOn w:val="a"/>
    <w:rsid w:val="004523E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/>
      <w:ind w:firstLineChars="1100" w:firstLine="1100"/>
    </w:pPr>
    <w:rPr>
      <w:b/>
      <w:bCs/>
      <w:color w:val="000000"/>
      <w:sz w:val="14"/>
      <w:szCs w:val="14"/>
    </w:rPr>
  </w:style>
  <w:style w:type="paragraph" w:customStyle="1" w:styleId="xl132">
    <w:name w:val="xl132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/>
    </w:pPr>
    <w:rPr>
      <w:color w:val="000000"/>
    </w:rPr>
  </w:style>
  <w:style w:type="paragraph" w:customStyle="1" w:styleId="xl133">
    <w:name w:val="xl133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1"/>
    </w:rPr>
  </w:style>
  <w:style w:type="paragraph" w:customStyle="1" w:styleId="xl134">
    <w:name w:val="xl134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135">
    <w:name w:val="xl135"/>
    <w:basedOn w:val="a"/>
    <w:rsid w:val="004523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4523E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4523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"/>
    <w:rsid w:val="004523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9">
    <w:name w:val="xl139"/>
    <w:basedOn w:val="a"/>
    <w:rsid w:val="004523E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0">
    <w:name w:val="xl140"/>
    <w:basedOn w:val="a"/>
    <w:rsid w:val="004523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1">
    <w:name w:val="xl141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"/>
    <w:rsid w:val="004523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143">
    <w:name w:val="xl143"/>
    <w:basedOn w:val="a"/>
    <w:rsid w:val="004523E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144">
    <w:name w:val="xl144"/>
    <w:basedOn w:val="a"/>
    <w:rsid w:val="004523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145">
    <w:name w:val="xl145"/>
    <w:basedOn w:val="a"/>
    <w:rsid w:val="004523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14"/>
      <w:szCs w:val="14"/>
    </w:rPr>
  </w:style>
  <w:style w:type="paragraph" w:customStyle="1" w:styleId="xl146">
    <w:name w:val="xl146"/>
    <w:basedOn w:val="a"/>
    <w:rsid w:val="004523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14"/>
      <w:szCs w:val="14"/>
    </w:rPr>
  </w:style>
  <w:style w:type="paragraph" w:customStyle="1" w:styleId="xl147">
    <w:name w:val="xl147"/>
    <w:basedOn w:val="a"/>
    <w:rsid w:val="004523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8">
    <w:name w:val="xl148"/>
    <w:basedOn w:val="a"/>
    <w:rsid w:val="004523E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50">
    <w:name w:val="xl150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51">
    <w:name w:val="xl151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2">
    <w:name w:val="xl152"/>
    <w:basedOn w:val="a"/>
    <w:rsid w:val="004523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3">
    <w:name w:val="xl153"/>
    <w:basedOn w:val="a"/>
    <w:rsid w:val="004523E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4">
    <w:name w:val="xl154"/>
    <w:basedOn w:val="a"/>
    <w:rsid w:val="004523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5">
    <w:name w:val="xl155"/>
    <w:basedOn w:val="a"/>
    <w:rsid w:val="00452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styleId="afffffffffffffffffffc">
    <w:name w:val="Body Text"/>
    <w:basedOn w:val="a"/>
    <w:link w:val="Char0"/>
    <w:rsid w:val="00905FA6"/>
    <w:pPr>
      <w:suppressAutoHyphens/>
      <w:jc w:val="both"/>
    </w:pPr>
    <w:rPr>
      <w:color w:val="000000"/>
      <w:lang w:eastAsia="zh-CN"/>
    </w:rPr>
  </w:style>
  <w:style w:type="character" w:customStyle="1" w:styleId="Char0">
    <w:name w:val="Σώμα κειμένου Char"/>
    <w:basedOn w:val="a0"/>
    <w:link w:val="afffffffffffffffffffc"/>
    <w:rsid w:val="00905FA6"/>
    <w:rPr>
      <w:color w:val="000000"/>
      <w:lang w:eastAsia="zh-CN"/>
    </w:rPr>
  </w:style>
  <w:style w:type="paragraph" w:customStyle="1" w:styleId="1a">
    <w:name w:val="Χωρίς διάστιχο1"/>
    <w:rsid w:val="00A07CB1"/>
    <w:pPr>
      <w:suppressAutoHyphens/>
    </w:pPr>
  </w:style>
  <w:style w:type="paragraph" w:customStyle="1" w:styleId="product-descr">
    <w:name w:val="product-descr"/>
    <w:basedOn w:val="a"/>
    <w:rsid w:val="00A07CB1"/>
    <w:pPr>
      <w:suppressAutoHyphens/>
      <w:spacing w:before="280" w:after="280"/>
      <w:jc w:val="both"/>
    </w:pPr>
    <w:rPr>
      <w:rFonts w:ascii="Arial Unicode MS" w:eastAsia="Arial Unicode MS" w:hAnsi="Arial Unicode MS" w:cs="Arial Unicode MS"/>
      <w:color w:val="000000"/>
      <w:lang w:eastAsia="ar-SA"/>
    </w:rPr>
  </w:style>
  <w:style w:type="character" w:customStyle="1" w:styleId="1Char">
    <w:name w:val="Επικεφαλίδα 1 Char"/>
    <w:rsid w:val="00094073"/>
    <w:rPr>
      <w:b/>
      <w:bCs/>
      <w:szCs w:val="24"/>
    </w:rPr>
  </w:style>
  <w:style w:type="character" w:styleId="afffffffffffffffffffd">
    <w:name w:val="Strong"/>
    <w:qFormat/>
    <w:rsid w:val="00094073"/>
    <w:rPr>
      <w:rFonts w:cs="Times New Roman"/>
      <w:b/>
      <w:bCs/>
    </w:rPr>
  </w:style>
  <w:style w:type="paragraph" w:customStyle="1" w:styleId="32">
    <w:name w:val="Σώμα κείμενου με εσοχή 32"/>
    <w:basedOn w:val="a"/>
    <w:rsid w:val="00B404E6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yiv9060283497">
    <w:name w:val="yiv9060283497"/>
    <w:basedOn w:val="a"/>
    <w:rsid w:val="00A817BE"/>
    <w:pPr>
      <w:suppressAutoHyphens/>
      <w:spacing w:before="280" w:after="280"/>
    </w:pPr>
    <w:rPr>
      <w:lang w:eastAsia="zh-CN"/>
    </w:rPr>
  </w:style>
  <w:style w:type="paragraph" w:customStyle="1" w:styleId="1b">
    <w:name w:val="Παράγραφος λίστας1"/>
    <w:basedOn w:val="a"/>
    <w:rsid w:val="00401BAE"/>
    <w:pPr>
      <w:widowControl w:val="0"/>
      <w:suppressAutoHyphens/>
      <w:autoSpaceDE w:val="0"/>
      <w:ind w:left="720"/>
      <w:contextualSpacing/>
    </w:pPr>
    <w:rPr>
      <w:sz w:val="20"/>
      <w:szCs w:val="20"/>
      <w:lang w:eastAsia="zh-CN"/>
    </w:rPr>
  </w:style>
  <w:style w:type="table" w:customStyle="1" w:styleId="afffffffffffffffffffe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0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1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2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3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4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5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6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7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8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9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a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b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c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d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e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0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1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2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3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4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5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6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7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8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9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a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b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c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d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e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0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1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2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3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4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5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6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7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8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9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a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b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c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d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e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0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1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2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3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4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5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6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7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8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9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a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b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c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d">
    <w:basedOn w:val="TableNormal6"/>
    <w:rsid w:val="009D22B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e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0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1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2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3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4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5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6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7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8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9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a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b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c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d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e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0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1">
    <w:basedOn w:val="TableNormal2"/>
    <w:rsid w:val="00C61F4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2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3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4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5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6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7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8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9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a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b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c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d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e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f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f0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f1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f2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f3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f4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f5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f6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f7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f8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f9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fa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fb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fc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fd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fffffffe">
    <w:basedOn w:val="TableNormal2"/>
    <w:rsid w:val="00C61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cs49d2e7db">
    <w:name w:val="cs49d2e7db"/>
    <w:basedOn w:val="a0"/>
    <w:rsid w:val="00E6749B"/>
  </w:style>
  <w:style w:type="character" w:customStyle="1" w:styleId="cse87d7bdf">
    <w:name w:val="cse87d7bdf"/>
    <w:basedOn w:val="a0"/>
    <w:rsid w:val="00E6749B"/>
  </w:style>
  <w:style w:type="paragraph" w:customStyle="1" w:styleId="cs2e86d3a6">
    <w:name w:val="cs2e86d3a6"/>
    <w:basedOn w:val="a"/>
    <w:rsid w:val="00E6749B"/>
    <w:pPr>
      <w:spacing w:before="100" w:beforeAutospacing="1" w:after="100" w:afterAutospacing="1"/>
    </w:pPr>
    <w:rPr>
      <w:lang w:bidi="he-IL"/>
    </w:rPr>
  </w:style>
  <w:style w:type="character" w:customStyle="1" w:styleId="csa7536818">
    <w:name w:val="csa7536818"/>
    <w:basedOn w:val="a0"/>
    <w:rsid w:val="00E6749B"/>
  </w:style>
  <w:style w:type="character" w:customStyle="1" w:styleId="csa88f2655">
    <w:name w:val="csa88f2655"/>
    <w:basedOn w:val="a0"/>
    <w:rsid w:val="00E6749B"/>
  </w:style>
  <w:style w:type="character" w:customStyle="1" w:styleId="csd84e70a9">
    <w:name w:val="csd84e70a9"/>
    <w:basedOn w:val="a0"/>
    <w:rsid w:val="00E6749B"/>
  </w:style>
  <w:style w:type="character" w:customStyle="1" w:styleId="cs3a2e1cc0">
    <w:name w:val="cs3a2e1cc0"/>
    <w:basedOn w:val="a0"/>
    <w:rsid w:val="00E6749B"/>
  </w:style>
  <w:style w:type="paragraph" w:styleId="afffffffffffffffffffffffffff">
    <w:name w:val="header"/>
    <w:basedOn w:val="a"/>
    <w:link w:val="Char1"/>
    <w:uiPriority w:val="99"/>
    <w:semiHidden/>
    <w:unhideWhenUsed/>
    <w:rsid w:val="00B353B4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fffffffffffffffffffffffffff"/>
    <w:uiPriority w:val="99"/>
    <w:semiHidden/>
    <w:rsid w:val="00B353B4"/>
  </w:style>
  <w:style w:type="paragraph" w:styleId="afffffffffffffffffffffffffff0">
    <w:name w:val="footer"/>
    <w:basedOn w:val="a"/>
    <w:link w:val="Char2"/>
    <w:uiPriority w:val="99"/>
    <w:unhideWhenUsed/>
    <w:rsid w:val="00B353B4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fffffffffffffffffffffffffff0"/>
    <w:uiPriority w:val="99"/>
    <w:rsid w:val="00B353B4"/>
  </w:style>
  <w:style w:type="paragraph" w:customStyle="1" w:styleId="Heading1">
    <w:name w:val="Heading 1"/>
    <w:basedOn w:val="a"/>
    <w:next w:val="a"/>
    <w:qFormat/>
    <w:rsid w:val="00086177"/>
    <w:pPr>
      <w:keepNext/>
      <w:suppressAutoHyphens/>
      <w:outlineLvl w:val="0"/>
    </w:pPr>
    <w:rPr>
      <w:b/>
      <w:bCs/>
      <w:sz w:val="20"/>
    </w:rPr>
  </w:style>
  <w:style w:type="paragraph" w:styleId="Web">
    <w:name w:val="Normal (Web)"/>
    <w:basedOn w:val="a"/>
    <w:qFormat/>
    <w:rsid w:val="00C95455"/>
    <w:pPr>
      <w:suppressAutoHyphens/>
      <w:spacing w:before="280" w:after="280"/>
    </w:pPr>
  </w:style>
  <w:style w:type="paragraph" w:styleId="afffffffffffffffffffffffffff1">
    <w:name w:val="No Spacing"/>
    <w:qFormat/>
    <w:rsid w:val="00C95455"/>
    <w:pPr>
      <w:suppressAutoHyphen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93IhRtu2TaDffHWi9WcF9ehk5g==">CgMxLjA4AHIhMU52TXNmLTB2TkVBZzNob0hNYk92YkNELU5wV3pIaGlW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DCF143E-E527-4FFA-A760-10C80D652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807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CD118</dc:creator>
  <cp:lastModifiedBy>CD062</cp:lastModifiedBy>
  <cp:revision>3</cp:revision>
  <cp:lastPrinted>2023-08-28T09:25:00Z</cp:lastPrinted>
  <dcterms:created xsi:type="dcterms:W3CDTF">2023-09-04T10:13:00Z</dcterms:created>
  <dcterms:modified xsi:type="dcterms:W3CDTF">2023-09-04T10:15:00Z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a597d63e241561e2b84321c3cdb9f418e4f85384ad35b1e133a757bb352168a1</vt:lpwstr>
  </property>
</Properties>
</file>