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8A8" w:rsidRDefault="00BA0A05" w:rsidP="002C78A8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ΟΙΚΟΝΟΜΙΚΗ ΠΡΟΣΦΟΡΑ</w:t>
      </w:r>
    </w:p>
    <w:p w:rsidR="002C78A8" w:rsidRDefault="002C78A8" w:rsidP="002C78A8">
      <w:pPr>
        <w:ind w:right="-720"/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"/>
        <w:gridCol w:w="2947"/>
        <w:gridCol w:w="1731"/>
        <w:gridCol w:w="1257"/>
        <w:gridCol w:w="1197"/>
        <w:gridCol w:w="1380"/>
        <w:gridCol w:w="1269"/>
      </w:tblGrid>
      <w:tr w:rsidR="002C78A8" w:rsidTr="005975C8">
        <w:trPr>
          <w:trHeight w:val="721"/>
        </w:trPr>
        <w:tc>
          <w:tcPr>
            <w:tcW w:w="92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C78A8" w:rsidRDefault="002C78A8" w:rsidP="00F64DB5">
            <w:pPr>
              <w:pStyle w:val="a3"/>
              <w:rPr>
                <w:rFonts w:ascii="Calibri" w:hAnsi="Calibri" w:cs="Cambria"/>
                <w:b/>
              </w:rPr>
            </w:pPr>
            <w:r>
              <w:rPr>
                <w:rFonts w:ascii="Calibri" w:hAnsi="Calibri" w:cs="Cambria"/>
                <w:b/>
              </w:rPr>
              <w:t>Τ</w:t>
            </w:r>
            <w:r>
              <w:rPr>
                <w:rFonts w:ascii="Calibri" w:hAnsi="Calibri" w:cs="Cambria"/>
                <w:b/>
                <w:lang w:val="en-US"/>
              </w:rPr>
              <w:t>MHMA</w:t>
            </w:r>
            <w:r>
              <w:rPr>
                <w:rFonts w:ascii="Calibri" w:hAnsi="Calibri" w:cs="Cambria"/>
                <w:b/>
              </w:rPr>
              <w:t xml:space="preserve"> 1:                                        Είδη δεξιώσεων με ΦΠΑ 13%</w:t>
            </w:r>
          </w:p>
          <w:p w:rsidR="002C78A8" w:rsidRDefault="002C78A8" w:rsidP="00F64DB5">
            <w:pPr>
              <w:pStyle w:val="a3"/>
              <w:jc w:val="center"/>
              <w:rPr>
                <w:rFonts w:ascii="Calibri" w:hAnsi="Calibri" w:cs="Cambria"/>
                <w:b/>
              </w:rPr>
            </w:pPr>
            <w:r>
              <w:rPr>
                <w:rFonts w:ascii="Calibri" w:hAnsi="Calibri" w:cs="Cambria"/>
                <w:b/>
              </w:rPr>
              <w:t xml:space="preserve"> </w:t>
            </w:r>
            <w:r>
              <w:rPr>
                <w:rFonts w:ascii="Calibri" w:hAnsi="Calibri" w:cs="Cambria"/>
              </w:rPr>
              <w:t>(Νερά ,Αναψυκτικά, Χυμοί)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</w:p>
        </w:tc>
      </w:tr>
      <w:tr w:rsidR="002C78A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α/α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Περιγραφή -Προμήθειες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Μονάδα Μέτρησης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Μονάδας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Μονάδας προσφοράς</w:t>
            </w:r>
          </w:p>
        </w:tc>
      </w:tr>
      <w:tr w:rsidR="002C78A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rPr>
                <w:rFonts w:ascii="Calibri" w:hAnsi="Calibri" w:cs="Cambria"/>
                <w:lang w:val="en-US"/>
              </w:rPr>
            </w:pPr>
            <w:r>
              <w:rPr>
                <w:rFonts w:ascii="Calibri" w:hAnsi="Calibri" w:cs="Cambria"/>
              </w:rPr>
              <w:t xml:space="preserve">Εμφιαλωμένα νερά (0,5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  <w:r>
              <w:rPr>
                <w:rFonts w:ascii="Calibri" w:hAnsi="Calibri" w:cs="Cambria"/>
                <w:lang w:val="en-US"/>
              </w:rPr>
              <w:t>)</w:t>
            </w:r>
          </w:p>
          <w:p w:rsidR="002C78A8" w:rsidRDefault="002C78A8" w:rsidP="00F64DB5">
            <w:pPr>
              <w:pStyle w:val="a3"/>
              <w:rPr>
                <w:rFonts w:ascii="Calibri" w:hAnsi="Calibri" w:cs="Cambria"/>
                <w:b/>
                <w:sz w:val="22"/>
                <w:szCs w:val="22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</w:pPr>
            <w:r>
              <w:rPr>
                <w:rFonts w:ascii="Calibri" w:hAnsi="Calibri" w:cs="Cambria"/>
                <w:b/>
                <w:lang w:val="en-US"/>
              </w:rPr>
              <w:t>15981000-8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  <w:r>
              <w:rPr>
                <w:rFonts w:ascii="Calibri" w:hAnsi="Calibri" w:cs="Calibri"/>
                <w:lang w:val="en-US"/>
              </w:rPr>
              <w:t>2</w:t>
            </w:r>
            <w:r>
              <w:rPr>
                <w:rFonts w:ascii="Calibri" w:hAnsi="Calibri" w:cs="Calibri"/>
              </w:rPr>
              <w:t>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C78A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 xml:space="preserve">Εμφιαλωμένα νερά (1,5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  <w:r>
              <w:rPr>
                <w:rFonts w:ascii="Calibri" w:hAnsi="Calibri" w:cs="Cambria"/>
                <w:lang w:val="en-US"/>
              </w:rPr>
              <w:t>)</w:t>
            </w:r>
            <w:r>
              <w:rPr>
                <w:rFonts w:ascii="Calibri" w:hAnsi="Calibri" w:cs="Cambria"/>
              </w:rPr>
              <w:t xml:space="preserve"> σε εξάδες</w:t>
            </w:r>
          </w:p>
          <w:p w:rsidR="002C78A8" w:rsidRDefault="002C78A8" w:rsidP="00F64DB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</w:pPr>
            <w:r>
              <w:rPr>
                <w:rFonts w:ascii="Calibri" w:hAnsi="Calibri" w:cs="Cambria"/>
                <w:b/>
                <w:lang w:val="en-US"/>
              </w:rPr>
              <w:t>15981000-8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Pr="00E60C9B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2,50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C78A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Αναψυκτικό πορτοκαλάδα με ανθρακικό </w:t>
            </w:r>
            <w:r>
              <w:rPr>
                <w:rFonts w:ascii="Calibri" w:hAnsi="Calibri" w:cs="Cambria"/>
              </w:rPr>
              <w:t xml:space="preserve">1,5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  <w:r>
              <w:rPr>
                <w:rFonts w:ascii="Calibri" w:hAnsi="Calibri" w:cs="Cambria"/>
              </w:rPr>
              <w:t xml:space="preserve"> σε εξάδες</w:t>
            </w:r>
          </w:p>
          <w:p w:rsidR="002C78A8" w:rsidRDefault="002C78A8" w:rsidP="00F64DB5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</w:pPr>
            <w:r>
              <w:rPr>
                <w:rFonts w:ascii="Calibri" w:hAnsi="Calibri" w:cs="Cambria"/>
                <w:b/>
              </w:rPr>
              <w:t>15982000-5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Pr="00740D7F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18,00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C78A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Αναψυκτικό τύπου </w:t>
            </w:r>
            <w:r>
              <w:rPr>
                <w:rFonts w:ascii="Calibri" w:hAnsi="Calibri" w:cs="Cambria"/>
                <w:sz w:val="22"/>
                <w:szCs w:val="22"/>
                <w:lang w:val="en-US"/>
              </w:rPr>
              <w:t>cola</w:t>
            </w:r>
            <w:r>
              <w:rPr>
                <w:rFonts w:ascii="Calibri" w:hAnsi="Calibri" w:cs="Cambria"/>
                <w:sz w:val="22"/>
                <w:szCs w:val="22"/>
              </w:rPr>
              <w:t xml:space="preserve"> με ανθρακικό </w:t>
            </w:r>
            <w:r>
              <w:rPr>
                <w:rFonts w:ascii="Calibri" w:hAnsi="Calibri" w:cs="Cambria"/>
              </w:rPr>
              <w:t xml:space="preserve">1,5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  <w:r>
              <w:rPr>
                <w:rFonts w:ascii="Calibri" w:hAnsi="Calibri" w:cs="Cambria"/>
              </w:rPr>
              <w:t xml:space="preserve"> σε εξάδες</w:t>
            </w:r>
          </w:p>
          <w:p w:rsidR="002C78A8" w:rsidRDefault="002C78A8" w:rsidP="00F64DB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</w:pPr>
            <w:r>
              <w:rPr>
                <w:rFonts w:ascii="Calibri" w:hAnsi="Calibri" w:cs="Cambria"/>
                <w:b/>
                <w:lang w:val="en-US"/>
              </w:rPr>
              <w:t>1598</w:t>
            </w:r>
            <w:r>
              <w:rPr>
                <w:rFonts w:ascii="Calibri" w:hAnsi="Calibri" w:cs="Cambria"/>
                <w:b/>
              </w:rPr>
              <w:t>2</w:t>
            </w:r>
            <w:r>
              <w:rPr>
                <w:rFonts w:ascii="Calibri" w:hAnsi="Calibri" w:cs="Cambria"/>
                <w:b/>
                <w:lang w:val="en-US"/>
              </w:rPr>
              <w:t>000-</w:t>
            </w:r>
            <w:r>
              <w:rPr>
                <w:rFonts w:ascii="Calibri" w:hAnsi="Calibri" w:cs="Cambria"/>
                <w:b/>
              </w:rPr>
              <w:t>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Pr="00740D7F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18,00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C78A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Αναψυκτικά σε συσκευασία αλουμινίου  τύπου </w:t>
            </w:r>
            <w:r>
              <w:rPr>
                <w:rFonts w:ascii="Calibri" w:hAnsi="Calibri" w:cs="Cambria"/>
                <w:sz w:val="22"/>
                <w:szCs w:val="22"/>
                <w:lang w:val="en-US"/>
              </w:rPr>
              <w:t>cola</w:t>
            </w:r>
            <w:r>
              <w:rPr>
                <w:rFonts w:ascii="Calibri" w:hAnsi="Calibri" w:cs="Cambria"/>
                <w:sz w:val="22"/>
                <w:szCs w:val="22"/>
              </w:rPr>
              <w:t xml:space="preserve">  330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gr</w:t>
            </w:r>
            <w:proofErr w:type="spellEnd"/>
            <w:r>
              <w:rPr>
                <w:rFonts w:ascii="Calibri" w:hAnsi="Calibri" w:cs="Cambria"/>
                <w:sz w:val="22"/>
                <w:szCs w:val="22"/>
              </w:rPr>
              <w:t xml:space="preserve"> σε εξάδες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15982000-5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Pr="00E60C9B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6,00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</w:p>
        </w:tc>
      </w:tr>
      <w:tr w:rsidR="002C78A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Αναψυκτικά σε συσκευασία αλουμινίου πορτοκαλάδα 330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gr</w:t>
            </w:r>
            <w:proofErr w:type="spellEnd"/>
            <w:r>
              <w:rPr>
                <w:rFonts w:ascii="Calibri" w:hAnsi="Calibri" w:cs="Cambria"/>
                <w:sz w:val="22"/>
                <w:szCs w:val="22"/>
              </w:rPr>
              <w:t xml:space="preserve"> σε εξάδες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</w:pPr>
            <w:r>
              <w:rPr>
                <w:rFonts w:ascii="Calibri" w:hAnsi="Calibri"/>
                <w:b/>
                <w:lang w:val="en-US"/>
              </w:rPr>
              <w:t>15982000-5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Pr="00E60C9B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6,00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C78A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Χυμός πορτοκάλι 1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lt</w:t>
            </w:r>
            <w:proofErr w:type="spellEnd"/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15321000-4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Pr="00E60C9B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2,50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5975C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pStyle w:val="a3"/>
              <w:rPr>
                <w:rFonts w:ascii="Calibri" w:hAnsi="Calibri" w:cs="Cambria"/>
                <w:sz w:val="22"/>
                <w:szCs w:val="22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Χυμός ανάμεικτος </w:t>
            </w:r>
            <w:r>
              <w:rPr>
                <w:rFonts w:ascii="Calibri" w:hAnsi="Calibri" w:cs="Cambria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mbria"/>
              </w:rPr>
              <w:t xml:space="preserve">1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</w:pPr>
            <w:r>
              <w:rPr>
                <w:rFonts w:ascii="Calibri" w:hAnsi="Calibri"/>
                <w:b/>
                <w:lang w:val="en-US"/>
              </w:rPr>
              <w:t>15321000-4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Pr="00E60C9B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3,00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5975C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Χυμός πορτοκάλι 250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</w:pPr>
            <w:r>
              <w:rPr>
                <w:rFonts w:ascii="Calibri" w:hAnsi="Calibri"/>
                <w:b/>
                <w:lang w:val="en-US"/>
              </w:rPr>
              <w:t>15321000-4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Pr="00E60C9B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0,90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5975C8" w:rsidTr="005975C8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Χυμός ανάμεικτος 250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</w:pPr>
            <w:r>
              <w:rPr>
                <w:rFonts w:ascii="Calibri" w:hAnsi="Calibri"/>
                <w:b/>
                <w:lang w:val="en-US"/>
              </w:rPr>
              <w:t>15321000-4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τμχ</w:t>
            </w:r>
            <w:proofErr w:type="spellEnd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Pr="00E60C9B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0,95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5975C8" w:rsidTr="005975C8"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Σύνολο καθαρής αξίας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Pr="007746DD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988,75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</w:tr>
      <w:tr w:rsidR="005975C8" w:rsidTr="005975C8"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ΦΠΑ 13%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Pr="007746DD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128,53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</w:tr>
      <w:tr w:rsidR="005975C8" w:rsidTr="005975C8"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Σύνολο με ΦΠΑ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Pr="001653B3" w:rsidRDefault="005975C8" w:rsidP="00F64DB5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</w:rPr>
              <w:t>1.117,</w:t>
            </w:r>
            <w:r>
              <w:rPr>
                <w:rFonts w:ascii="Calibri" w:hAnsi="Calibri" w:cs="Calibri"/>
                <w:b/>
                <w:lang w:val="en-US"/>
              </w:rPr>
              <w:t xml:space="preserve">30                             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</w:tr>
    </w:tbl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9"/>
        <w:gridCol w:w="2576"/>
        <w:gridCol w:w="1746"/>
        <w:gridCol w:w="1230"/>
        <w:gridCol w:w="1198"/>
        <w:gridCol w:w="1486"/>
        <w:gridCol w:w="1269"/>
      </w:tblGrid>
      <w:tr w:rsidR="002C78A8" w:rsidTr="005975C8">
        <w:tc>
          <w:tcPr>
            <w:tcW w:w="89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C78A8" w:rsidRDefault="002C78A8" w:rsidP="00F64DB5">
            <w:pPr>
              <w:rPr>
                <w:rFonts w:ascii="Calibri" w:hAnsi="Calibri" w:cs="Cambria"/>
                <w:b/>
                <w:lang w:eastAsia="ar-SA"/>
              </w:rPr>
            </w:pPr>
            <w:r>
              <w:rPr>
                <w:rFonts w:ascii="Calibri" w:hAnsi="Calibri" w:cs="Cambria"/>
                <w:b/>
                <w:lang w:eastAsia="ar-SA"/>
              </w:rPr>
              <w:t xml:space="preserve">ΤMHMA 2:                                                   Είδη δεξιώσεων με ΦΠΑ 13% </w:t>
            </w:r>
          </w:p>
          <w:p w:rsidR="002C78A8" w:rsidRDefault="002C78A8" w:rsidP="00F64DB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mbria"/>
              </w:rPr>
              <w:t xml:space="preserve">                                     (Κουραμπιέδες, Μελομακάρονα, Γλυκά τυλιχτά)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</w:p>
        </w:tc>
      </w:tr>
      <w:tr w:rsidR="002C78A8" w:rsidTr="005975C8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α/α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Περιγραφή -Προμήθειες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Μονάδα Μέτρησης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Μονάδας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Μονάδας προσφοράς</w:t>
            </w:r>
          </w:p>
        </w:tc>
      </w:tr>
      <w:tr w:rsidR="002C78A8" w:rsidTr="005975C8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>Κουραμπιέδες κιλού</w:t>
            </w:r>
          </w:p>
          <w:p w:rsidR="002C78A8" w:rsidRDefault="002C78A8" w:rsidP="00F64DB5">
            <w:pPr>
              <w:pStyle w:val="a3"/>
              <w:rPr>
                <w:rFonts w:ascii="Calibri" w:hAnsi="Calibri" w:cs="Cambria"/>
                <w:b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mbria"/>
                <w:b/>
                <w:lang w:val="en-US"/>
              </w:rPr>
              <w:t>15</w:t>
            </w:r>
            <w:r>
              <w:rPr>
                <w:rFonts w:ascii="Calibri" w:hAnsi="Calibri" w:cs="Cambria"/>
                <w:b/>
              </w:rPr>
              <w:t>812000-3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</w:rPr>
              <w:t>kg</w:t>
            </w:r>
            <w:proofErr w:type="spell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</w:p>
        </w:tc>
      </w:tr>
      <w:tr w:rsidR="002C78A8" w:rsidTr="005975C8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>Μελομακάρονα κιλού</w:t>
            </w:r>
          </w:p>
          <w:p w:rsidR="002C78A8" w:rsidRDefault="002C78A8" w:rsidP="00F64DB5">
            <w:pPr>
              <w:pStyle w:val="a3"/>
              <w:rPr>
                <w:rFonts w:ascii="Calibri" w:hAnsi="Calibri" w:cs="Cambria"/>
                <w:b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mbria"/>
                <w:b/>
                <w:lang w:val="en-US"/>
              </w:rPr>
              <w:t>15</w:t>
            </w:r>
            <w:r>
              <w:rPr>
                <w:rFonts w:ascii="Calibri" w:hAnsi="Calibri" w:cs="Cambria"/>
                <w:b/>
              </w:rPr>
              <w:t>812000-3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hAnsi="Calibri" w:cs="Calibri"/>
              </w:rPr>
              <w:t>kg</w:t>
            </w:r>
            <w:proofErr w:type="spell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</w:p>
        </w:tc>
      </w:tr>
      <w:tr w:rsidR="005975C8" w:rsidTr="005975C8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>Γλυκά τυλιχτά κιλού</w:t>
            </w:r>
          </w:p>
          <w:p w:rsidR="005975C8" w:rsidRDefault="005975C8" w:rsidP="00F64DB5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mbria"/>
                <w:b/>
                <w:lang w:val="en-US"/>
              </w:rPr>
              <w:t>15</w:t>
            </w:r>
            <w:r>
              <w:rPr>
                <w:rFonts w:ascii="Calibri" w:hAnsi="Calibri" w:cs="Cambria"/>
                <w:b/>
              </w:rPr>
              <w:t>812000-3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hAnsi="Calibri" w:cs="Calibri"/>
              </w:rPr>
              <w:t>kg</w:t>
            </w:r>
            <w:proofErr w:type="spell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ind w:right="74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        </w:t>
            </w:r>
            <w:r>
              <w:rPr>
                <w:rFonts w:ascii="Calibri" w:hAnsi="Calibri" w:cs="Calibri"/>
                <w:lang w:val="en-US"/>
              </w:rPr>
              <w:t xml:space="preserve">    </w:t>
            </w: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jc w:val="center"/>
              <w:rPr>
                <w:rFonts w:ascii="Calibri" w:hAnsi="Calibri" w:cs="Calibri"/>
              </w:rPr>
            </w:pPr>
          </w:p>
        </w:tc>
      </w:tr>
      <w:tr w:rsidR="005975C8" w:rsidTr="005975C8"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Σύνολο καθαρής αξίας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Pr="00DF760B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2.000,00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</w:tr>
      <w:tr w:rsidR="005975C8" w:rsidTr="005975C8"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ΦΠΑ 13%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Pr="00DF760B" w:rsidRDefault="005975C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260,00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</w:tr>
      <w:tr w:rsidR="005975C8" w:rsidTr="005975C8"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5C8" w:rsidRDefault="005975C8" w:rsidP="00F64DB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Σύνολο με ΦΠΑ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Pr="00DF760B" w:rsidRDefault="005975C8" w:rsidP="00F64DB5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2.260,00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C8" w:rsidRDefault="005975C8" w:rsidP="00F64DB5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</w:tr>
    </w:tbl>
    <w:p w:rsidR="002C78A8" w:rsidRDefault="002C78A8" w:rsidP="002C78A8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:rsidR="002C78A8" w:rsidRDefault="002C78A8" w:rsidP="002C78A8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3"/>
        <w:gridCol w:w="2857"/>
        <w:gridCol w:w="1581"/>
        <w:gridCol w:w="1371"/>
        <w:gridCol w:w="1382"/>
        <w:gridCol w:w="1053"/>
        <w:gridCol w:w="1276"/>
        <w:gridCol w:w="96"/>
      </w:tblGrid>
      <w:tr w:rsidR="002C78A8" w:rsidTr="005975C8">
        <w:trPr>
          <w:gridAfter w:val="1"/>
          <w:wAfter w:w="96" w:type="dxa"/>
        </w:trPr>
        <w:tc>
          <w:tcPr>
            <w:tcW w:w="8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C78A8" w:rsidRDefault="002C78A8" w:rsidP="00F64DB5">
            <w:pPr>
              <w:rPr>
                <w:rFonts w:ascii="Calibri" w:hAnsi="Calibri" w:cs="Cambria"/>
                <w:b/>
                <w:lang w:eastAsia="ar-SA"/>
              </w:rPr>
            </w:pPr>
            <w:r>
              <w:rPr>
                <w:rFonts w:ascii="Calibri" w:hAnsi="Calibri" w:cs="Cambria"/>
                <w:b/>
                <w:lang w:eastAsia="ar-SA"/>
              </w:rPr>
              <w:t>ΤMHMA 3:                                             Είδη δεξιώσεων με ΦΠΑ 13%</w:t>
            </w:r>
          </w:p>
          <w:p w:rsidR="002C78A8" w:rsidRDefault="002C78A8" w:rsidP="00F64DB5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mbria"/>
              </w:rPr>
              <w:t>(Ξηροί καρποί, Πλαστικά ποτήρια, Χαρτοπετσέτες)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</w:p>
        </w:tc>
      </w:tr>
      <w:tr w:rsidR="002C78A8" w:rsidTr="005975C8">
        <w:trPr>
          <w:gridAfter w:val="1"/>
          <w:wAfter w:w="96" w:type="dxa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α/α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Περιγραφή -Προμήθειες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Μονάδα Μέτρησης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Μονάδας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Μονάδας προσφοράς</w:t>
            </w:r>
          </w:p>
        </w:tc>
      </w:tr>
      <w:tr w:rsidR="002C78A8" w:rsidTr="005975C8">
        <w:trPr>
          <w:gridAfter w:val="1"/>
          <w:wAfter w:w="96" w:type="dxa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 xml:space="preserve">Ξηροί καρποί (αμύγδαλο, </w:t>
            </w:r>
            <w:proofErr w:type="spellStart"/>
            <w:r>
              <w:rPr>
                <w:rFonts w:ascii="Calibri" w:hAnsi="Calibri" w:cs="Cambria"/>
              </w:rPr>
              <w:t>φυστίκι</w:t>
            </w:r>
            <w:proofErr w:type="spellEnd"/>
            <w:r>
              <w:rPr>
                <w:rFonts w:ascii="Calibri" w:hAnsi="Calibri" w:cs="Cambria"/>
              </w:rPr>
              <w:t xml:space="preserve"> αράπικο)</w:t>
            </w:r>
          </w:p>
          <w:p w:rsidR="002C78A8" w:rsidRDefault="002C78A8" w:rsidP="00F64DB5">
            <w:pPr>
              <w:pStyle w:val="a3"/>
              <w:rPr>
                <w:rFonts w:ascii="Calibri" w:hAnsi="Calibri" w:cs="Cambria"/>
                <w:b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b/>
                <w:lang w:val="en-US"/>
              </w:rPr>
              <w:t>15</w:t>
            </w:r>
            <w:r>
              <w:rPr>
                <w:rFonts w:ascii="Calibri" w:hAnsi="Calibri" w:cs="Cambria"/>
                <w:b/>
              </w:rPr>
              <w:t>332310-0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kg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Pr="00A770BC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14,9</w:t>
            </w: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</w:p>
        </w:tc>
      </w:tr>
      <w:tr w:rsidR="002C78A8" w:rsidTr="005975C8">
        <w:trPr>
          <w:gridAfter w:val="1"/>
          <w:wAfter w:w="96" w:type="dxa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 xml:space="preserve">Ποτήρια πλαστικά μεσαίου μεγέθους </w:t>
            </w:r>
          </w:p>
          <w:p w:rsidR="002C78A8" w:rsidRDefault="002C78A8" w:rsidP="00F64DB5">
            <w:pPr>
              <w:pStyle w:val="a3"/>
              <w:rPr>
                <w:rFonts w:ascii="Calibri" w:hAnsi="Calibri" w:cs="Cambria"/>
                <w:b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b/>
              </w:rPr>
              <w:t>39221123-5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en-US"/>
              </w:rPr>
              <w:t xml:space="preserve">0 </w:t>
            </w:r>
            <w:r>
              <w:rPr>
                <w:rFonts w:ascii="Calibri" w:hAnsi="Calibri" w:cs="Calibri"/>
              </w:rPr>
              <w:t xml:space="preserve">συσκευασίες των 100 </w:t>
            </w: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2,5</w:t>
            </w:r>
            <w:r>
              <w:rPr>
                <w:rFonts w:ascii="Calibri" w:hAnsi="Calibri" w:cs="Calibri"/>
                <w:lang w:val="en-US"/>
              </w:rPr>
              <w:t>0</w:t>
            </w:r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συσκ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C78A8" w:rsidTr="005975C8">
        <w:trPr>
          <w:gridAfter w:val="1"/>
          <w:wAfter w:w="96" w:type="dxa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 xml:space="preserve">Χαρτοπετσέτες λευκές </w:t>
            </w:r>
            <w:proofErr w:type="spellStart"/>
            <w:r>
              <w:rPr>
                <w:rFonts w:ascii="Calibri" w:hAnsi="Calibri" w:cs="Cambria"/>
              </w:rPr>
              <w:t>διαστ</w:t>
            </w:r>
            <w:proofErr w:type="spellEnd"/>
            <w:r>
              <w:rPr>
                <w:rFonts w:ascii="Calibri" w:hAnsi="Calibri" w:cs="Cambria"/>
              </w:rPr>
              <w:t>. 32 Χ 33</w:t>
            </w:r>
          </w:p>
          <w:p w:rsidR="002C78A8" w:rsidRDefault="002C78A8" w:rsidP="00F64DB5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b/>
              </w:rPr>
              <w:t>33764000-3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τμχ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pStyle w:val="a3"/>
              <w:jc w:val="center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0 </w:t>
            </w:r>
            <w:r>
              <w:rPr>
                <w:rFonts w:ascii="Calibri" w:hAnsi="Calibri" w:cs="Cambria"/>
                <w:sz w:val="22"/>
                <w:szCs w:val="22"/>
              </w:rPr>
              <w:t>συσκευασίες των 1</w:t>
            </w:r>
            <w:r>
              <w:rPr>
                <w:rFonts w:ascii="Calibri" w:hAnsi="Calibri" w:cs="Cambria"/>
                <w:sz w:val="22"/>
                <w:szCs w:val="22"/>
                <w:lang w:val="en-US"/>
              </w:rPr>
              <w:t>0</w:t>
            </w:r>
            <w:proofErr w:type="spellStart"/>
            <w:r>
              <w:rPr>
                <w:rFonts w:ascii="Calibri" w:hAnsi="Calibri" w:cs="Cambria"/>
                <w:sz w:val="22"/>
                <w:szCs w:val="22"/>
              </w:rPr>
              <w:t>0</w:t>
            </w:r>
            <w:proofErr w:type="spellEnd"/>
            <w:r>
              <w:rPr>
                <w:rFonts w:ascii="Calibri" w:hAnsi="Calibri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mbria"/>
                <w:sz w:val="22"/>
                <w:szCs w:val="22"/>
              </w:rPr>
              <w:t>τμχ</w:t>
            </w:r>
            <w:proofErr w:type="spellEnd"/>
          </w:p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1,20/συσκ.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C78A8" w:rsidTr="005975C8">
        <w:tc>
          <w:tcPr>
            <w:tcW w:w="7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                                          Σύνολο καθαρής αξίας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Pr="00DF760B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280,84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</w:p>
        </w:tc>
      </w:tr>
      <w:tr w:rsidR="002C78A8" w:rsidTr="005975C8">
        <w:tc>
          <w:tcPr>
            <w:tcW w:w="7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                                    ΦΠΑ 13%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Pr="00DF760B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36,51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C78A8" w:rsidTr="005975C8">
        <w:tc>
          <w:tcPr>
            <w:tcW w:w="7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8A8" w:rsidRDefault="002C78A8" w:rsidP="00F64DB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                                      Σύνολο με ΦΠΑ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Pr="00A770BC" w:rsidRDefault="002C78A8" w:rsidP="00F64DB5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317,35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8A8" w:rsidRDefault="002C78A8" w:rsidP="00F64DB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</w:tbl>
    <w:p w:rsidR="002C78A8" w:rsidRDefault="002C78A8" w:rsidP="002C78A8"/>
    <w:p w:rsidR="002C78A8" w:rsidRDefault="002C78A8" w:rsidP="002C78A8"/>
    <w:p w:rsidR="002C78A8" w:rsidRDefault="002C78A8" w:rsidP="002C78A8">
      <w:pPr>
        <w:jc w:val="center"/>
        <w:rPr>
          <w:rFonts w:ascii="Calibri" w:hAnsi="Calibri"/>
        </w:rPr>
      </w:pPr>
    </w:p>
    <w:p w:rsidR="002C78A8" w:rsidRDefault="0028675E" w:rsidP="002C78A8">
      <w:pPr>
        <w:jc w:val="center"/>
        <w:rPr>
          <w:rFonts w:ascii="Calibri" w:hAnsi="Calibri"/>
        </w:rPr>
      </w:pPr>
      <w:r>
        <w:rPr>
          <w:rFonts w:ascii="Calibri" w:hAnsi="Calibri"/>
        </w:rPr>
        <w:t>Κέρκυρα,       …/11/</w:t>
      </w:r>
      <w:r w:rsidR="002C78A8">
        <w:rPr>
          <w:rFonts w:ascii="Calibri" w:hAnsi="Calibri"/>
        </w:rPr>
        <w:t>2024</w:t>
      </w:r>
    </w:p>
    <w:p w:rsidR="002C78A8" w:rsidRDefault="002C78A8" w:rsidP="002C78A8">
      <w:pPr>
        <w:jc w:val="center"/>
        <w:rPr>
          <w:rFonts w:ascii="Calibri" w:hAnsi="Calibri"/>
        </w:rPr>
      </w:pPr>
    </w:p>
    <w:p w:rsidR="002C78A8" w:rsidRDefault="002C78A8" w:rsidP="002C78A8">
      <w:pPr>
        <w:jc w:val="center"/>
        <w:rPr>
          <w:rFonts w:ascii="Calibri" w:hAnsi="Calibri"/>
        </w:rPr>
      </w:pPr>
      <w:r>
        <w:rPr>
          <w:rFonts w:ascii="Calibri" w:hAnsi="Calibri"/>
        </w:rPr>
        <w:t>Ο/Η  ΠΡΟΣΦΕΡΩΝ</w:t>
      </w:r>
    </w:p>
    <w:p w:rsidR="002C78A8" w:rsidRDefault="002C78A8" w:rsidP="002C78A8">
      <w:pPr>
        <w:jc w:val="center"/>
        <w:rPr>
          <w:rFonts w:ascii="Calibri" w:hAnsi="Calibri"/>
        </w:rPr>
      </w:pPr>
    </w:p>
    <w:p w:rsidR="002C78A8" w:rsidRDefault="002C78A8" w:rsidP="002C78A8">
      <w:pPr>
        <w:jc w:val="center"/>
        <w:rPr>
          <w:rFonts w:ascii="Calibri" w:hAnsi="Calibri"/>
        </w:rPr>
      </w:pPr>
    </w:p>
    <w:p w:rsidR="002C78A8" w:rsidRDefault="002C78A8" w:rsidP="002C78A8"/>
    <w:p w:rsidR="002C78A8" w:rsidRDefault="002C78A8" w:rsidP="002C78A8"/>
    <w:p w:rsidR="002C78A8" w:rsidRDefault="002C78A8" w:rsidP="002C78A8"/>
    <w:p w:rsidR="002C78A8" w:rsidRDefault="002C78A8" w:rsidP="002C78A8"/>
    <w:p w:rsidR="002C78A8" w:rsidRDefault="002C78A8" w:rsidP="002C78A8"/>
    <w:p w:rsidR="002C78A8" w:rsidRDefault="002C78A8" w:rsidP="002C78A8"/>
    <w:p w:rsidR="002C78A8" w:rsidRDefault="002C78A8" w:rsidP="002C78A8"/>
    <w:p w:rsidR="002C78A8" w:rsidRDefault="002C78A8" w:rsidP="002C78A8"/>
    <w:p w:rsidR="002C78A8" w:rsidRDefault="002C78A8" w:rsidP="002C78A8"/>
    <w:p w:rsidR="002C78A8" w:rsidRDefault="002C78A8" w:rsidP="002C78A8"/>
    <w:p w:rsidR="002C78A8" w:rsidRDefault="002C78A8" w:rsidP="002C78A8"/>
    <w:p w:rsidR="002C78A8" w:rsidRDefault="002C78A8" w:rsidP="002C78A8"/>
    <w:p w:rsidR="00D64A19" w:rsidRPr="001C2216" w:rsidRDefault="00D64A19" w:rsidP="001C2216"/>
    <w:sectPr w:rsidR="00D64A19" w:rsidRPr="001C2216" w:rsidSect="005975C8"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1C2216"/>
    <w:rsid w:val="001C2216"/>
    <w:rsid w:val="0028675E"/>
    <w:rsid w:val="002C78A8"/>
    <w:rsid w:val="00534626"/>
    <w:rsid w:val="005975C8"/>
    <w:rsid w:val="00A04AA2"/>
    <w:rsid w:val="00BA0A05"/>
    <w:rsid w:val="00D64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iPriority w:val="99"/>
    <w:unhideWhenUsed/>
    <w:rsid w:val="001C221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Σώμα κειμένου Char"/>
    <w:basedOn w:val="a0"/>
    <w:link w:val="a3"/>
    <w:uiPriority w:val="99"/>
    <w:semiHidden/>
    <w:rsid w:val="001C2216"/>
  </w:style>
  <w:style w:type="character" w:customStyle="1" w:styleId="Char1">
    <w:name w:val="Σώμα κειμένου Char1"/>
    <w:link w:val="a3"/>
    <w:uiPriority w:val="99"/>
    <w:locked/>
    <w:rsid w:val="001C221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CD062</dc:creator>
  <cp:keywords/>
  <dc:description/>
  <cp:lastModifiedBy>user</cp:lastModifiedBy>
  <cp:revision>6</cp:revision>
  <dcterms:created xsi:type="dcterms:W3CDTF">2024-11-21T08:47:00Z</dcterms:created>
  <dcterms:modified xsi:type="dcterms:W3CDTF">2024-11-21T11:47:00Z</dcterms:modified>
</cp:coreProperties>
</file>