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CBF" w:rsidRPr="007C7CBF" w:rsidRDefault="007C7CBF" w:rsidP="007C7CBF">
      <w:r w:rsidRPr="007C7CBF">
        <w:t>Πίνακες Συμμόρφωσης Τεχνικών Προδιαγραφών</w:t>
      </w:r>
    </w:p>
    <w:p w:rsidR="007C7CBF" w:rsidRPr="007C7CBF" w:rsidRDefault="007C7CBF" w:rsidP="007C7CBF"/>
    <w:p w:rsidR="007C7CBF" w:rsidRPr="007C7CBF" w:rsidRDefault="007C7CBF" w:rsidP="007C7CBF">
      <w:r w:rsidRPr="007C7CBF">
        <w:tab/>
      </w:r>
      <w:r w:rsidRPr="007C7CBF">
        <w:tab/>
      </w:r>
      <w:bookmarkStart w:id="0" w:name="_GoBack"/>
      <w:bookmarkEnd w:id="0"/>
    </w:p>
    <w:p w:rsidR="007C7CBF" w:rsidRPr="007C7CBF" w:rsidRDefault="007C7CBF" w:rsidP="007C7CBF"/>
    <w:p w:rsidR="007C7CBF" w:rsidRPr="007C7CBF" w:rsidRDefault="007C7CBF" w:rsidP="007C7CBF">
      <w:r w:rsidRPr="007C7CBF">
        <w:t>ΟΜΑΔΑ Α – ΣΤΑΘΜΟΣ ΕΡΓΑΣΙΑΣ ΥΠΑΛΛΗΛΟΥ</w:t>
      </w:r>
    </w:p>
    <w:p w:rsidR="007C7CBF" w:rsidRPr="007C7CBF" w:rsidRDefault="007C7CBF" w:rsidP="007C7CBF">
      <w:r w:rsidRPr="007C7CBF">
        <w:t xml:space="preserve">Επιτραπέζιος Υπολογιστής </w:t>
      </w:r>
    </w:p>
    <w:tbl>
      <w:tblPr>
        <w:tblW w:w="5120" w:type="pct"/>
        <w:jc w:val="center"/>
        <w:tblLayout w:type="fixed"/>
        <w:tblLook w:val="0000" w:firstRow="0" w:lastRow="0" w:firstColumn="0" w:lastColumn="0" w:noHBand="0" w:noVBand="0"/>
      </w:tblPr>
      <w:tblGrid>
        <w:gridCol w:w="646"/>
        <w:gridCol w:w="2464"/>
        <w:gridCol w:w="1795"/>
        <w:gridCol w:w="1795"/>
        <w:gridCol w:w="1795"/>
      </w:tblGrid>
      <w:tr w:rsidR="007C7CBF" w:rsidRPr="007C7CBF" w:rsidTr="00DD6020">
        <w:trPr>
          <w:tblHeader/>
          <w:jc w:val="center"/>
        </w:trPr>
        <w:tc>
          <w:tcPr>
            <w:tcW w:w="7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Επώνυμο προϊόν διεθνώς αναγνωρισμένου οίκου.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Πιστοποιήσεις CE, ENERGYSTAR, EPEAT, CEL, WEEE, </w:t>
            </w:r>
            <w:proofErr w:type="spellStart"/>
            <w:r w:rsidRPr="007C7CBF">
              <w:t>Eco-label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EURoHS</w:t>
            </w:r>
            <w:proofErr w:type="spellEnd"/>
            <w:r w:rsidRPr="007C7CBF">
              <w:t xml:space="preserve"> του προϊόντος.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 αναφερθούν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Προϊόν νέο και όχι μεταχειρισμένο ή ανακατασκευασμένο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Κεντρική μονάδα επεξεργασίας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Βασική Συχνότητα Επεξεργαστή (</w:t>
            </w:r>
            <w:proofErr w:type="spellStart"/>
            <w:r w:rsidRPr="007C7CBF">
              <w:t>GHz</w:t>
            </w:r>
            <w:proofErr w:type="spellEnd"/>
            <w:r w:rsidRPr="007C7CBF"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2.5 </w:t>
            </w:r>
            <w:proofErr w:type="spellStart"/>
            <w:r w:rsidRPr="007C7CBF">
              <w:t>GHz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Μέγιστη Συχνότητα Επεξεργαστή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4.7 </w:t>
            </w:r>
            <w:proofErr w:type="spellStart"/>
            <w:r w:rsidRPr="007C7CBF">
              <w:t>GHz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Αριθμός Πυρήνων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≥6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Αριθμός Νημάτων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≥16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CPUCache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20 ΜΒ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TPM 2.0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Μνήμη (</w:t>
            </w:r>
            <w:proofErr w:type="spellStart"/>
            <w:r w:rsidRPr="007C7CBF">
              <w:t>Main</w:t>
            </w:r>
            <w:proofErr w:type="spellEnd"/>
            <w:r w:rsidRPr="007C7CBF">
              <w:t xml:space="preserve"> Memory)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Τεχνολογία μνήμης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DDR5 ή καλύτερη ή ανώτερη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Μέγεθος προσφερόμενης μνήμης (GB)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≥16 GB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Μονάδες Εσωτερικών Σκληρών Δίσκων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Δίσκος Λειτουργικού Συστήματος τύπου M.2 SSD ή καλύτερος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Ναι με χωρητικότητα ≥ 512 GB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Δίσκος Δεδομένων Τύπου SATA HDD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Ναι με χωρητικότητα ≥ 1ΤΒ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Μονάδες Οπτικών Δίσκων DVD+/-RW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Αριθμός μονάδων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≥ 1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Επικοινωνίες/Διασύνδεση Συστήματος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Θύρα </w:t>
            </w:r>
            <w:proofErr w:type="spellStart"/>
            <w:r w:rsidRPr="007C7CBF">
              <w:t>Ethernet</w:t>
            </w:r>
            <w:proofErr w:type="spellEnd"/>
            <w:r w:rsidRPr="007C7CBF">
              <w:t xml:space="preserve"> Τύπου 10/100/1000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Θύρες USB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 xml:space="preserve">≥ 4 (Να αναφερθεί ο τύπος πχ </w:t>
            </w:r>
            <w:proofErr w:type="spellStart"/>
            <w:r w:rsidRPr="007C7CBF">
              <w:t>Usb</w:t>
            </w:r>
            <w:proofErr w:type="spellEnd"/>
            <w:r w:rsidRPr="007C7CBF">
              <w:t xml:space="preserve"> 3.0)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proofErr w:type="spellStart"/>
            <w:r w:rsidRPr="007C7CBF">
              <w:t>PCIe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≥ 2 (Να αναφερθεί ο τύπος)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63"/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Κάρτα Γραφικών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 αναφερθεί η προσφερόμενη κάρτα γραφικών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Έξοδοι γραφικών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 xml:space="preserve">2x DisplayPorts </w:t>
            </w:r>
            <w:r w:rsidRPr="007C7CBF">
              <w:t>ή</w:t>
            </w:r>
          </w:p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 xml:space="preserve">1 DisplayPort </w:t>
            </w:r>
            <w:r w:rsidRPr="007C7CBF">
              <w:t>και</w:t>
            </w:r>
            <w:r w:rsidRPr="007C7CBF">
              <w:rPr>
                <w:lang w:val="en-US"/>
              </w:rPr>
              <w:t xml:space="preserve"> 1 VGA </w:t>
            </w:r>
            <w:r w:rsidRPr="007C7CBF">
              <w:t>ή</w:t>
            </w:r>
          </w:p>
          <w:p w:rsidR="007C7CBF" w:rsidRPr="007C7CBF" w:rsidRDefault="007C7CBF" w:rsidP="007C7CBF">
            <w:r w:rsidRPr="007C7CBF">
              <w:t xml:space="preserve">1 </w:t>
            </w:r>
            <w:proofErr w:type="spellStart"/>
            <w:r w:rsidRPr="007C7CBF">
              <w:t>DisplayPort</w:t>
            </w:r>
            <w:proofErr w:type="spellEnd"/>
            <w:r w:rsidRPr="007C7CBF">
              <w:t xml:space="preserve"> και 1 </w:t>
            </w:r>
            <w:proofErr w:type="spellStart"/>
            <w:r w:rsidRPr="007C7CBF">
              <w:t>HDMIή</w:t>
            </w:r>
            <w:proofErr w:type="spellEnd"/>
          </w:p>
          <w:p w:rsidR="007C7CBF" w:rsidRPr="007C7CBF" w:rsidRDefault="007C7CBF" w:rsidP="007C7CBF">
            <w:r w:rsidRPr="007C7CBF">
              <w:t xml:space="preserve">1 </w:t>
            </w:r>
            <w:proofErr w:type="spellStart"/>
            <w:r w:rsidRPr="007C7CBF">
              <w:t>HDMIκαι</w:t>
            </w:r>
            <w:proofErr w:type="spellEnd"/>
            <w:r w:rsidRPr="007C7CBF">
              <w:t xml:space="preserve"> 1 VGA </w:t>
            </w:r>
          </w:p>
          <w:p w:rsidR="007C7CBF" w:rsidRPr="007C7CBF" w:rsidRDefault="007C7CBF" w:rsidP="007C7CBF"/>
          <w:p w:rsidR="007C7CBF" w:rsidRPr="007C7CBF" w:rsidRDefault="007C7CBF" w:rsidP="007C7CBF">
            <w:r w:rsidRPr="007C7CBF">
              <w:t>Να αναφερθούν και οι υπόλοιπες θύρες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Λειτουργικό Σύστημα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 xml:space="preserve">Microsoft Windows 11 Professional </w:t>
            </w:r>
            <w:proofErr w:type="spellStart"/>
            <w:r w:rsidRPr="007C7CBF">
              <w:t>ήνεότερο</w:t>
            </w:r>
            <w:proofErr w:type="spellEnd"/>
            <w:r w:rsidRPr="007C7CBF">
              <w:rPr>
                <w:lang w:val="en-US"/>
              </w:rPr>
              <w:t xml:space="preserve">, </w:t>
            </w:r>
            <w:r w:rsidRPr="007C7CBF">
              <w:t>αρχιτεκτονικής</w:t>
            </w:r>
            <w:r w:rsidRPr="007C7CBF">
              <w:rPr>
                <w:lang w:val="en-US"/>
              </w:rPr>
              <w:t xml:space="preserve"> 64 bit.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Άδεια χρήσης του λειτουργικού συστήματος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Το προσφερόμενο λειτουργικό σύστημα θα πρέπει να προσφερθεί </w:t>
            </w:r>
            <w:proofErr w:type="spellStart"/>
            <w:r w:rsidRPr="007C7CBF">
              <w:t>προεγκατεστημένο</w:t>
            </w:r>
            <w:proofErr w:type="spellEnd"/>
            <w:r w:rsidRPr="007C7CBF">
              <w:t xml:space="preserve"> στο σταθμό 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 xml:space="preserve">Συνοδευτικά Περιφερειακά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USB </w:t>
            </w:r>
            <w:proofErr w:type="spellStart"/>
            <w:r w:rsidRPr="007C7CBF">
              <w:t>WebCam</w:t>
            </w:r>
            <w:proofErr w:type="spellEnd"/>
            <w:r w:rsidRPr="007C7CBF">
              <w:t xml:space="preserve"> με μικρόφωνο (καρέ ≥ 30fps, ανάλυση ≥ 1280x720)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Εξωτερικά ηχεία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Πληκτρολόγιο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Ναι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Ποντίκι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Ναι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 xml:space="preserve">Συνοδευτικά Λογισμικά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Λογισμικό </w:t>
            </w:r>
            <w:proofErr w:type="spellStart"/>
            <w:r w:rsidRPr="007C7CBF">
              <w:t>Antivirus</w:t>
            </w:r>
            <w:proofErr w:type="spellEnd"/>
            <w:r w:rsidRPr="007C7CBF">
              <w:t xml:space="preserve">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Ναι, για ≥ 1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Στους Η/Υ δεν πρέπει να υπάρχουν </w:t>
            </w:r>
            <w:proofErr w:type="spellStart"/>
            <w:r w:rsidRPr="007C7CBF">
              <w:t>προεγκατεστημένα</w:t>
            </w:r>
            <w:proofErr w:type="spellEnd"/>
            <w:r w:rsidRPr="007C7CBF">
              <w:t xml:space="preserve"> δοκιμαστικά λογισμικά, ή λογισμικά περιορισμένης διάρκειας χρήσης όπως MS-Office, </w:t>
            </w:r>
            <w:proofErr w:type="spellStart"/>
            <w:r w:rsidRPr="007C7CBF">
              <w:t>Antivirus</w:t>
            </w:r>
            <w:proofErr w:type="spellEnd"/>
            <w:r w:rsidRPr="007C7CBF">
              <w:t xml:space="preserve"> κλπ.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Τα προσφερόμενα Συνοδευτικά Λογισμικά θα πρέπει να προσφερθούν </w:t>
            </w:r>
            <w:proofErr w:type="spellStart"/>
            <w:r w:rsidRPr="007C7CBF">
              <w:t>προεγκατεστημένα</w:t>
            </w:r>
            <w:proofErr w:type="spellEnd"/>
            <w:r w:rsidRPr="007C7CBF">
              <w:t xml:space="preserve"> στο σταθμό εργασίας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Λοιπά - Διάφορα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Άλλος απαραίτητος εξοπλισμός όπως καλώδια κ.λπ.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Ύπαρξη τεχνικών εγχειριδίων για το σύστημα και όλα τα επιμέρους συστήματα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 xml:space="preserve">Ισχύς Τροφοδοτικού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CBF" w:rsidRPr="007C7CBF" w:rsidRDefault="007C7CBF" w:rsidP="007C7CBF">
            <w:r w:rsidRPr="007C7CBF">
              <w:t>≥ 180 W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Χρόνος Εγγύησης (έτη) με ανταπόκριση την επόμενη εργάσιμη ημέρα από τον κατασκευαστή</w:t>
            </w:r>
          </w:p>
          <w:p w:rsidR="007C7CBF" w:rsidRPr="007C7CBF" w:rsidRDefault="007C7CBF" w:rsidP="007C7CBF">
            <w:r w:rsidRPr="007C7CBF">
              <w:t xml:space="preserve">Η προσφερόμενη εγγύηση πέρα από κωδικό εγγύησης, να πιστοποιείται και γραπτώς με τεχνική δήλωση του κατασκευαστή του </w:t>
            </w:r>
            <w:r w:rsidRPr="007C7CBF">
              <w:lastRenderedPageBreak/>
              <w:t>εξοπλισμού είτε να αναγράφεται στα τεχνικά φυλλάδια του κατασκευαστή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lastRenderedPageBreak/>
              <w:t>≥ 2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 xml:space="preserve">Οθόνη – </w:t>
      </w:r>
      <w:proofErr w:type="spellStart"/>
      <w:r w:rsidRPr="007C7CBF">
        <w:t>Monitor</w:t>
      </w:r>
      <w:proofErr w:type="spellEnd"/>
      <w:r w:rsidRPr="007C7CBF">
        <w:t xml:space="preserve"> 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49"/>
        <w:gridCol w:w="7"/>
        <w:gridCol w:w="2461"/>
        <w:gridCol w:w="1793"/>
        <w:gridCol w:w="1793"/>
        <w:gridCol w:w="1793"/>
      </w:tblGrid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Επώνυμο προϊόν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 – Να αναφερθεί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Προϊόν νέο και όχι μεταχειρισμένο ή ανακατασκευασμένο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Μοντέλο και ημερομηνία πρώτης ανακοίνωσης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Ναι, να δοθεί δήλωση κατασκευαστή για ημερομηνία πρώτης ανακοίνωσης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Panel</w:t>
            </w:r>
            <w:proofErr w:type="spellEnd"/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IPS ή καλύτερο ή ανώτερο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Διαγώνιος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≥27 ίντσες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Ανάλυση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1920 x 1080 ή καλύτερη ή ανώτερη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Ρυθμός Ανανέωσης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≥75 </w:t>
            </w:r>
            <w:proofErr w:type="spellStart"/>
            <w:r w:rsidRPr="007C7CBF">
              <w:t>Hz</w:t>
            </w:r>
            <w:proofErr w:type="spellEnd"/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Τυπική Φωτεινότητα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250 </w:t>
            </w:r>
            <w:proofErr w:type="spellStart"/>
            <w:r w:rsidRPr="007C7CBF">
              <w:t>cd</w:t>
            </w:r>
            <w:proofErr w:type="spellEnd"/>
            <w:r w:rsidRPr="007C7CBF">
              <w:t>/m² (</w:t>
            </w:r>
            <w:proofErr w:type="spellStart"/>
            <w:r w:rsidRPr="007C7CBF">
              <w:t>typical</w:t>
            </w:r>
            <w:proofErr w:type="spellEnd"/>
            <w:r w:rsidRPr="007C7CBF">
              <w:t>) ή καλύτερη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Τυπική Αντίθεση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1000:1 ή καλύτερη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Σύνδεση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Να συμφωνεί με τις αντίστοιχες συνδέσεις του προσφερόμενου Σταθμού Εργασίας Υπαλλήλου ή με προσφορά </w:t>
            </w:r>
            <w:proofErr w:type="spellStart"/>
            <w:r w:rsidRPr="007C7CBF">
              <w:t>αντάπτορα</w:t>
            </w:r>
            <w:proofErr w:type="spellEnd"/>
            <w:r w:rsidRPr="007C7CBF">
              <w:t xml:space="preserve"> για να συνδεθεί με τον σταθμό εργασίας 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Εναλλακτικές συνδέσεις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 υπάρχουν να αναφερθούν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Αναλογία οθόνης (</w:t>
            </w:r>
            <w:proofErr w:type="spellStart"/>
            <w:r w:rsidRPr="007C7CBF">
              <w:t>Aspect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Ratio</w:t>
            </w:r>
            <w:proofErr w:type="spellEnd"/>
            <w:r w:rsidRPr="007C7CBF">
              <w:t xml:space="preserve"> )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16:9 ή καλύτερη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Ανάκλιση</w:t>
            </w:r>
            <w:proofErr w:type="spellEnd"/>
            <w:r w:rsidRPr="007C7CBF">
              <w:t xml:space="preserve"> (</w:t>
            </w:r>
            <w:proofErr w:type="spellStart"/>
            <w:r w:rsidRPr="007C7CBF">
              <w:t>Tilt</w:t>
            </w:r>
            <w:proofErr w:type="spellEnd"/>
            <w:r w:rsidRPr="007C7CBF">
              <w:t>)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-5o έως 21o ή καλύτερη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t>Πιστοποιήσεις</w:t>
            </w:r>
            <w:r w:rsidRPr="007C7CBF">
              <w:rPr>
                <w:lang w:val="en-US"/>
              </w:rPr>
              <w:t xml:space="preserve"> CE, ENERGY STAR, EPEAT, TCO, FLICKER-FREE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Άλλος απαραίτητος εξοπλισμός όπως καλώδια κ.λπ. για την σύνδεση με τον Σταθμό Εργασίας όπως περιγράφεται στην παραπάνω ενότητα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Ύπαρξη τεχνικών εγχειριδίων για το σύστημα και όλα τα επιμέρους συστήματα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/>
        </w:tc>
        <w:tc>
          <w:tcPr>
            <w:tcW w:w="53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BF" w:rsidRPr="007C7CBF" w:rsidRDefault="007C7CBF" w:rsidP="007C7CBF">
            <w:r w:rsidRPr="007C7CBF">
              <w:t xml:space="preserve">Χρόνος Εγγύησης (έτη) με επιτόπου ανταπόκριση από τον κατασκευαστή </w:t>
            </w:r>
          </w:p>
          <w:p w:rsidR="007C7CBF" w:rsidRPr="007C7CBF" w:rsidRDefault="007C7CBF" w:rsidP="007C7CBF">
            <w:r w:rsidRPr="007C7CBF">
              <w:t>Η προσφερόμενη εγγύηση πέρα από κωδικό εγγύησης, να πιστοποιείται και γραπτώς με τεχνική δήλωση του κατασκευαστή του εξοπλισμού είτε να αναγράφεται στα τεχνικά φυλλάδια του κατασκευαστή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</w:tbl>
    <w:p w:rsidR="007C7CBF" w:rsidRPr="007C7CBF" w:rsidRDefault="007C7CBF" w:rsidP="007C7CBF"/>
    <w:p w:rsidR="007C7CBF" w:rsidRPr="007C7CBF" w:rsidRDefault="007C7CBF" w:rsidP="007C7CBF"/>
    <w:p w:rsidR="007C7CBF" w:rsidRPr="007C7CBF" w:rsidRDefault="007C7CBF" w:rsidP="007C7CBF">
      <w:r w:rsidRPr="007C7CBF">
        <w:t>ΟΜΑΔΑ Β – ΠΕΡΙΦΕΡΕΙΑΚΑ Η/Υ</w:t>
      </w:r>
    </w:p>
    <w:p w:rsidR="007C7CBF" w:rsidRPr="007C7CBF" w:rsidRDefault="007C7CBF" w:rsidP="007C7CBF">
      <w:r w:rsidRPr="007C7CBF">
        <w:t xml:space="preserve">Οθόνη – </w:t>
      </w:r>
      <w:proofErr w:type="spellStart"/>
      <w:r w:rsidRPr="007C7CBF">
        <w:t>Monitor</w:t>
      </w:r>
      <w:proofErr w:type="spellEnd"/>
      <w:r w:rsidRPr="007C7CBF">
        <w:t xml:space="preserve"> 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49"/>
        <w:gridCol w:w="2465"/>
        <w:gridCol w:w="1794"/>
        <w:gridCol w:w="1794"/>
        <w:gridCol w:w="1794"/>
      </w:tblGrid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lastRenderedPageBreak/>
              <w:t>Α/Α</w:t>
            </w:r>
          </w:p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Επώνυμο προϊόν. 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Προϊόν νέο και όχι μεταχειρισμένο ή ανακατασκευασμένο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Panel</w:t>
            </w:r>
            <w:proofErr w:type="spellEnd"/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IPS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Διαγώνιος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≥27 ίντσες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Ανάλυση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1920 x 1080 ή καλύτερη ή ανώτερη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Ρυθμός Ανανέωσης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≥60 </w:t>
            </w:r>
            <w:proofErr w:type="spellStart"/>
            <w:r w:rsidRPr="007C7CBF">
              <w:t>Hz</w:t>
            </w:r>
            <w:proofErr w:type="spellEnd"/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Τυπική Φωτεινότητα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250 </w:t>
            </w:r>
            <w:proofErr w:type="spellStart"/>
            <w:r w:rsidRPr="007C7CBF">
              <w:t>cd</w:t>
            </w:r>
            <w:proofErr w:type="spellEnd"/>
            <w:r w:rsidRPr="007C7CBF">
              <w:t>/m² (</w:t>
            </w:r>
            <w:proofErr w:type="spellStart"/>
            <w:r w:rsidRPr="007C7CBF">
              <w:t>typical</w:t>
            </w:r>
            <w:proofErr w:type="spellEnd"/>
            <w:r w:rsidRPr="007C7CBF">
              <w:t>) ή καλύτερη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Τυπική Αντίθεση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1000:1 ή καλύτερη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t>Σύνδεση</w:t>
            </w:r>
            <w:r w:rsidRPr="007C7CBF">
              <w:rPr>
                <w:lang w:val="en-US"/>
              </w:rPr>
              <w:t xml:space="preserve"> (1x VGA, 1x DisplayPort)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NAI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Εναλλακτικές συνδέσεις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 υπάρχουν να αναφερθούν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Αναλογία οθόνης (</w:t>
            </w:r>
            <w:proofErr w:type="spellStart"/>
            <w:r w:rsidRPr="007C7CBF">
              <w:t>Aspect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Ratio</w:t>
            </w:r>
            <w:proofErr w:type="spellEnd"/>
            <w:r w:rsidRPr="007C7CBF">
              <w:t xml:space="preserve"> )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16:9 ή καλύτερη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Ανάκλιση</w:t>
            </w:r>
            <w:proofErr w:type="spellEnd"/>
            <w:r w:rsidRPr="007C7CBF">
              <w:t xml:space="preserve"> (</w:t>
            </w:r>
            <w:proofErr w:type="spellStart"/>
            <w:r w:rsidRPr="007C7CBF">
              <w:t>Tilt</w:t>
            </w:r>
            <w:proofErr w:type="spellEnd"/>
            <w:r w:rsidRPr="007C7CBF">
              <w:t>)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-5o έως 21o ή καλύτερη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t>Πιστοποιήσεις</w:t>
            </w:r>
            <w:r w:rsidRPr="007C7CBF">
              <w:rPr>
                <w:lang w:val="en-US"/>
              </w:rPr>
              <w:t xml:space="preserve"> CE, ENERGY STAR, EPEAT, TCO, FLICKER-FREE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Άλλος απαραίτητος εξοπλισμός όπως καλώδια κ.λπ.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Ύπαρξη τεχνικών εγχειριδίων για το σύστημα και όλα τα επιμέρους συστήματα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tblHeader/>
          <w:jc w:val="center"/>
        </w:trPr>
        <w:tc>
          <w:tcPr>
            <w:tcW w:w="7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BF" w:rsidRPr="007C7CBF" w:rsidRDefault="007C7CBF" w:rsidP="007C7CBF"/>
        </w:tc>
        <w:tc>
          <w:tcPr>
            <w:tcW w:w="53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BF" w:rsidRPr="007C7CBF" w:rsidRDefault="007C7CBF" w:rsidP="007C7CBF">
            <w:r w:rsidRPr="007C7CBF">
              <w:t xml:space="preserve">Χρόνος Εγγύησης (έτη) με επιτόπου ανταπόκριση από τον κατασκευαστή </w:t>
            </w:r>
          </w:p>
          <w:p w:rsidR="007C7CBF" w:rsidRPr="007C7CBF" w:rsidRDefault="007C7CBF" w:rsidP="007C7CBF">
            <w:r w:rsidRPr="007C7CBF">
              <w:t>Η προσφερόμενη εγγύηση πέρα από κωδικό εγγύησης, να πιστοποιείται και γραπτώς με τεχνική δήλωση του κατασκευαστή του εξοπλισμού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Πληκτρολόγιο (</w:t>
      </w:r>
      <w:proofErr w:type="spellStart"/>
      <w:r w:rsidRPr="007C7CBF">
        <w:t>keyboard</w:t>
      </w:r>
      <w:proofErr w:type="spellEnd"/>
      <w:r w:rsidRPr="007C7CBF">
        <w:t>)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65"/>
        <w:gridCol w:w="2449"/>
        <w:gridCol w:w="1794"/>
        <w:gridCol w:w="1794"/>
        <w:gridCol w:w="1794"/>
      </w:tblGrid>
      <w:tr w:rsidR="007C7CBF" w:rsidRPr="007C7CBF" w:rsidTr="00DD6020">
        <w:trPr>
          <w:tblHeader/>
          <w:jc w:val="center"/>
        </w:trPr>
        <w:tc>
          <w:tcPr>
            <w:tcW w:w="7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2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1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Γλώσσα πληκτρολογίου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Ελληνικά &amp; Αγγλικά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Συνδεσιμότητα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USB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3</w:t>
            </w:r>
          </w:p>
        </w:tc>
        <w:tc>
          <w:tcPr>
            <w:tcW w:w="5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Χρόνος Εγγύησης (έτη)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Ποντίκι (</w:t>
      </w:r>
      <w:proofErr w:type="spellStart"/>
      <w:r w:rsidRPr="007C7CBF">
        <w:t>mouse</w:t>
      </w:r>
      <w:proofErr w:type="spellEnd"/>
      <w:r w:rsidRPr="007C7CBF">
        <w:t>)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71"/>
        <w:gridCol w:w="1501"/>
        <w:gridCol w:w="1130"/>
        <w:gridCol w:w="2647"/>
        <w:gridCol w:w="2647"/>
      </w:tblGrid>
      <w:tr w:rsidR="007C7CBF" w:rsidRPr="007C7CBF" w:rsidTr="00DD6020">
        <w:trPr>
          <w:tblHeader/>
          <w:jc w:val="center"/>
        </w:trPr>
        <w:tc>
          <w:tcPr>
            <w:tcW w:w="7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2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98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98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Οπτικό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Συνδεσιμότητα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USB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Αριθμός Κουμπιών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2+ροδέλα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4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Χρόνος Εγγύησης (έτη)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Σκληρός Δίσκος Τύπου SSD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708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416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SSDNANDTLC ή ισοδύναμο ή καλύτερο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Επώνυμο προϊόν διεθνώς </w:t>
            </w:r>
            <w:r w:rsidRPr="007C7CBF">
              <w:lastRenderedPageBreak/>
              <w:t xml:space="preserve">αναγνωρισμένου οίκου. 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lastRenderedPageBreak/>
              <w:t>Ναι - Να αναφερθεί ο κατασκευαστή</w:t>
            </w:r>
            <w:r w:rsidRPr="007C7CBF">
              <w:lastRenderedPageBreak/>
              <w:t>ς και το μοντέλο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≥1ΤB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Πρωτόκολλο Επικοινωνίας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SATA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28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Read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Speed</w:t>
            </w:r>
            <w:proofErr w:type="spellEnd"/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≥500 MB/s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27"/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proofErr w:type="spellStart"/>
            <w:r w:rsidRPr="007C7CBF">
              <w:t>Write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Speed</w:t>
            </w:r>
            <w:proofErr w:type="spellEnd"/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≥450 MB/s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Life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Expectancy</w:t>
            </w:r>
            <w:proofErr w:type="spellEnd"/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≥1 </w:t>
            </w:r>
            <w:proofErr w:type="spellStart"/>
            <w:r w:rsidRPr="007C7CBF">
              <w:t>million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hours</w:t>
            </w:r>
            <w:proofErr w:type="spellEnd"/>
            <w:r w:rsidRPr="007C7CBF">
              <w:t xml:space="preserve"> MTBF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Form </w:t>
            </w:r>
            <w:proofErr w:type="spellStart"/>
            <w:r w:rsidRPr="007C7CBF">
              <w:t>Factor</w:t>
            </w:r>
            <w:proofErr w:type="spellEnd"/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2.5 ίντσες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Λοιπά – Διάφορα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Απαραίτητος εξοπλισμός όπως π.χ. καλώδιο σύνδεσης κλπ.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Βάση προσάρτησης από 2.5'' σε 3.5'' για λειτουργία ως εσωτερικός δίσκος σε </w:t>
            </w:r>
            <w:proofErr w:type="spellStart"/>
            <w:r w:rsidRPr="007C7CBF">
              <w:t>DesktopPC</w:t>
            </w:r>
            <w:proofErr w:type="spellEnd"/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/>
    <w:p w:rsidR="007C7CBF" w:rsidRPr="007C7CBF" w:rsidRDefault="007C7CBF" w:rsidP="007C7CBF">
      <w:r w:rsidRPr="007C7CBF">
        <w:t>Εξωτερικός Σκληρός Δίσκος Τύπου SSD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480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903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5540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SSD ή ισοδύναμο ή καλύτερο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Επώνυμο προϊόν διεθνώς αναγνωρισμένου οίκου.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≥2 ΤΒ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</w:tcPr>
          <w:p w:rsidR="007C7CBF" w:rsidRPr="007C7CBF" w:rsidRDefault="007C7CBF" w:rsidP="007C7CBF">
            <w:r w:rsidRPr="007C7CBF">
              <w:t>Πρωτόκολλο Επικοινωνίας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>
            <w:r w:rsidRPr="007C7CBF">
              <w:t>≥USB 3.0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28"/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Read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Speed</w:t>
            </w:r>
            <w:proofErr w:type="spellEnd"/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≥500 MB/s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27"/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</w:tcPr>
          <w:p w:rsidR="007C7CBF" w:rsidRPr="007C7CBF" w:rsidRDefault="007C7CBF" w:rsidP="007C7CBF">
            <w:proofErr w:type="spellStart"/>
            <w:r w:rsidRPr="007C7CBF">
              <w:t>Write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Speed</w:t>
            </w:r>
            <w:proofErr w:type="spellEnd"/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>
            <w:r w:rsidRPr="007C7CBF">
              <w:t>≥450 MB/s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Life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Expectancy</w:t>
            </w:r>
            <w:proofErr w:type="spellEnd"/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≥1 </w:t>
            </w:r>
            <w:proofErr w:type="spellStart"/>
            <w:r w:rsidRPr="007C7CBF">
              <w:t>million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hours</w:t>
            </w:r>
            <w:proofErr w:type="spellEnd"/>
            <w:r w:rsidRPr="007C7CBF">
              <w:t xml:space="preserve"> MTBF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540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Λοιπά – Διάφορα</w:t>
            </w:r>
          </w:p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Απαραίτητος εξοπλισμός όπως π.χ. </w:t>
            </w:r>
            <w:r w:rsidRPr="007C7CBF">
              <w:lastRenderedPageBreak/>
              <w:t>καλώδιο σύνδεσης κλπ.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lastRenderedPageBreak/>
              <w:t>Ναι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Μνήμη Τυχαίας Προσπέλασης (RAM) – Τύπου Α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708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416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 διεθνώς αναγνωρισμένου οίκου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≥8 GΒ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DDR3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Ταχύτητα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1600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Μέγεθος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DIMM GB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Μνήμη Τυχαίας Προσπέλασης (RAM) – Τύπου Β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708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416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 διεθνώς αναγνωρισμένου οίκου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≥8 GΒ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DDR4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Ταχύτητα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2666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Μέγεθος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DIMM GB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Εξωτερική Μονάδα Αποθήκευσης (</w:t>
      </w:r>
      <w:proofErr w:type="spellStart"/>
      <w:r w:rsidRPr="007C7CBF">
        <w:t>USBStick</w:t>
      </w:r>
      <w:proofErr w:type="spellEnd"/>
      <w:r w:rsidRPr="007C7CBF">
        <w:t>)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480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903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215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5540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215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 διεθνώς αναγνωρισμένου οίκου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≥8 GΒ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480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03" w:type="dxa"/>
            <w:shd w:val="clear" w:color="auto" w:fill="FFFFFF"/>
          </w:tcPr>
          <w:p w:rsidR="007C7CBF" w:rsidRPr="007C7CBF" w:rsidRDefault="007C7CBF" w:rsidP="007C7CBF">
            <w:r w:rsidRPr="007C7CBF">
              <w:t>Πρωτόκολλο Επικοινωνίας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>
            <w:r w:rsidRPr="007C7CBF">
              <w:t>USB-Α 3.0 ή ανώτερο</w:t>
            </w:r>
          </w:p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215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Προβολικό Πανί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708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lastRenderedPageBreak/>
              <w:t>Α/Α</w:t>
            </w:r>
          </w:p>
        </w:tc>
        <w:tc>
          <w:tcPr>
            <w:tcW w:w="5416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Τοποθέτηση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Δαπέδου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Αναδιπλούμενη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Διαγώνιος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≥82 "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Τρίποδο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Λόγος Εικόνας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≥16:10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Εργαλείο Σύνδεσης Σκληρών Δίσκων (</w:t>
      </w:r>
      <w:proofErr w:type="spellStart"/>
      <w:r w:rsidRPr="007C7CBF">
        <w:t>DockingStation</w:t>
      </w:r>
      <w:proofErr w:type="spellEnd"/>
      <w:r w:rsidRPr="007C7CBF">
        <w:t>)</w:t>
      </w:r>
    </w:p>
    <w:tbl>
      <w:tblPr>
        <w:tblW w:w="5000" w:type="pct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2424"/>
        <w:gridCol w:w="1812"/>
        <w:gridCol w:w="1812"/>
        <w:gridCol w:w="1812"/>
      </w:tblGrid>
      <w:tr w:rsidR="007C7CBF" w:rsidRPr="007C7CBF" w:rsidTr="00DD6020">
        <w:trPr>
          <w:tblHeader/>
          <w:jc w:val="center"/>
        </w:trPr>
        <w:tc>
          <w:tcPr>
            <w:tcW w:w="708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416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967" w:type="dxa"/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 διεθνώς αναγνωρισμένου οίκου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 και το μοντέλο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Διεπαφή</w:t>
            </w:r>
            <w:proofErr w:type="spellEnd"/>
            <w:r w:rsidRPr="007C7CBF">
              <w:t xml:space="preserve"> σύνδεσης με υπολογιστή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>USB 3.2 Gen 2 Type-C / Type-A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pPr>
              <w:rPr>
                <w:lang w:val="en-US"/>
              </w:rPr>
            </w:pP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pPr>
              <w:rPr>
                <w:lang w:val="en-US"/>
              </w:rPr>
            </w:pPr>
          </w:p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</w:p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Διεπαφές</w:t>
            </w:r>
            <w:proofErr w:type="spellEnd"/>
            <w:r w:rsidRPr="007C7CBF">
              <w:t xml:space="preserve"> Δίσκου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>SATA I,II,III (6 Gbit/s)</w:t>
            </w:r>
          </w:p>
          <w:p w:rsidR="007C7CBF" w:rsidRPr="007C7CBF" w:rsidRDefault="007C7CBF" w:rsidP="007C7CBF">
            <w:r w:rsidRPr="007C7CBF">
              <w:t xml:space="preserve">M.2 SATA, </w:t>
            </w:r>
            <w:proofErr w:type="spellStart"/>
            <w:r w:rsidRPr="007C7CBF">
              <w:t>PCIe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NVMe</w:t>
            </w:r>
            <w:proofErr w:type="spellEnd"/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Μέγεθος Σκληρού Δίσκου 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2.5 "</w:t>
            </w:r>
          </w:p>
          <w:p w:rsidR="007C7CBF" w:rsidRPr="007C7CBF" w:rsidRDefault="007C7CBF" w:rsidP="007C7CBF">
            <w:r w:rsidRPr="007C7CBF">
              <w:t>3.5"</w:t>
            </w:r>
          </w:p>
          <w:p w:rsidR="007C7CBF" w:rsidRPr="007C7CBF" w:rsidRDefault="007C7CBF" w:rsidP="007C7CBF">
            <w:r w:rsidRPr="007C7CBF">
              <w:t>M.2 (2230)</w:t>
            </w:r>
          </w:p>
          <w:p w:rsidR="007C7CBF" w:rsidRPr="007C7CBF" w:rsidRDefault="007C7CBF" w:rsidP="007C7CBF">
            <w:r w:rsidRPr="007C7CBF">
              <w:t>M.2 (2242)</w:t>
            </w:r>
          </w:p>
          <w:p w:rsidR="007C7CBF" w:rsidRPr="007C7CBF" w:rsidRDefault="007C7CBF" w:rsidP="007C7CBF">
            <w:r w:rsidRPr="007C7CBF">
              <w:t>M.2 (2260)</w:t>
            </w:r>
          </w:p>
          <w:p w:rsidR="007C7CBF" w:rsidRPr="007C7CBF" w:rsidRDefault="007C7CBF" w:rsidP="007C7CBF">
            <w:r w:rsidRPr="007C7CBF">
              <w:t>M.2 (2280)</w:t>
            </w:r>
          </w:p>
          <w:p w:rsidR="007C7CBF" w:rsidRPr="007C7CBF" w:rsidRDefault="007C7CBF" w:rsidP="007C7CBF">
            <w:r w:rsidRPr="007C7CBF">
              <w:t xml:space="preserve"> ή περισσότερα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</w:tcPr>
          <w:p w:rsidR="007C7CBF" w:rsidRPr="007C7CBF" w:rsidRDefault="007C7CBF" w:rsidP="007C7CBF">
            <w:r w:rsidRPr="007C7CBF">
              <w:t>Παρεχόμενη Τροφοδοσία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>
            <w:r w:rsidRPr="007C7CBF">
              <w:t>12 V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10091" w:type="dxa"/>
            <w:gridSpan w:val="3"/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Λοιπά – Διάφορα</w:t>
            </w:r>
          </w:p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  <w:tc>
          <w:tcPr>
            <w:tcW w:w="3967" w:type="dxa"/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08" w:type="dxa"/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416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Απαραίτητος εξοπλισμός όπως π.χ. καλώδιο σύνδεσης κλπ.</w:t>
            </w:r>
          </w:p>
        </w:tc>
        <w:tc>
          <w:tcPr>
            <w:tcW w:w="3967" w:type="dxa"/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  <w:tc>
          <w:tcPr>
            <w:tcW w:w="3967" w:type="dxa"/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pPr>
        <w:rPr>
          <w:lang w:val="en-US"/>
        </w:rPr>
      </w:pPr>
      <w:proofErr w:type="spellStart"/>
      <w:r w:rsidRPr="007C7CBF">
        <w:t>ΣύστημαΔιαδικτυακώνΔίσκων</w:t>
      </w:r>
      <w:proofErr w:type="spellEnd"/>
      <w:r w:rsidRPr="007C7CBF">
        <w:rPr>
          <w:lang w:val="en-US"/>
        </w:rPr>
        <w:t xml:space="preserve"> - Network Attached Storage (NAS)</w:t>
      </w:r>
    </w:p>
    <w:p w:rsidR="007C7CBF" w:rsidRPr="007C7CBF" w:rsidRDefault="007C7CBF" w:rsidP="007C7CBF">
      <w:pPr>
        <w:rPr>
          <w:lang w:val="en-US"/>
        </w:rPr>
      </w:pPr>
    </w:p>
    <w:tbl>
      <w:tblPr>
        <w:tblW w:w="489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911"/>
        <w:gridCol w:w="1925"/>
        <w:gridCol w:w="1759"/>
        <w:gridCol w:w="1759"/>
        <w:gridCol w:w="1759"/>
      </w:tblGrid>
      <w:tr w:rsidR="007C7CBF" w:rsidRPr="007C7CBF" w:rsidTr="00DD6020">
        <w:trPr>
          <w:tblHeader/>
        </w:trPr>
        <w:tc>
          <w:tcPr>
            <w:tcW w:w="10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5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Ναι - Να αναφερθεί ο </w:t>
            </w:r>
            <w:r w:rsidRPr="007C7CBF">
              <w:lastRenderedPageBreak/>
              <w:t>κατασκευαστής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Μοντέλο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 xml:space="preserve">Χαρακτηριστικά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Συνολική προσφερόμενη Χωρητικότητα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8 TB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Αριθμός Δίσκων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Υποστηριζόμενοι Δίσκοι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HDD, SSD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Θέσεις Σκληρών Δίσκων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Hot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swappable</w:t>
            </w:r>
            <w:proofErr w:type="spell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Πρωτόκολλο Επικοινωνίας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SATA ΙII ή ανώτερο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Τύπος μνήμης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DDR4 ή ανώτερο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Χωρητικότητα Μνήμης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 GB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Πυρήνες Επεξεργαστή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Συχνότητα Επεξεργαστή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2 </w:t>
            </w:r>
            <w:proofErr w:type="spellStart"/>
            <w:r w:rsidRPr="007C7CBF">
              <w:t>GHz</w:t>
            </w:r>
            <w:proofErr w:type="spell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Web-</w:t>
            </w:r>
            <w:proofErr w:type="spellStart"/>
            <w:r w:rsidRPr="007C7CBF">
              <w:t>based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management</w:t>
            </w:r>
            <w:proofErr w:type="spell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Θύρες RJ-45 (1 </w:t>
            </w:r>
            <w:proofErr w:type="spellStart"/>
            <w:r w:rsidRPr="007C7CBF">
              <w:t>Gbit</w:t>
            </w:r>
            <w:proofErr w:type="spellEnd"/>
            <w:r w:rsidRPr="007C7CBF">
              <w:t>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Θύρες USB (≥ USB 3.0)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Λοιπά Χαρακτηριστικά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lang w:val="en-US"/>
              </w:rPr>
            </w:pPr>
            <w:r w:rsidRPr="007C7CBF">
              <w:rPr>
                <w:lang w:val="en-US"/>
              </w:rPr>
              <w:t>Backup Server, Cloud Server, FTP Server, File Server, Media Server, Web Server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Ναι, Να αναφερθούν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 έτη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Χρόνος Εγγύησης (έτη) από τον </w:t>
            </w:r>
            <w:r w:rsidRPr="007C7CBF">
              <w:lastRenderedPageBreak/>
              <w:t>κατασκευαστή ή τον προμηθευτή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lastRenderedPageBreak/>
              <w:t>≥ 1 έτη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 xml:space="preserve">Σαρωτής </w:t>
      </w:r>
      <w:proofErr w:type="spellStart"/>
      <w:r w:rsidRPr="007C7CBF">
        <w:t>ψηφιοποίησης</w:t>
      </w:r>
      <w:proofErr w:type="spellEnd"/>
      <w:r w:rsidRPr="007C7CBF">
        <w:t xml:space="preserve"> εγγράφων</w:t>
      </w:r>
    </w:p>
    <w:tbl>
      <w:tblPr>
        <w:tblW w:w="5000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461"/>
        <w:gridCol w:w="2555"/>
        <w:gridCol w:w="1760"/>
        <w:gridCol w:w="1760"/>
        <w:gridCol w:w="1760"/>
      </w:tblGrid>
      <w:tr w:rsidR="007C7CBF" w:rsidRPr="007C7CBF" w:rsidTr="00DD6020">
        <w:trPr>
          <w:tblHeader/>
        </w:trPr>
        <w:tc>
          <w:tcPr>
            <w:tcW w:w="7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5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7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Επώνυμο προϊόν.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Μοντέλο και ημερομηνία πρώτης ανακοίνωσης.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αναφερθούν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Χαρακτηριστικά υλικού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Τύπος 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 αναφερθεί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Επιφάνεια σάρωσης 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≥Α4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Ανάλυση σάρωσης 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2400 Χ 2400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Τροφοδότης εγγράφων προς σάρωση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≥30 σελ.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Οπτική ανάλυση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2400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Σύνδεση με USB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Βάθος </w:t>
            </w:r>
            <w:proofErr w:type="spellStart"/>
            <w:r w:rsidRPr="007C7CBF">
              <w:t>Bit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≥24 </w:t>
            </w:r>
            <w:proofErr w:type="spellStart"/>
            <w:r w:rsidRPr="007C7CBF">
              <w:t>bit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Οδηγοί σύνδεσης με Η/Υ &amp; Λογισμικό OCR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Τύποι αρχείων Σάρωσης (Εικόνες)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Bmp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tiff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gif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jpg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Τύποι αρχείων Σάρωσης (Κειμένου)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Pdf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html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txt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rtf</w:t>
            </w:r>
            <w:proofErr w:type="spellEnd"/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Συμβατότητα με Λειτουργικά (Linux,Windows10,11)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Πιστοποιήσεις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 αναφερθούν πιστοποιήσεις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Λοιπός Εξοπλισμός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Καλώδιο USB για σύνδεση με Η/Υ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Άλλος απαραίτητος εξοπλισμός όπως καλώδια κλπ.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Ύπαρξη τεχνικών εγχειριδίων για το σύστημα και όλα τα επιμέρους συστήματα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Χρόνος Εγγύησης (έτη) από τον κατασκευαστή ή τον προμηθευτή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ΟΜΑΔΑ Γ – ΕΚΤΥΠΩΤΙΚΑ</w:t>
      </w:r>
    </w:p>
    <w:p w:rsidR="007C7CBF" w:rsidRPr="007C7CBF" w:rsidRDefault="007C7CBF" w:rsidP="007C7CBF">
      <w:r w:rsidRPr="007C7CBF">
        <w:t xml:space="preserve">Μονόχρωμος Εκτυπωτής </w:t>
      </w:r>
      <w:proofErr w:type="spellStart"/>
      <w:r w:rsidRPr="007C7CBF">
        <w:t>Laser</w:t>
      </w:r>
      <w:proofErr w:type="spellEnd"/>
      <w:r w:rsidRPr="007C7CBF">
        <w:t xml:space="preserve"> Α4</w:t>
      </w:r>
    </w:p>
    <w:tbl>
      <w:tblPr>
        <w:tblW w:w="5239" w:type="pct"/>
        <w:jc w:val="center"/>
        <w:tblLayout w:type="fixed"/>
        <w:tblLook w:val="0000" w:firstRow="0" w:lastRow="0" w:firstColumn="0" w:lastColumn="0" w:noHBand="0" w:noVBand="0"/>
      </w:tblPr>
      <w:tblGrid>
        <w:gridCol w:w="528"/>
        <w:gridCol w:w="1609"/>
        <w:gridCol w:w="25"/>
        <w:gridCol w:w="1231"/>
        <w:gridCol w:w="2650"/>
        <w:gridCol w:w="2650"/>
      </w:tblGrid>
      <w:tr w:rsidR="007C7CBF" w:rsidRPr="007C7CBF" w:rsidTr="00DD6020">
        <w:trPr>
          <w:tblHeader/>
          <w:jc w:val="center"/>
        </w:trPr>
        <w:tc>
          <w:tcPr>
            <w:tcW w:w="59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190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147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Laser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Προϊόν νέο και όχι μεταχειρισμένο ή ανακατασκευασμένο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Μέγεθος χαρτιού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A4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Πιστοποιήσεις του προϊόντος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CE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Εκτύπωση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Ανάλυση εκτύπωσης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≥1200x1200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Ταχύτητα εκτύπωσης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≥34σελ./λεπτό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Τροφοδοσία χαρτιού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≥250 σελίδες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Εκτύπωση διπλής όψης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Αυτόματη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Σύνδεση με Η/Υ και δίκτυο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Built</w:t>
            </w:r>
            <w:proofErr w:type="spellEnd"/>
            <w:r w:rsidRPr="007C7CBF">
              <w:t xml:space="preserve"> in </w:t>
            </w:r>
            <w:proofErr w:type="spellStart"/>
            <w:r w:rsidRPr="007C7CBF">
              <w:t>Ethernet</w:t>
            </w:r>
            <w:proofErr w:type="spellEnd"/>
            <w:r w:rsidRPr="007C7CBF">
              <w:t>, USB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Μνήμη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≥256MB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Λοιπά - Διάφορα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Απαραίτητος εξοπλισμός όπως καλώδια USB, </w:t>
            </w:r>
            <w:proofErr w:type="spellStart"/>
            <w:r w:rsidRPr="007C7CBF">
              <w:t>Ethernet</w:t>
            </w:r>
            <w:proofErr w:type="spellEnd"/>
            <w:r w:rsidRPr="007C7CBF">
              <w:t xml:space="preserve"> κ.λπ.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Συμβατότητα με LINUX και Windows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proofErr w:type="spellStart"/>
            <w:r w:rsidRPr="007C7CBF">
              <w:t>Linux</w:t>
            </w:r>
            <w:proofErr w:type="spellEnd"/>
            <w:r w:rsidRPr="007C7CBF">
              <w:t>, Windows 10,11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Ύπαρξη τεχνικών εγχειριδίων και οπτικών δίσκων με προγράμματα εγκατάστασης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 υπάρχουν να αναφερθούν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Αναλώσιμα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 αναφερθούν:</w:t>
            </w:r>
          </w:p>
          <w:p w:rsidR="007C7CBF" w:rsidRPr="007C7CBF" w:rsidRDefault="007C7CBF" w:rsidP="007C7CBF">
            <w:r w:rsidRPr="007C7CBF">
              <w:t xml:space="preserve">Τα αναλώσιμα (π.χ. </w:t>
            </w:r>
            <w:proofErr w:type="spellStart"/>
            <w:r w:rsidRPr="007C7CBF">
              <w:t>toner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drum</w:t>
            </w:r>
            <w:proofErr w:type="spellEnd"/>
            <w:r w:rsidRPr="007C7CBF">
              <w:t xml:space="preserve"> κ.λπ.) που απαιτούνται για την λειτουργία του υλικού </w:t>
            </w:r>
          </w:p>
          <w:p w:rsidR="007C7CBF" w:rsidRPr="007C7CBF" w:rsidRDefault="007C7CBF" w:rsidP="007C7CBF">
            <w:r w:rsidRPr="007C7CBF">
              <w:t>Η παραγωγική ικανότητά για το κάθε είδος αναλωσίμου – (π.χ. σελίδες /μήνα)</w:t>
            </w:r>
          </w:p>
          <w:p w:rsidR="007C7CBF" w:rsidRPr="007C7CBF" w:rsidRDefault="007C7CBF" w:rsidP="007C7CBF">
            <w:r w:rsidRPr="007C7CBF">
              <w:t xml:space="preserve">Το ενδεικτικό κόστος προμήθειας για το κάθε είδος </w:t>
            </w:r>
            <w:r w:rsidRPr="007C7CBF">
              <w:lastRenderedPageBreak/>
              <w:t>αναλωσίμου (Με παραπομπή στην Οικονομική Προσφορά)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lastRenderedPageBreak/>
              <w:t>Ναι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Επιπλέον γραφίτης πλήρους λειτουργίας και μέγιστου αριθμού σελίδων εκ των διαθέσιμων για το προσφερόμενο μοντέλο. (Εκτός του βασικού εργοστασιακού)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1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3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Pr>
              <w:rPr>
                <w:highlight w:val="yellow"/>
              </w:rPr>
            </w:pPr>
            <w:r w:rsidRPr="007C7CBF">
              <w:t>≥ 1 έτος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Εγγύηση του κατασκευαστή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 έτος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proofErr w:type="spellStart"/>
      <w:r w:rsidRPr="007C7CBF">
        <w:t>ΜονόχρωμοΠολυμηχάνημα</w:t>
      </w:r>
      <w:proofErr w:type="spellEnd"/>
      <w:r w:rsidRPr="007C7CBF">
        <w:t xml:space="preserve"> (</w:t>
      </w:r>
      <w:proofErr w:type="spellStart"/>
      <w:r w:rsidRPr="007C7CBF">
        <w:t>printer</w:t>
      </w:r>
      <w:proofErr w:type="spellEnd"/>
      <w:r w:rsidRPr="007C7CBF">
        <w:t>/</w:t>
      </w:r>
      <w:proofErr w:type="spellStart"/>
      <w:r w:rsidRPr="007C7CBF">
        <w:t>scanner</w:t>
      </w:r>
      <w:proofErr w:type="spellEnd"/>
      <w:r w:rsidRPr="007C7CBF">
        <w:t>/</w:t>
      </w:r>
      <w:proofErr w:type="spellStart"/>
      <w:r w:rsidRPr="007C7CBF">
        <w:t>copier</w:t>
      </w:r>
      <w:proofErr w:type="spellEnd"/>
      <w:r w:rsidRPr="007C7CBF">
        <w:t>)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57"/>
        <w:gridCol w:w="2448"/>
        <w:gridCol w:w="1797"/>
        <w:gridCol w:w="1797"/>
        <w:gridCol w:w="1797"/>
      </w:tblGrid>
      <w:tr w:rsidR="007C7CBF" w:rsidRPr="007C7CBF" w:rsidTr="00DD6020">
        <w:trPr>
          <w:tblHeader/>
          <w:jc w:val="center"/>
        </w:trPr>
        <w:tc>
          <w:tcPr>
            <w:tcW w:w="7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8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Τύπου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Μέγεθος χαρτιού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Α4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Λειτουργίες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Εκτύπωση, </w:t>
            </w:r>
            <w:proofErr w:type="spellStart"/>
            <w:r w:rsidRPr="007C7CBF">
              <w:t>Αντιγραφή,Σάρωση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Αυτόματη τροφοδοσία χαρτιού προς σάρωση (ADF)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ADF, Σάρωση Διπλής Όψεως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Εκτύπωση διπλής όψης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Αυτόματη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Συνδέσεις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Ethernet</w:t>
            </w:r>
            <w:proofErr w:type="spellEnd"/>
            <w:r w:rsidRPr="007C7CBF">
              <w:t>, USB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Ενσωματωμένη μνήμη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≥512 ΜΒ</w:t>
            </w: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Λειτουργίες Σάρωσης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Ταχύτητα Μονόχρωμης Σάρωσης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≥29 </w:t>
            </w:r>
            <w:proofErr w:type="spellStart"/>
            <w:r w:rsidRPr="007C7CBF">
              <w:t>ppm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Ανάλυση σάρωσης (DPI)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600x600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Λειτουργίες Εκτύπωσης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Ταχύτητα Μονόχρωμης Εκτύπωσης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38 </w:t>
            </w:r>
            <w:proofErr w:type="spellStart"/>
            <w:r w:rsidRPr="007C7CBF">
              <w:t>ppm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Ανάλυση εκτύπωσης (DPI)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1200x1200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Λοιπά - Διάφορα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Απαραίτητος εξοπλισμός όπως καλώδια USB, Τροφοδοσίας κλπ.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Συμβατότητα με LINUX, PC (Windows)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Ύπαρξη τεχνικών εγχειριδίων και οπτικών δίσκων με προγράμματα εγκατάστασης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Πιστοποιήσεις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– Να αναφερθούν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Αναλώσιμα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 αναφερθούν </w:t>
            </w:r>
          </w:p>
          <w:p w:rsidR="007C7CBF" w:rsidRPr="007C7CBF" w:rsidRDefault="007C7CBF" w:rsidP="007C7CBF">
            <w:r w:rsidRPr="007C7CBF">
              <w:t xml:space="preserve">Τα αναλώσιμα (π.χ. </w:t>
            </w:r>
            <w:proofErr w:type="spellStart"/>
            <w:r w:rsidRPr="007C7CBF">
              <w:t>toner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drum</w:t>
            </w:r>
            <w:proofErr w:type="spellEnd"/>
            <w:r w:rsidRPr="007C7CBF">
              <w:t xml:space="preserve"> κλπ.) που απαιτούνται για την λειτουργία του υλικού </w:t>
            </w:r>
          </w:p>
          <w:p w:rsidR="007C7CBF" w:rsidRPr="007C7CBF" w:rsidRDefault="007C7CBF" w:rsidP="007C7CBF">
            <w:r w:rsidRPr="007C7CBF">
              <w:t>Η παραγωγική ικανότητά για το κάθε είδος αναλωσίμου – (σελίδες /μήνα)</w:t>
            </w:r>
          </w:p>
          <w:p w:rsidR="007C7CBF" w:rsidRPr="007C7CBF" w:rsidRDefault="007C7CBF" w:rsidP="007C7CBF">
            <w:r w:rsidRPr="007C7CBF">
              <w:t xml:space="preserve">Το ενδεικτικό κόστος προμήθειας για το κάθε είδος </w:t>
            </w:r>
            <w:r w:rsidRPr="007C7CBF">
              <w:lastRenderedPageBreak/>
              <w:t>αναλωσίμου(Με παραπομπή στην Οικονομική Προσφορά)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lastRenderedPageBreak/>
              <w:t>Ναι – Να αναφερθούν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Επιπλέον γραφίτης πλήρους λειτουργίας και μέγιστου αριθμού σελίδων εκ των διαθέσιμων για το προσφερόμενο μοντέλο. (Εκτός του βασικού εργοστασιακού)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≥1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1έτος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Εγγύηση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1έτος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 xml:space="preserve">Φωτοτυπικό </w:t>
      </w:r>
    </w:p>
    <w:p w:rsidR="007C7CBF" w:rsidRPr="007C7CBF" w:rsidRDefault="007C7CBF" w:rsidP="007C7CBF"/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16"/>
        <w:gridCol w:w="2443"/>
        <w:gridCol w:w="1779"/>
        <w:gridCol w:w="1779"/>
        <w:gridCol w:w="1779"/>
      </w:tblGrid>
      <w:tr w:rsidR="007C7CBF" w:rsidRPr="007C7CBF" w:rsidTr="00DD6020">
        <w:trPr>
          <w:tblHeader/>
        </w:trPr>
        <w:tc>
          <w:tcPr>
            <w:tcW w:w="8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Τύπου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Laser</w:t>
            </w:r>
            <w:proofErr w:type="spellEnd"/>
            <w:r w:rsidRPr="007C7CBF">
              <w:t xml:space="preserve"> Μονόχρωμο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Μέγεθος χαρτιού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Α3, Α4 (να αναφερθούν και οι υπόλοιποι τύποι)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Λειτουργίες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Εκτύπωση, σάρωση, αντιγραφή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Σύνδεση με Η/Υ και δίκτυο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USB &amp; </w:t>
            </w:r>
            <w:proofErr w:type="spellStart"/>
            <w:r w:rsidRPr="007C7CBF">
              <w:t>Ethernet</w:t>
            </w:r>
            <w:proofErr w:type="spellEnd"/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Ενσωματωμένη μνήμη</w:t>
            </w:r>
          </w:p>
        </w:tc>
        <w:tc>
          <w:tcPr>
            <w:tcW w:w="3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 GB</w:t>
            </w:r>
          </w:p>
        </w:tc>
        <w:tc>
          <w:tcPr>
            <w:tcW w:w="3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Λειτουργίες Σάρωσης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Ταχύτητα Σάρωσης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29 σελίδες / λεπτό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Ανάλυση (οπτική)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600 x 600 </w:t>
            </w:r>
            <w:proofErr w:type="spellStart"/>
            <w:r w:rsidRPr="007C7CBF">
              <w:t>dpi</w:t>
            </w:r>
            <w:proofErr w:type="spellEnd"/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Σάρωση σε εξωτερικό </w:t>
            </w:r>
            <w:r w:rsidRPr="007C7CBF">
              <w:lastRenderedPageBreak/>
              <w:t xml:space="preserve">αποθηκευτικό μέσο (USB </w:t>
            </w:r>
            <w:proofErr w:type="spellStart"/>
            <w:r w:rsidRPr="007C7CBF">
              <w:t>Stick</w:t>
            </w:r>
            <w:proofErr w:type="spellEnd"/>
            <w:r w:rsidRPr="007C7CBF">
              <w:t>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lastRenderedPageBreak/>
              <w:t>Ναι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Αυτόματη τροφοδοσία χαρτιού προς σάρωση (ADF)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Ναι, Διπλής Όψης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Λειτουργίες Εκτύπωσης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Ταχύτητα Εκτύπωσης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30 σελίδες / λεπτό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Ανάλυση Εκτύπωσης (DPI)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600 x 600 </w:t>
            </w:r>
            <w:proofErr w:type="spellStart"/>
            <w:r w:rsidRPr="007C7CBF">
              <w:t>dpi</w:t>
            </w:r>
            <w:proofErr w:type="spellEnd"/>
            <w:r w:rsidRPr="007C7CBF">
              <w:t xml:space="preserve">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Εκτύπωση διπλής όψης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Αυτόματη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Μηνιαίος φόρτος εκτύπωσης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≥60.000 σελ./ μήνα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Λοιπά - Διάφορα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Απαραίτητος εξοπλισμός όπως καλώδια USB, </w:t>
            </w:r>
            <w:proofErr w:type="spellStart"/>
            <w:r w:rsidRPr="007C7CBF">
              <w:t>Ethernet</w:t>
            </w:r>
            <w:proofErr w:type="spellEnd"/>
            <w:r w:rsidRPr="007C7CBF">
              <w:t xml:space="preserve"> κλπ.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Συμβατότητα με LINUX, PC (Windows)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Ύπαρξη τεχνικών εγχειριδίων και οπτικών δίσκων με προγράμματα εγκατάστασης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Πιστοποιήσεις </w:t>
            </w:r>
            <w:proofErr w:type="spellStart"/>
            <w:r w:rsidRPr="007C7CBF">
              <w:t>Energystar</w:t>
            </w:r>
            <w:proofErr w:type="spellEnd"/>
            <w:r w:rsidRPr="007C7CBF">
              <w:t>, CE κλπ.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– Να αναφερθούν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Αναλώσιμα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 αναφερθούν </w:t>
            </w:r>
          </w:p>
          <w:p w:rsidR="007C7CBF" w:rsidRPr="007C7CBF" w:rsidRDefault="007C7CBF" w:rsidP="007C7CBF">
            <w:r w:rsidRPr="007C7CBF">
              <w:t xml:space="preserve">Τα αναλώσιμα (π.χ. </w:t>
            </w:r>
            <w:proofErr w:type="spellStart"/>
            <w:r w:rsidRPr="007C7CBF">
              <w:t>toner</w:t>
            </w:r>
            <w:proofErr w:type="spellEnd"/>
            <w:r w:rsidRPr="007C7CBF">
              <w:t xml:space="preserve">, </w:t>
            </w:r>
            <w:proofErr w:type="spellStart"/>
            <w:r w:rsidRPr="007C7CBF">
              <w:t>drum</w:t>
            </w:r>
            <w:proofErr w:type="spellEnd"/>
            <w:r w:rsidRPr="007C7CBF">
              <w:t xml:space="preserve"> κλπ.) που απαιτούνται για την λειτουργία του υλικού </w:t>
            </w:r>
          </w:p>
          <w:p w:rsidR="007C7CBF" w:rsidRPr="007C7CBF" w:rsidRDefault="007C7CBF" w:rsidP="007C7CBF">
            <w:r w:rsidRPr="007C7CBF">
              <w:t>Η παραγωγική ικανότητά για το κάθε είδος αναλωσίμου – (σελίδες /μήνα)</w:t>
            </w:r>
          </w:p>
          <w:p w:rsidR="007C7CBF" w:rsidRPr="007C7CBF" w:rsidRDefault="007C7CBF" w:rsidP="007C7CBF">
            <w:r w:rsidRPr="007C7CBF">
              <w:t xml:space="preserve">Το ενδεικτικό κόστος προμήθειας για το κάθε είδος αναλωσίμου (Με παραπομπή στην </w:t>
            </w:r>
            <w:r w:rsidRPr="007C7CBF">
              <w:lastRenderedPageBreak/>
              <w:t>Οικονομική Προσφορά)</w:t>
            </w:r>
          </w:p>
          <w:p w:rsidR="007C7CBF" w:rsidRPr="007C7CBF" w:rsidRDefault="007C7CBF" w:rsidP="007C7CBF">
            <w:r w:rsidRPr="007C7CBF">
              <w:t>Θα προτιμηθούν εκτυπωτές με ένα αναλώσιμο μόνον (σε μία συσκευασία γραφίτης και μονάδα εκτύπωσης)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lastRenderedPageBreak/>
              <w:t>Ναι – Να αναφερθούν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Επιπλέον γραφίτης πλήρους λειτουργίας και μέγιστου αριθμού σελίδων εκ των διαθέσιμων για το προσφερόμενο μοντέλο. (Εκτός του βασικού εργοστασιακού)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≥1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9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3 έτη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Εγγύηση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1έτος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ΟΜΑΔΑ Δ – ΔΙΚΤΥΟ</w:t>
      </w:r>
    </w:p>
    <w:p w:rsidR="007C7CBF" w:rsidRPr="007C7CBF" w:rsidRDefault="007C7CBF" w:rsidP="007C7CBF">
      <w:proofErr w:type="spellStart"/>
      <w:r w:rsidRPr="007C7CBF">
        <w:t>Μεταγωγέας</w:t>
      </w:r>
      <w:proofErr w:type="spellEnd"/>
      <w:r w:rsidRPr="007C7CBF">
        <w:t xml:space="preserve"> δικτυακών δεδομένων τύπου Α (στήριξης </w:t>
      </w:r>
      <w:proofErr w:type="spellStart"/>
      <w:r w:rsidRPr="007C7CBF">
        <w:t>Rack</w:t>
      </w:r>
      <w:proofErr w:type="spellEnd"/>
      <w:r w:rsidRPr="007C7CBF">
        <w:t>)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09"/>
        <w:gridCol w:w="2523"/>
        <w:gridCol w:w="1788"/>
        <w:gridCol w:w="1788"/>
        <w:gridCol w:w="1788"/>
      </w:tblGrid>
      <w:tr w:rsidR="007C7CBF" w:rsidRPr="007C7CBF" w:rsidTr="00DD6020">
        <w:trPr>
          <w:tblHeader/>
          <w:jc w:val="center"/>
        </w:trPr>
        <w:tc>
          <w:tcPr>
            <w:tcW w:w="62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7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9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1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Τύπος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Rackable</w:t>
            </w:r>
            <w:proofErr w:type="spellEnd"/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Θύρες διασύνδεσης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24 100/1000MBit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262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3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AutoMDIX</w:t>
            </w:r>
            <w:proofErr w:type="spellEnd"/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262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4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Switch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Capacity</w:t>
            </w:r>
            <w:proofErr w:type="spellEnd"/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48 </w:t>
            </w:r>
            <w:proofErr w:type="spellStart"/>
            <w:r w:rsidRPr="007C7CBF">
              <w:t>Gbps</w:t>
            </w:r>
            <w:proofErr w:type="spellEnd"/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262"/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5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MAC </w:t>
            </w:r>
            <w:proofErr w:type="spellStart"/>
            <w:r w:rsidRPr="007C7CBF">
              <w:t>Address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Table</w:t>
            </w:r>
            <w:proofErr w:type="spellEnd"/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8Kή καλύτερο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9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6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Χρόνος Εγγύησης του κατασκευαστή ή του προμηθευτή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1 έτος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</w:tbl>
    <w:p w:rsidR="007C7CBF" w:rsidRPr="007C7CBF" w:rsidRDefault="007C7CBF" w:rsidP="007C7CBF">
      <w:proofErr w:type="spellStart"/>
      <w:r w:rsidRPr="007C7CBF">
        <w:t>Μεταγωγέας</w:t>
      </w:r>
      <w:proofErr w:type="spellEnd"/>
      <w:r w:rsidRPr="007C7CBF">
        <w:t xml:space="preserve"> δικτυακών δεδομένων τύπου Β (επιτραπέζιας στήριξης)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64"/>
        <w:gridCol w:w="1505"/>
        <w:gridCol w:w="1133"/>
        <w:gridCol w:w="2647"/>
        <w:gridCol w:w="2647"/>
      </w:tblGrid>
      <w:tr w:rsidR="007C7CBF" w:rsidRPr="007C7CBF" w:rsidTr="00DD6020">
        <w:trPr>
          <w:tblHeader/>
          <w:jc w:val="center"/>
        </w:trPr>
        <w:tc>
          <w:tcPr>
            <w:tcW w:w="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52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38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98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98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rPr>
          <w:jc w:val="center"/>
        </w:trPr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1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Τύπος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Επιτραπέζιος / </w:t>
            </w:r>
            <w:proofErr w:type="spellStart"/>
            <w:r w:rsidRPr="007C7CBF">
              <w:lastRenderedPageBreak/>
              <w:t>επίτοιχος</w:t>
            </w:r>
            <w:proofErr w:type="spellEnd"/>
            <w:r w:rsidRPr="007C7CBF">
              <w:t>.</w:t>
            </w:r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jc w:val="center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Θύρες διασύνδεσης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8 100/1000 </w:t>
            </w:r>
            <w:proofErr w:type="spellStart"/>
            <w:r w:rsidRPr="007C7CBF">
              <w:t>MBit</w:t>
            </w:r>
            <w:proofErr w:type="spellEnd"/>
          </w:p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ΟΜΑΔΑ Ε – Φορητός Η/Υ</w:t>
      </w:r>
    </w:p>
    <w:p w:rsidR="007C7CBF" w:rsidRPr="007C7CBF" w:rsidRDefault="007C7CBF" w:rsidP="007C7CBF">
      <w:r w:rsidRPr="007C7CBF">
        <w:t>Φορητός Υπολογιστής (Laptop)</w:t>
      </w:r>
    </w:p>
    <w:p w:rsidR="007C7CBF" w:rsidRPr="007C7CBF" w:rsidRDefault="007C7CBF" w:rsidP="007C7CBF"/>
    <w:tbl>
      <w:tblPr>
        <w:tblW w:w="5120" w:type="pct"/>
        <w:tblInd w:w="129" w:type="dxa"/>
        <w:tblLayout w:type="fixed"/>
        <w:tblLook w:val="0000" w:firstRow="0" w:lastRow="0" w:firstColumn="0" w:lastColumn="0" w:noHBand="0" w:noVBand="0"/>
      </w:tblPr>
      <w:tblGrid>
        <w:gridCol w:w="640"/>
        <w:gridCol w:w="2467"/>
        <w:gridCol w:w="1796"/>
        <w:gridCol w:w="1796"/>
        <w:gridCol w:w="1796"/>
      </w:tblGrid>
      <w:tr w:rsidR="007C7CBF" w:rsidRPr="007C7CBF" w:rsidTr="00DD6020">
        <w:trPr>
          <w:tblHeader/>
        </w:trPr>
        <w:tc>
          <w:tcPr>
            <w:tcW w:w="7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9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Επώνυμο προϊόν αναγνωρισμένου οίκου.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αναφερθεί ο κατασκευαστής.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Πιστοποιήσεις προϊόντος.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 - 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Κεντρική μονάδα επεξεργασίας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Τύπου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Αρχιτεκτονικής 64bit και λιθογραφίας &lt; 20nm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Συχνότητα λειτουργίας (</w:t>
            </w:r>
            <w:proofErr w:type="spellStart"/>
            <w:r w:rsidRPr="007C7CBF">
              <w:t>GHz</w:t>
            </w:r>
            <w:proofErr w:type="spellEnd"/>
            <w:r w:rsidRPr="007C7CBF"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≥3,4 </w:t>
            </w:r>
            <w:proofErr w:type="spellStart"/>
            <w:r w:rsidRPr="007C7CBF">
              <w:t>GHz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Αριθμός Πυρήνων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Οθόνη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Διαγώνιος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≥15,6’’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Μέγιστη Ανάλυση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≥1366x768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Μνήμη (</w:t>
            </w:r>
            <w:proofErr w:type="spellStart"/>
            <w:r w:rsidRPr="007C7CBF">
              <w:t>Main</w:t>
            </w:r>
            <w:proofErr w:type="spellEnd"/>
            <w:r w:rsidRPr="007C7CBF">
              <w:t xml:space="preserve"> Memory)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Τεχνολογία μνήμης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DDR4 ή ισοδύναμο ή ανώτερο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Μέγεθος προσφερόμενης μνήμης (GB)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≥16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Slot</w:t>
            </w:r>
            <w:proofErr w:type="spellEnd"/>
            <w:r w:rsidRPr="007C7CBF">
              <w:t xml:space="preserve"> Μνήμης </w:t>
            </w:r>
            <w:proofErr w:type="spellStart"/>
            <w:r w:rsidRPr="007C7CBF">
              <w:t>Ram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≥2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Μονάδες Εσωτερικών Σκληρών Δίσκων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Αριθμός Δίσκων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≥1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Συνολική χωρητικότητα σκληρών δίσκων.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≥500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Τύπος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SSD ή ανώτερο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Μέσα Ανάγνωσης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Μονάδες Οπτικών Δίσκων DVD+/-RW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Αν υπάρχει να αναφερθεί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proofErr w:type="spellStart"/>
            <w:r w:rsidRPr="007C7CBF">
              <w:t>Card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Reader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Αν υπάρχει να αναφερθεί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Επικοινωνίες/Διασύνδεση Συστήματος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Θύρα </w:t>
            </w:r>
            <w:proofErr w:type="spellStart"/>
            <w:r w:rsidRPr="007C7CBF">
              <w:t>Ethernet</w:t>
            </w:r>
            <w:proofErr w:type="spellEnd"/>
            <w:r w:rsidRPr="007C7CBF">
              <w:t xml:space="preserve"> Τύπου 10/100/1000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Θύρες USB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2 (</w:t>
            </w:r>
            <w:proofErr w:type="spellStart"/>
            <w:r w:rsidRPr="007C7CBF">
              <w:t>Mία</w:t>
            </w:r>
            <w:proofErr w:type="spellEnd"/>
            <w:r w:rsidRPr="007C7CBF">
              <w:t xml:space="preserve"> τουλάχιστον USB 3.0)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Bluetooth</w:t>
            </w:r>
            <w:proofErr w:type="spellEnd"/>
            <w:r w:rsidRPr="007C7CBF">
              <w:t xml:space="preserve">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5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WIfi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Κάρτα Γραφικών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Κάρτα γραφικών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Ναι - Να αναφερθεί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Λειτουργικό Σύστημα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proofErr w:type="spellStart"/>
            <w:r w:rsidRPr="007C7CBF">
              <w:t>MicrosoftWindows</w:t>
            </w:r>
            <w:proofErr w:type="spellEnd"/>
            <w:r w:rsidRPr="007C7CBF">
              <w:t xml:space="preserve"> 10 ή αντίστοιχο ή νεότερο, αρχιτεκτονικής 64bit.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Να προσκομισθεί η άδεια χρήσης του λειτουργικού συστήματος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Το προσφερόμενο λειτουργικό σύστημα θα πρέπει να προσφερθεί </w:t>
            </w:r>
            <w:proofErr w:type="spellStart"/>
            <w:r w:rsidRPr="007C7CBF">
              <w:t>προεγκατεστημένο</w:t>
            </w:r>
            <w:proofErr w:type="spellEnd"/>
            <w:r w:rsidRPr="007C7CBF">
              <w:t xml:space="preserve"> στο σταθμό εργασίας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 xml:space="preserve">Συνοδευτικά Λογισμικά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 xml:space="preserve">Εγκατεστημένο λογισμικό ανάγνωσης αρχείων τύπου PDF.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Λογισμικό </w:t>
            </w:r>
            <w:proofErr w:type="spellStart"/>
            <w:r w:rsidRPr="007C7CBF">
              <w:t>Antivirus</w:t>
            </w:r>
            <w:proofErr w:type="spellEnd"/>
            <w:r w:rsidRPr="007C7CBF">
              <w:t xml:space="preserve">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Ναι, για ≥ 1 έτη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Λοιπά - Διάφορα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Άλλος απαραίτητος εξοπλισμός όπως καλώδια κ.λπ.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Ύπαρξη τεχνικών εγχειριδίων για το σύστημα και όλα τα επιμέρους συστήματα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Εγκατάσταση και θέση σε λειτουργία </w:t>
            </w:r>
            <w:r w:rsidRPr="007C7CBF">
              <w:lastRenderedPageBreak/>
              <w:t>στο προβλεπόμενο σημείο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lastRenderedPageBreak/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Υποστήριξη της παραμετροποίησης (</w:t>
            </w:r>
            <w:proofErr w:type="spellStart"/>
            <w:r w:rsidRPr="007C7CBF">
              <w:t>configuration</w:t>
            </w:r>
            <w:proofErr w:type="spellEnd"/>
            <w:r w:rsidRPr="007C7CBF">
              <w:t xml:space="preserve"> – </w:t>
            </w:r>
            <w:proofErr w:type="spellStart"/>
            <w:r w:rsidRPr="007C7CBF">
              <w:t>setup</w:t>
            </w:r>
            <w:proofErr w:type="spellEnd"/>
            <w:r w:rsidRPr="007C7CBF">
              <w:t>) στο σημείο λειτουργίας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Εγγύηση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Διασφάλιση διαθεσιμότητας σε ανταλλακτικά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2 έτη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7CBF" w:rsidRPr="007C7CBF" w:rsidRDefault="007C7CBF" w:rsidP="007C7CBF">
            <w:r w:rsidRPr="007C7CBF">
              <w:t>Χρόνος Εγγύησης (έτη) με ανταπόκριση την επόμενη εργάσιμη ημέρα από τον κατασκευαστή ή τον προμηθευτή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BF" w:rsidRPr="007C7CBF" w:rsidRDefault="007C7CBF" w:rsidP="007C7CBF">
            <w:r w:rsidRPr="007C7CBF">
              <w:t>≥ 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CBF" w:rsidRPr="007C7CBF" w:rsidRDefault="007C7CBF" w:rsidP="007C7CBF"/>
        </w:tc>
      </w:tr>
    </w:tbl>
    <w:p w:rsidR="007C7CBF" w:rsidRPr="007C7CBF" w:rsidRDefault="007C7CBF" w:rsidP="007C7CBF">
      <w:r w:rsidRPr="007C7CBF">
        <w:t>ΟΜΑΔΑ Ζ – Τεχνικός Εξοπλισμός ΤΠΕ</w:t>
      </w:r>
    </w:p>
    <w:p w:rsidR="007C7CBF" w:rsidRPr="007C7CBF" w:rsidRDefault="007C7CBF" w:rsidP="007C7CBF"/>
    <w:tbl>
      <w:tblPr>
        <w:tblW w:w="5120" w:type="pct"/>
        <w:tblInd w:w="129" w:type="dxa"/>
        <w:tblLayout w:type="fixed"/>
        <w:tblLook w:val="0000" w:firstRow="0" w:lastRow="0" w:firstColumn="0" w:lastColumn="0" w:noHBand="0" w:noVBand="0"/>
      </w:tblPr>
      <w:tblGrid>
        <w:gridCol w:w="532"/>
        <w:gridCol w:w="2087"/>
        <w:gridCol w:w="2093"/>
        <w:gridCol w:w="1261"/>
        <w:gridCol w:w="1261"/>
        <w:gridCol w:w="1261"/>
      </w:tblGrid>
      <w:tr w:rsidR="007C7CBF" w:rsidRPr="007C7CBF" w:rsidTr="00DD6020">
        <w:trPr>
          <w:tblHeader/>
        </w:trPr>
        <w:tc>
          <w:tcPr>
            <w:tcW w:w="5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Περιγραφή</w:t>
            </w:r>
          </w:p>
        </w:tc>
        <w:tc>
          <w:tcPr>
            <w:tcW w:w="25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Τεμάχια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Καλώδιο USB</w:t>
            </w:r>
          </w:p>
          <w:p w:rsidR="007C7CBF" w:rsidRPr="007C7CBF" w:rsidRDefault="007C7CBF" w:rsidP="007C7CBF">
            <w:r w:rsidRPr="007C7CBF">
              <w:t xml:space="preserve">-Ακροδέκτης Α </w:t>
            </w:r>
            <w:proofErr w:type="spellStart"/>
            <w:r w:rsidRPr="007C7CBF">
              <w:t>micro</w:t>
            </w:r>
            <w:proofErr w:type="spellEnd"/>
            <w:r w:rsidRPr="007C7CBF">
              <w:t xml:space="preserve"> USB-B </w:t>
            </w:r>
            <w:proofErr w:type="spellStart"/>
            <w:r w:rsidRPr="007C7CBF">
              <w:t>male</w:t>
            </w:r>
            <w:proofErr w:type="spellEnd"/>
          </w:p>
          <w:p w:rsidR="007C7CBF" w:rsidRPr="007C7CBF" w:rsidRDefault="007C7CBF" w:rsidP="007C7CBF">
            <w:r w:rsidRPr="007C7CBF">
              <w:t xml:space="preserve">-Ακροδέκτης B USB-A </w:t>
            </w:r>
            <w:proofErr w:type="spellStart"/>
            <w:r w:rsidRPr="007C7CBF">
              <w:t>male</w:t>
            </w:r>
            <w:proofErr w:type="spellEnd"/>
          </w:p>
          <w:p w:rsidR="007C7CBF" w:rsidRPr="007C7CBF" w:rsidRDefault="007C7CBF" w:rsidP="007C7CBF">
            <w:r w:rsidRPr="007C7CBF">
              <w:t>-Μήκος 1μ</w:t>
            </w:r>
          </w:p>
          <w:p w:rsidR="007C7CBF" w:rsidRPr="007C7CBF" w:rsidRDefault="007C7CBF" w:rsidP="007C7CBF">
            <w:r w:rsidRPr="007C7CBF">
              <w:t>-Σύνδεση USB 3.0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Καλώδιο HDMI</w:t>
            </w:r>
          </w:p>
          <w:p w:rsidR="007C7CBF" w:rsidRPr="007C7CBF" w:rsidRDefault="007C7CBF" w:rsidP="007C7CBF">
            <w:r w:rsidRPr="007C7CBF">
              <w:t>- HDMI αρσενικό σε HDMI αρσενικό</w:t>
            </w:r>
          </w:p>
          <w:p w:rsidR="007C7CBF" w:rsidRPr="007C7CBF" w:rsidRDefault="007C7CBF" w:rsidP="007C7CBF">
            <w:r w:rsidRPr="007C7CBF">
              <w:t>-Μήκος καλωδίου 5 μ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Καλώδιο HDMI</w:t>
            </w:r>
          </w:p>
          <w:p w:rsidR="007C7CBF" w:rsidRPr="007C7CBF" w:rsidRDefault="007C7CBF" w:rsidP="007C7CBF">
            <w:r w:rsidRPr="007C7CBF">
              <w:t>- HDMI αρσενικό σε HDMI αρσενικό</w:t>
            </w:r>
          </w:p>
          <w:p w:rsidR="007C7CBF" w:rsidRPr="007C7CBF" w:rsidRDefault="007C7CBF" w:rsidP="007C7CBF">
            <w:r w:rsidRPr="007C7CBF">
              <w:t>-Μήκος καλωδίου 10 μ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Καλώδιο τηλεφωνικό</w:t>
            </w:r>
          </w:p>
          <w:p w:rsidR="007C7CBF" w:rsidRPr="007C7CBF" w:rsidRDefault="007C7CBF" w:rsidP="007C7CBF">
            <w:r w:rsidRPr="007C7CBF">
              <w:t>- Πλακέ λευκό</w:t>
            </w:r>
          </w:p>
          <w:p w:rsidR="007C7CBF" w:rsidRPr="007C7CBF" w:rsidRDefault="007C7CBF" w:rsidP="007C7CBF">
            <w:r w:rsidRPr="007C7CBF">
              <w:t xml:space="preserve">- 4 </w:t>
            </w:r>
            <w:proofErr w:type="spellStart"/>
            <w:r w:rsidRPr="007C7CBF">
              <w:t>wires</w:t>
            </w:r>
            <w:proofErr w:type="spellEnd"/>
            <w:r w:rsidRPr="007C7CBF">
              <w:t xml:space="preserve"> (μαύρο-κόκκινο- πράσινο- κίτρινο)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1 κουλούρα (100 μ)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Φις δικτύου</w:t>
            </w:r>
          </w:p>
          <w:p w:rsidR="007C7CBF" w:rsidRPr="007C7CBF" w:rsidRDefault="007C7CBF" w:rsidP="007C7CBF">
            <w:r w:rsidRPr="007C7CBF">
              <w:lastRenderedPageBreak/>
              <w:t>- RJ45</w:t>
            </w:r>
          </w:p>
          <w:p w:rsidR="007C7CBF" w:rsidRPr="007C7CBF" w:rsidRDefault="007C7CBF" w:rsidP="007C7CBF">
            <w:r w:rsidRPr="007C7CBF">
              <w:t>- 8Pin</w:t>
            </w:r>
          </w:p>
          <w:p w:rsidR="007C7CBF" w:rsidRPr="007C7CBF" w:rsidRDefault="007C7CBF" w:rsidP="007C7CBF">
            <w:r w:rsidRPr="007C7CBF">
              <w:t xml:space="preserve">- </w:t>
            </w:r>
            <w:proofErr w:type="spellStart"/>
            <w:r w:rsidRPr="007C7CBF">
              <w:t>Cat</w:t>
            </w:r>
            <w:proofErr w:type="spellEnd"/>
            <w:r w:rsidRPr="007C7CBF">
              <w:t>: 6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lastRenderedPageBreak/>
              <w:t>200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rPr>
          <w:trHeight w:val="1688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Καλώδιο δικτύου </w:t>
            </w:r>
            <w:proofErr w:type="spellStart"/>
            <w:r w:rsidRPr="007C7CBF">
              <w:t>ethernet</w:t>
            </w:r>
            <w:proofErr w:type="spellEnd"/>
            <w:r w:rsidRPr="007C7CBF">
              <w:t xml:space="preserve"> UTP</w:t>
            </w:r>
          </w:p>
          <w:p w:rsidR="007C7CBF" w:rsidRPr="007C7CBF" w:rsidRDefault="007C7CBF" w:rsidP="007C7CBF">
            <w:r w:rsidRPr="007C7CBF">
              <w:t xml:space="preserve">- </w:t>
            </w:r>
            <w:proofErr w:type="spellStart"/>
            <w:r w:rsidRPr="007C7CBF">
              <w:t>Τύπου:U</w:t>
            </w:r>
            <w:proofErr w:type="spellEnd"/>
            <w:r w:rsidRPr="007C7CBF">
              <w:t>/UTP</w:t>
            </w:r>
          </w:p>
          <w:p w:rsidR="007C7CBF" w:rsidRPr="007C7CBF" w:rsidRDefault="007C7CBF" w:rsidP="007C7CBF">
            <w:r w:rsidRPr="007C7CBF">
              <w:t>- Κατηγορίας:Cat.6</w:t>
            </w:r>
          </w:p>
          <w:p w:rsidR="007C7CBF" w:rsidRPr="007C7CBF" w:rsidRDefault="007C7CBF" w:rsidP="007C7CBF">
            <w:r w:rsidRPr="007C7CBF">
              <w:t>- Αριθμός Αγωγών Καλωδίου: 8</w:t>
            </w:r>
          </w:p>
          <w:p w:rsidR="007C7CBF" w:rsidRPr="007C7CBF" w:rsidRDefault="007C7CBF" w:rsidP="007C7CBF">
            <w:r w:rsidRPr="007C7CBF">
              <w:t>- Εξωτερική Επένδυση: PVC</w:t>
            </w:r>
          </w:p>
          <w:p w:rsidR="007C7CBF" w:rsidRPr="007C7CBF" w:rsidRDefault="007C7CBF" w:rsidP="007C7CBF">
            <w:r w:rsidRPr="007C7CBF">
              <w:t>-Υλικό Αγωγού Καλωδίου: Χαλκός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2 κουλούρες (600 μ)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/>
    <w:p w:rsidR="007C7CBF" w:rsidRPr="007C7CBF" w:rsidRDefault="007C7CBF" w:rsidP="007C7CBF">
      <w:r w:rsidRPr="007C7CBF">
        <w:t>ΟΜΑΔΑ Η – Λογισμικά</w:t>
      </w:r>
    </w:p>
    <w:p w:rsidR="007C7CBF" w:rsidRPr="007C7CBF" w:rsidRDefault="007C7CBF" w:rsidP="007C7CBF">
      <w:r w:rsidRPr="007C7CBF">
        <w:t>Λογισμικό απομακρυσμένης διαχείρισης Η/Υ (Συνδρομητικά)</w:t>
      </w:r>
    </w:p>
    <w:p w:rsidR="007C7CBF" w:rsidRPr="007C7CBF" w:rsidRDefault="007C7CBF" w:rsidP="007C7CBF"/>
    <w:tbl>
      <w:tblPr>
        <w:tblW w:w="5239" w:type="pct"/>
        <w:tblInd w:w="129" w:type="dxa"/>
        <w:tblLayout w:type="fixed"/>
        <w:tblLook w:val="0000" w:firstRow="0" w:lastRow="0" w:firstColumn="0" w:lastColumn="0" w:noHBand="0" w:noVBand="0"/>
      </w:tblPr>
      <w:tblGrid>
        <w:gridCol w:w="551"/>
        <w:gridCol w:w="1518"/>
        <w:gridCol w:w="1326"/>
        <w:gridCol w:w="2649"/>
        <w:gridCol w:w="2649"/>
      </w:tblGrid>
      <w:tr w:rsidR="007C7CBF" w:rsidRPr="007C7CBF" w:rsidTr="00DD6020">
        <w:trPr>
          <w:tblHeader/>
        </w:trPr>
        <w:tc>
          <w:tcPr>
            <w:tcW w:w="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Α/Α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Τεχνικές Προδιαγραφές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Απαίτηση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Απάντηση</w:t>
            </w:r>
          </w:p>
        </w:tc>
        <w:tc>
          <w:tcPr>
            <w:tcW w:w="31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7CBF" w:rsidRPr="007C7CBF" w:rsidRDefault="007C7CBF" w:rsidP="007C7CBF">
            <w:r w:rsidRPr="007C7CBF">
              <w:t>Παραπομπή</w:t>
            </w:r>
          </w:p>
        </w:tc>
      </w:tr>
      <w:tr w:rsidR="007C7CBF" w:rsidRPr="007C7CBF" w:rsidTr="00DD6020">
        <w:tc>
          <w:tcPr>
            <w:tcW w:w="3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>
            <w:r w:rsidRPr="007C7CBF">
              <w:t>Γενικά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Επώνυμο προϊόν αναγνωρισμένου οίκου.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Θέσεις εργασίας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≥ 4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Απεριόριστες συσκευές για σύνδεση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Ναι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  <w:tr w:rsidR="007C7CBF" w:rsidRPr="007C7CBF" w:rsidTr="00DD6020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/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>Λειτουργικά συστήματα εφαρμογής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7CBF" w:rsidRPr="007C7CBF" w:rsidRDefault="007C7CBF" w:rsidP="007C7CBF">
            <w:r w:rsidRPr="007C7CBF">
              <w:t xml:space="preserve">≥ Windows 10 </w:t>
            </w:r>
          </w:p>
          <w:p w:rsidR="007C7CBF" w:rsidRPr="007C7CBF" w:rsidRDefault="007C7CBF" w:rsidP="007C7CBF">
            <w:r w:rsidRPr="007C7CBF">
              <w:t xml:space="preserve">≥ </w:t>
            </w:r>
            <w:proofErr w:type="spellStart"/>
            <w:r w:rsidRPr="007C7CBF">
              <w:t>Ubuntu</w:t>
            </w:r>
            <w:proofErr w:type="spellEnd"/>
            <w:r w:rsidRPr="007C7CBF">
              <w:t xml:space="preserve"> </w:t>
            </w:r>
            <w:proofErr w:type="spellStart"/>
            <w:r w:rsidRPr="007C7CBF">
              <w:t>Linux</w:t>
            </w:r>
            <w:proofErr w:type="spellEnd"/>
            <w:r w:rsidRPr="007C7CBF">
              <w:t xml:space="preserve"> 20.04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7CBF" w:rsidRPr="007C7CBF" w:rsidRDefault="007C7CBF" w:rsidP="007C7CBF"/>
        </w:tc>
      </w:tr>
    </w:tbl>
    <w:p w:rsidR="007C7CBF" w:rsidRPr="007C7CBF" w:rsidRDefault="007C7CBF" w:rsidP="007C7CBF"/>
    <w:tbl>
      <w:tblPr>
        <w:tblW w:w="0" w:type="auto"/>
        <w:tblInd w:w="7196" w:type="dxa"/>
        <w:tblLook w:val="04A0" w:firstRow="1" w:lastRow="0" w:firstColumn="1" w:lastColumn="0" w:noHBand="0" w:noVBand="1"/>
      </w:tblPr>
      <w:tblGrid>
        <w:gridCol w:w="1110"/>
      </w:tblGrid>
      <w:tr w:rsidR="007C7CBF" w:rsidRPr="007C7CBF" w:rsidTr="00DD6020">
        <w:tc>
          <w:tcPr>
            <w:tcW w:w="2658" w:type="dxa"/>
          </w:tcPr>
          <w:p w:rsidR="007C7CBF" w:rsidRPr="007C7CBF" w:rsidRDefault="007C7CBF" w:rsidP="007C7CBF">
            <w:r w:rsidRPr="007C7CBF">
              <w:t>Ο προσφέρων</w:t>
            </w:r>
          </w:p>
        </w:tc>
      </w:tr>
      <w:tr w:rsidR="007C7CBF" w:rsidRPr="007C7CBF" w:rsidTr="00DD6020">
        <w:tc>
          <w:tcPr>
            <w:tcW w:w="2658" w:type="dxa"/>
          </w:tcPr>
          <w:p w:rsidR="007C7CBF" w:rsidRPr="007C7CBF" w:rsidRDefault="007C7CBF" w:rsidP="007C7CBF"/>
          <w:p w:rsidR="007C7CBF" w:rsidRPr="007C7CBF" w:rsidRDefault="007C7CBF" w:rsidP="007C7CBF"/>
          <w:p w:rsidR="007C7CBF" w:rsidRPr="007C7CBF" w:rsidRDefault="007C7CBF" w:rsidP="007C7CBF"/>
        </w:tc>
      </w:tr>
      <w:tr w:rsidR="007C7CBF" w:rsidRPr="007C7CBF" w:rsidTr="00DD6020">
        <w:tc>
          <w:tcPr>
            <w:tcW w:w="2658" w:type="dxa"/>
          </w:tcPr>
          <w:p w:rsidR="007C7CBF" w:rsidRPr="007C7CBF" w:rsidRDefault="007C7CBF" w:rsidP="007C7CBF">
            <w:r w:rsidRPr="007C7CBF">
              <w:lastRenderedPageBreak/>
              <w:t>Υπογραφή &amp; σφραγίδα</w:t>
            </w:r>
          </w:p>
        </w:tc>
      </w:tr>
    </w:tbl>
    <w:p w:rsidR="007C7CBF" w:rsidRPr="007C7CBF" w:rsidRDefault="007C7CBF" w:rsidP="007C7CBF">
      <w:r w:rsidRPr="007C7CBF">
        <w:br w:type="page"/>
      </w:r>
    </w:p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BF"/>
    <w:rsid w:val="005242D0"/>
    <w:rsid w:val="007C7CBF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09457-5906-4CA8-8D19-A9943729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2796</Words>
  <Characters>15102</Characters>
  <Application>Microsoft Office Word</Application>
  <DocSecurity>0</DocSecurity>
  <Lines>125</Lines>
  <Paragraphs>35</Paragraphs>
  <ScaleCrop>false</ScaleCrop>
  <Company>Dimos Kentrikis Kerkyras kai Diapontion Nison</Company>
  <LinksUpToDate>false</LinksUpToDate>
  <CharactersWithSpaces>17863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2024-11-27T11:50:00Z</dcterms:created>
  <dcterms:modified xsi:type="dcterms:W3CDTF">2024-11-27T11:51:00Z</dcterms:modified>
</cp:coreProperties>
</file>