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1244"/>
        <w:tblW w:w="8196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7" w:type="dxa"/>
          <w:right w:w="7" w:type="dxa"/>
        </w:tblCellMar>
        <w:tblLook w:val="04A0"/>
      </w:tblPr>
      <w:tblGrid>
        <w:gridCol w:w="494"/>
        <w:gridCol w:w="3745"/>
        <w:gridCol w:w="702"/>
        <w:gridCol w:w="910"/>
        <w:gridCol w:w="1082"/>
        <w:gridCol w:w="1263"/>
      </w:tblGrid>
      <w:tr w:rsidR="00EF4B8C" w:rsidTr="00B63A48">
        <w:trPr>
          <w:trHeight w:val="1403"/>
        </w:trPr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Α/Α</w:t>
            </w:r>
          </w:p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ΠΕΡΙΓΡΑΦΗ</w:t>
            </w:r>
          </w:p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Μον.</w:t>
            </w:r>
          </w:p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Μέτρ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ΠΟΣΟ</w:t>
            </w:r>
          </w:p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ΤΗΤΑ</w:t>
            </w:r>
          </w:p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ΤΙΜΗ</w:t>
            </w:r>
          </w:p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ΜΟΝ.</w:t>
            </w:r>
          </w:p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ΔΑΠΑΝΗ</w:t>
            </w:r>
          </w:p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B8C" w:rsidTr="00B63A4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ΠΑΡΟΧΗ ΥΠΗΡΕΣΙΩΝ ΙΑΤΡΟΥ ΕΡΓΑΣΙΑΣ</w:t>
            </w:r>
          </w:p>
        </w:tc>
        <w:tc>
          <w:tcPr>
            <w:tcW w:w="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F4B8C" w:rsidRDefault="00EF4B8C" w:rsidP="00B63A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ΩΡΑ</w:t>
            </w:r>
          </w:p>
        </w:tc>
        <w:tc>
          <w:tcPr>
            <w:tcW w:w="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F4B8C" w:rsidRPr="00EB477C" w:rsidRDefault="00EB477C" w:rsidP="00B63A48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347,60</w:t>
            </w:r>
          </w:p>
        </w:tc>
        <w:tc>
          <w:tcPr>
            <w:tcW w:w="10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F4B8C" w:rsidRPr="00EB477C" w:rsidRDefault="00EF4B8C" w:rsidP="00B63A48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EF4B8C" w:rsidRDefault="00EF4B8C" w:rsidP="00B63A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4B8C" w:rsidTr="00B63A48">
        <w:tc>
          <w:tcPr>
            <w:tcW w:w="423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F4B8C" w:rsidRDefault="00EF4B8C" w:rsidP="00B63A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ΣΥΝΟΛΟ ΚΑΘΑΡΗΣ ΑΞΙΑΣ</w:t>
            </w:r>
          </w:p>
        </w:tc>
        <w:tc>
          <w:tcPr>
            <w:tcW w:w="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EF4B8C" w:rsidRDefault="00EF4B8C" w:rsidP="00B63A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4B8C" w:rsidTr="00B63A48">
        <w:tc>
          <w:tcPr>
            <w:tcW w:w="423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F4B8C" w:rsidRDefault="00EF4B8C" w:rsidP="00B63A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ΦΠΑ 24%</w:t>
            </w:r>
          </w:p>
        </w:tc>
        <w:tc>
          <w:tcPr>
            <w:tcW w:w="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B8C" w:rsidTr="00B63A48">
        <w:tc>
          <w:tcPr>
            <w:tcW w:w="423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F4B8C" w:rsidRDefault="00EF4B8C" w:rsidP="00B63A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ΓΕΝΙΚΟ ΣΥΝΟΛΟ ΔΑΠΑΝΗΣ</w:t>
            </w:r>
          </w:p>
        </w:tc>
        <w:tc>
          <w:tcPr>
            <w:tcW w:w="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EF4B8C" w:rsidRDefault="00EF4B8C" w:rsidP="00B63A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EF4B8C" w:rsidRDefault="00EF4B8C" w:rsidP="00B63A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63A48" w:rsidRDefault="00B63A48" w:rsidP="00B63A48">
      <w:pPr>
        <w:jc w:val="center"/>
      </w:pPr>
      <w:r>
        <w:t>ΟΙΚΟΝΟΜΙΚΗ ΠΡΟΣΦΟΡΑ</w:t>
      </w:r>
    </w:p>
    <w:p w:rsidR="00B63A48" w:rsidRPr="00B63A48" w:rsidRDefault="00B63A48" w:rsidP="00B63A48"/>
    <w:p w:rsidR="00B63A48" w:rsidRPr="00B63A48" w:rsidRDefault="00B63A48" w:rsidP="00B63A48"/>
    <w:p w:rsidR="00B63A48" w:rsidRPr="00B63A48" w:rsidRDefault="00B63A48" w:rsidP="00B63A48">
      <w:r>
        <w:t xml:space="preserve">                                                                       ΚΕΡΚΥΡΑ  …../02/2025</w:t>
      </w:r>
    </w:p>
    <w:p w:rsidR="00B63A48" w:rsidRPr="00B63A48" w:rsidRDefault="00B63A48" w:rsidP="00B63A48">
      <w:pPr>
        <w:jc w:val="center"/>
      </w:pPr>
      <w:r>
        <w:t xml:space="preserve">Ο ΠΡΟΣΦΕΡΩΝ </w:t>
      </w:r>
    </w:p>
    <w:p w:rsidR="00B63A48" w:rsidRPr="00B63A48" w:rsidRDefault="00B63A48" w:rsidP="00B63A48"/>
    <w:p w:rsidR="00B63A48" w:rsidRPr="00B63A48" w:rsidRDefault="00B63A48" w:rsidP="00B63A48"/>
    <w:p w:rsidR="00B63A48" w:rsidRPr="00B63A48" w:rsidRDefault="00B63A48" w:rsidP="00B63A48"/>
    <w:p w:rsidR="00B63A48" w:rsidRPr="00B63A48" w:rsidRDefault="00B63A48" w:rsidP="00B63A48"/>
    <w:p w:rsidR="00B63A48" w:rsidRPr="00B63A48" w:rsidRDefault="00B63A48" w:rsidP="00B63A48"/>
    <w:p w:rsidR="00B22D54" w:rsidRPr="00B63A48" w:rsidRDefault="00B22D54" w:rsidP="00B63A48"/>
    <w:sectPr w:rsidR="00B22D54" w:rsidRPr="00B63A48" w:rsidSect="00B22D5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EF4B8C"/>
    <w:rsid w:val="00B22D54"/>
    <w:rsid w:val="00B63A48"/>
    <w:rsid w:val="00EB477C"/>
    <w:rsid w:val="00EF4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D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3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270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CD062</dc:creator>
  <cp:keywords/>
  <dc:description/>
  <cp:lastModifiedBy>user</cp:lastModifiedBy>
  <cp:revision>4</cp:revision>
  <dcterms:created xsi:type="dcterms:W3CDTF">2025-02-11T19:21:00Z</dcterms:created>
  <dcterms:modified xsi:type="dcterms:W3CDTF">2025-02-12T10:37:00Z</dcterms:modified>
</cp:coreProperties>
</file>