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BC" w:rsidRDefault="00677ABC" w:rsidP="00677ABC">
      <w:pPr>
        <w:pStyle w:val="Standard"/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677ABC" w:rsidRDefault="00677ABC" w:rsidP="00677ABC">
      <w:pPr>
        <w:pStyle w:val="Standard"/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677ABC" w:rsidRDefault="00677ABC" w:rsidP="00677ABC">
      <w:pPr>
        <w:pStyle w:val="Standard"/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677ABC" w:rsidRDefault="00677ABC" w:rsidP="00677ABC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Λογότυπο προσφέροντος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Τίτλος Μελέτης:</w:t>
      </w:r>
    </w:p>
    <w:p w:rsidR="00677ABC" w:rsidRDefault="00677ABC" w:rsidP="00677ABC">
      <w:pPr>
        <w:pStyle w:val="Standard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«Προμήθεια είκοσι (20) αυτόματων εξωτερικών </w:t>
      </w:r>
      <w:proofErr w:type="spellStart"/>
      <w:r>
        <w:rPr>
          <w:rFonts w:ascii="Times New Roman" w:hAnsi="Times New Roman" w:cs="Times New Roman"/>
          <w:sz w:val="24"/>
          <w:szCs w:val="24"/>
        </w:rPr>
        <w:t>απινιδωτών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στο Δήμο Κεντρικής Κέρκυρας &amp; Διαποντίων Νήσων».</w:t>
      </w:r>
    </w:p>
    <w:p w:rsidR="00677ABC" w:rsidRDefault="00677ABC" w:rsidP="00677ABC">
      <w:pPr>
        <w:pStyle w:val="Standard"/>
        <w:ind w:left="5040"/>
        <w:rPr>
          <w:rFonts w:ascii="Times New Roman" w:hAnsi="Times New Roman" w:cs="Times New Roman"/>
          <w:b/>
          <w:sz w:val="24"/>
          <w:szCs w:val="24"/>
        </w:rPr>
      </w:pPr>
    </w:p>
    <w:p w:rsidR="00677ABC" w:rsidRDefault="00677ABC" w:rsidP="00677ABC">
      <w:pPr>
        <w:pStyle w:val="Standard"/>
        <w:widowControl w:val="0"/>
        <w:tabs>
          <w:tab w:val="left" w:pos="6724"/>
        </w:tabs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CPV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33182100-0</w:t>
      </w:r>
    </w:p>
    <w:p w:rsidR="00677ABC" w:rsidRDefault="00677ABC" w:rsidP="00677ABC">
      <w:pPr>
        <w:pStyle w:val="Standard"/>
        <w:widowControl w:val="0"/>
        <w:tabs>
          <w:tab w:val="left" w:pos="5076"/>
        </w:tabs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CPV</w:t>
      </w:r>
      <w:r>
        <w:rPr>
          <w:rFonts w:ascii="Times New Roman" w:hAnsi="Times New Roman" w:cs="Times New Roman"/>
          <w:b/>
          <w:sz w:val="24"/>
          <w:szCs w:val="24"/>
        </w:rPr>
        <w:t>: 44617300-1</w:t>
      </w:r>
    </w:p>
    <w:p w:rsidR="00677ABC" w:rsidRDefault="00677ABC" w:rsidP="00677ABC">
      <w:pPr>
        <w:pStyle w:val="Standard"/>
        <w:widowControl w:val="0"/>
        <w:tabs>
          <w:tab w:val="left" w:pos="5100"/>
        </w:tabs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CPV</w:t>
      </w:r>
      <w:r>
        <w:rPr>
          <w:rFonts w:ascii="Times New Roman" w:hAnsi="Times New Roman" w:cs="Times New Roman"/>
          <w:b/>
          <w:sz w:val="24"/>
          <w:szCs w:val="24"/>
        </w:rPr>
        <w:t>: 38434540-3</w:t>
      </w:r>
    </w:p>
    <w:p w:rsidR="00677ABC" w:rsidRDefault="00677ABC" w:rsidP="00677ABC">
      <w:pPr>
        <w:pStyle w:val="Standard"/>
        <w:widowControl w:val="0"/>
        <w:tabs>
          <w:tab w:val="left" w:pos="5100"/>
        </w:tabs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CPV</w:t>
      </w:r>
      <w:r>
        <w:rPr>
          <w:rFonts w:ascii="Times New Roman" w:hAnsi="Times New Roman" w:cs="Times New Roman"/>
          <w:b/>
          <w:sz w:val="24"/>
          <w:szCs w:val="24"/>
        </w:rPr>
        <w:t>: 51410000-9</w:t>
      </w:r>
    </w:p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7ABC" w:rsidRDefault="00677ABC" w:rsidP="00677ABC">
      <w:pPr>
        <w:pStyle w:val="Standard"/>
        <w:widowControl w:val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7ABC" w:rsidRDefault="00677ABC" w:rsidP="00677ABC">
      <w:pPr>
        <w:pStyle w:val="Standard"/>
        <w:widowControl w:val="0"/>
        <w:jc w:val="center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ΤΙΜΟΛΟΓΙΟ ΟΙΚΟΝΟΜΙΚΗΣ ΠΡΟΣΦΟΡΑΣ</w:t>
      </w:r>
    </w:p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7ABC" w:rsidRDefault="00677ABC" w:rsidP="00677ABC">
      <w:pPr>
        <w:pStyle w:val="Standard"/>
        <w:widowControl w:val="0"/>
      </w:pPr>
      <w:r>
        <w:rPr>
          <w:rFonts w:ascii="Times New Roman" w:hAnsi="Times New Roman" w:cs="Times New Roman"/>
          <w:sz w:val="24"/>
          <w:szCs w:val="24"/>
        </w:rPr>
        <w:t>Της επιχείρησης ……………………………………με Α.Φ.Μ……………………….,</w:t>
      </w:r>
      <w:r>
        <w:rPr>
          <w:rFonts w:ascii="Times New Roman" w:hAnsi="Times New Roman" w:cs="Times New Roman"/>
          <w:sz w:val="24"/>
          <w:szCs w:val="24"/>
        </w:rPr>
        <w:br/>
        <w:t>με έδρα ……………………………, οδό…………………………</w:t>
      </w:r>
      <w:bookmarkStart w:id="0" w:name="Bookmark"/>
      <w:bookmarkEnd w:id="0"/>
      <w:r>
        <w:rPr>
          <w:rFonts w:ascii="Times New Roman" w:hAnsi="Times New Roman" w:cs="Times New Roman"/>
          <w:sz w:val="24"/>
          <w:szCs w:val="24"/>
        </w:rPr>
        <w:t>……, αριθμό...……</w:t>
      </w:r>
      <w:r>
        <w:rPr>
          <w:rFonts w:ascii="Times New Roman" w:hAnsi="Times New Roman" w:cs="Times New Roman"/>
          <w:sz w:val="24"/>
          <w:szCs w:val="24"/>
        </w:rPr>
        <w:br/>
        <w:t xml:space="preserve">Τ.Κ…………….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Τηλ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………………………..</w:t>
      </w:r>
      <w:r>
        <w:rPr>
          <w:rFonts w:ascii="Times New Roman" w:hAnsi="Times New Roman" w:cs="Times New Roman"/>
          <w:sz w:val="24"/>
          <w:szCs w:val="24"/>
          <w:lang w:val="en-US"/>
        </w:rPr>
        <w:t>Fax</w:t>
      </w:r>
      <w:r>
        <w:rPr>
          <w:rFonts w:ascii="Times New Roman" w:hAnsi="Times New Roman" w:cs="Times New Roman"/>
          <w:sz w:val="24"/>
          <w:szCs w:val="24"/>
        </w:rPr>
        <w:t>………………………….</w:t>
      </w:r>
    </w:p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sz w:val="24"/>
          <w:szCs w:val="24"/>
        </w:rPr>
      </w:pPr>
    </w:p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sz w:val="24"/>
          <w:szCs w:val="24"/>
        </w:rPr>
      </w:pPr>
    </w:p>
    <w:tbl>
      <w:tblPr>
        <w:tblW w:w="11341" w:type="dxa"/>
        <w:tblInd w:w="-142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51"/>
        <w:gridCol w:w="1560"/>
        <w:gridCol w:w="1701"/>
        <w:gridCol w:w="708"/>
        <w:gridCol w:w="1418"/>
        <w:gridCol w:w="1417"/>
        <w:gridCol w:w="1134"/>
        <w:gridCol w:w="1134"/>
        <w:gridCol w:w="1418"/>
      </w:tblGrid>
      <w:tr w:rsidR="00677ABC" w:rsidTr="007234E6"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TableContents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Α/Α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TableContents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ΕΙΔΟΣ/ΠΕΡΙΓΡΑΦΗ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TableContents"/>
              <w:jc w:val="center"/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ΠΕΡΙΓΡΑΦΗ </w:t>
            </w:r>
            <w:r>
              <w:rPr>
                <w:rFonts w:ascii="Times New Roman" w:hAnsi="Times New Roman" w:cs="Times New Roman"/>
                <w:b/>
                <w:szCs w:val="24"/>
                <w:lang w:val="en-US"/>
              </w:rPr>
              <w:t>CPV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TableContents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ΤΜΧ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77ABC" w:rsidRDefault="00677ABC" w:rsidP="007234E6">
            <w:pPr>
              <w:pStyle w:val="TableContents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ΤΙΜΗ ΜΟΝΑΔΑΣ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TableContents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ΚΑΘΑΡΗ ΑΞΙΑ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ind w:left="-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ΦΠΑ 6%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ind w:left="-1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ΦΠΑ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ind w:left="-17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ΣΥΝΟΛΙΚΗ ΔΑΠΑΝΗ</w:t>
            </w:r>
          </w:p>
        </w:tc>
      </w:tr>
      <w:tr w:rsidR="00677ABC" w:rsidTr="007234E6">
        <w:trPr>
          <w:trHeight w:val="642"/>
        </w:trPr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7ABC" w:rsidRDefault="00677ABC" w:rsidP="00677ABC">
            <w:pPr>
              <w:pStyle w:val="TableContent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:rsidR="00677ABC" w:rsidRDefault="00677ABC" w:rsidP="007234E6">
            <w:pPr>
              <w:pStyle w:val="TableContents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:rsidR="00677ABC" w:rsidRDefault="00677ABC" w:rsidP="007234E6">
            <w:pPr>
              <w:pStyle w:val="TableContents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:rsidR="00677ABC" w:rsidRDefault="00677ABC" w:rsidP="007234E6">
            <w:pPr>
              <w:pStyle w:val="TableContents"/>
              <w:ind w:left="720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7ABC" w:rsidRDefault="00677ABC" w:rsidP="007234E6">
            <w:pPr>
              <w:pStyle w:val="TableContents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Προμήθεια 20 αυτόματων εξωτερικών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απινιδωτών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:rsidR="00677ABC" w:rsidRDefault="00677ABC" w:rsidP="007234E6">
            <w:pPr>
              <w:pStyle w:val="TableContents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CPV: 33182100-0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TableContents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Απινιδωτής</w:t>
            </w:r>
            <w:proofErr w:type="spellEnd"/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TableContents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szCs w:val="24"/>
                <w:lang w:eastAsia="el-GR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</w:pPr>
          </w:p>
        </w:tc>
      </w:tr>
      <w:tr w:rsidR="00677ABC" w:rsidTr="007234E6"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7ABC" w:rsidRDefault="00677ABC" w:rsidP="00677ABC">
            <w:pPr>
              <w:pStyle w:val="a3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7ABC" w:rsidRDefault="00677ABC" w:rsidP="007234E6">
            <w:pPr>
              <w:pStyle w:val="TableContents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Προμήθεια σετ ηλεκτροδίων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pads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:rsidR="00677ABC" w:rsidRDefault="00677ABC" w:rsidP="007234E6">
            <w:pPr>
              <w:pStyle w:val="TableContents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CPV: 38434540-3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7ABC" w:rsidRDefault="00677ABC" w:rsidP="007234E6">
            <w:pPr>
              <w:pStyle w:val="TableContents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Βιοιατρικός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εξοπλισμός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TableContents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szCs w:val="24"/>
                <w:lang w:eastAsia="el-GR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</w:pPr>
          </w:p>
        </w:tc>
      </w:tr>
      <w:tr w:rsidR="00677ABC" w:rsidTr="007234E6">
        <w:tc>
          <w:tcPr>
            <w:tcW w:w="85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7ABC" w:rsidRDefault="00677ABC" w:rsidP="00677ABC">
            <w:pPr>
              <w:pStyle w:val="TableContent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7ABC" w:rsidRDefault="00677ABC" w:rsidP="007234E6">
            <w:pPr>
              <w:pStyle w:val="TableContents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Προμήθεια 20 εξωτερικών μεταλλικών ερμαρίων.</w:t>
            </w:r>
          </w:p>
          <w:p w:rsidR="00677ABC" w:rsidRDefault="00677ABC" w:rsidP="007234E6">
            <w:pPr>
              <w:pStyle w:val="TableContents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CPV: 44617300-1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7ABC" w:rsidRDefault="00677ABC" w:rsidP="007234E6">
            <w:pPr>
              <w:pStyle w:val="TableContents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Προκατασκευασμένα κιβώτια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el-GR"/>
              </w:rPr>
              <w:t>20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szCs w:val="24"/>
                <w:lang w:eastAsia="el-GR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szCs w:val="24"/>
                <w:lang w:eastAsia="el-GR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</w:pPr>
          </w:p>
        </w:tc>
      </w:tr>
      <w:tr w:rsidR="00677ABC" w:rsidTr="007234E6">
        <w:tc>
          <w:tcPr>
            <w:tcW w:w="85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7ABC" w:rsidRDefault="00677ABC" w:rsidP="00677ABC">
            <w:pPr>
              <w:pStyle w:val="TableContent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7ABC" w:rsidRDefault="00677ABC" w:rsidP="007234E6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szCs w:val="24"/>
              </w:rPr>
              <w:t>Εργασίες τοποθέτησης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CPV</w:t>
            </w:r>
            <w:r>
              <w:rPr>
                <w:rFonts w:ascii="Times New Roman" w:hAnsi="Times New Roman" w:cs="Times New Roman"/>
                <w:szCs w:val="24"/>
              </w:rPr>
              <w:t>: 51410000-9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77ABC" w:rsidRDefault="00677ABC" w:rsidP="007234E6">
            <w:pPr>
              <w:pStyle w:val="TableContents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Υπηρεσίες εγκατάστασης ιατρικού εξοπλισμού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el-GR"/>
              </w:rPr>
              <w:t>1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szCs w:val="24"/>
                <w:lang w:eastAsia="el-GR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szCs w:val="24"/>
                <w:lang w:eastAsia="el-GR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szCs w:val="24"/>
                <w:lang w:eastAsia="el-GR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szCs w:val="24"/>
                <w:lang w:eastAsia="el-GR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szCs w:val="24"/>
                <w:lang w:eastAsia="el-GR"/>
              </w:rPr>
            </w:pPr>
          </w:p>
        </w:tc>
      </w:tr>
      <w:tr w:rsidR="00677ABC" w:rsidTr="007234E6">
        <w:tc>
          <w:tcPr>
            <w:tcW w:w="4820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ΣΥΝΟΛΑ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77ABC" w:rsidRDefault="00677ABC" w:rsidP="007234E6">
            <w:pPr>
              <w:pStyle w:val="Standard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</w:p>
        </w:tc>
      </w:tr>
    </w:tbl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sz w:val="24"/>
          <w:szCs w:val="24"/>
        </w:rPr>
      </w:pPr>
    </w:p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sz w:val="24"/>
          <w:szCs w:val="24"/>
        </w:rPr>
      </w:pPr>
    </w:p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sz w:val="24"/>
          <w:szCs w:val="24"/>
        </w:rPr>
      </w:pPr>
    </w:p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Ο προσφέρων</w:t>
      </w:r>
    </w:p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sz w:val="24"/>
          <w:szCs w:val="24"/>
        </w:rPr>
      </w:pPr>
    </w:p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sz w:val="24"/>
          <w:szCs w:val="24"/>
        </w:rPr>
      </w:pPr>
    </w:p>
    <w:p w:rsidR="00677ABC" w:rsidRDefault="00677ABC" w:rsidP="00677ABC">
      <w:pPr>
        <w:pStyle w:val="Standard"/>
        <w:widowControl w:val="0"/>
        <w:rPr>
          <w:rFonts w:ascii="Times New Roman" w:hAnsi="Times New Roman" w:cs="Times New Roman"/>
          <w:sz w:val="24"/>
          <w:szCs w:val="24"/>
        </w:rPr>
      </w:pPr>
    </w:p>
    <w:p w:rsidR="00677ABC" w:rsidRDefault="00677ABC" w:rsidP="00677ABC">
      <w:pPr>
        <w:pStyle w:val="Standard"/>
        <w:widowControl w:val="0"/>
      </w:pPr>
      <w:r>
        <w:rPr>
          <w:rFonts w:ascii="Times New Roman" w:hAnsi="Times New Roman" w:cs="Times New Roman"/>
          <w:sz w:val="24"/>
          <w:szCs w:val="24"/>
        </w:rPr>
        <w:t>(υπογραφή - σφραγίδα)</w:t>
      </w:r>
    </w:p>
    <w:p w:rsidR="009117C1" w:rsidRDefault="009117C1"/>
    <w:sectPr w:rsidR="009117C1" w:rsidSect="00677ABC">
      <w:pgSz w:w="11906" w:h="16838"/>
      <w:pgMar w:top="720" w:right="1800" w:bottom="340" w:left="1800" w:header="720" w:footer="720" w:gutter="0"/>
      <w:pgNumType w:start="1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1424CF"/>
    <w:multiLevelType w:val="multilevel"/>
    <w:tmpl w:val="90D4AE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677ABC"/>
    <w:rsid w:val="00677ABC"/>
    <w:rsid w:val="00911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7ABC"/>
    <w:pPr>
      <w:widowControl w:val="0"/>
      <w:suppressAutoHyphens/>
      <w:autoSpaceDN w:val="0"/>
      <w:spacing w:after="160" w:line="240" w:lineRule="auto"/>
      <w:textAlignment w:val="baseline"/>
    </w:pPr>
    <w:rPr>
      <w:rFonts w:ascii="Calibri" w:eastAsia="SimSun" w:hAnsi="Calibri" w:cs="Calibri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77AB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  <w:kern w:val="3"/>
      <w:sz w:val="20"/>
      <w:szCs w:val="20"/>
      <w:lang w:eastAsia="zh-CN"/>
    </w:rPr>
  </w:style>
  <w:style w:type="paragraph" w:styleId="a3">
    <w:name w:val="List Paragraph"/>
    <w:basedOn w:val="Standard"/>
    <w:rsid w:val="00677ABC"/>
    <w:pPr>
      <w:ind w:left="720"/>
    </w:pPr>
  </w:style>
  <w:style w:type="paragraph" w:customStyle="1" w:styleId="TableContents">
    <w:name w:val="Table Contents"/>
    <w:basedOn w:val="Standard"/>
    <w:rsid w:val="00677ABC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2025-05-19T08:11:00Z</dcterms:created>
  <dcterms:modified xsi:type="dcterms:W3CDTF">2025-05-19T08:11:00Z</dcterms:modified>
</cp:coreProperties>
</file>