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46" w:rsidRPr="00B701E8" w:rsidRDefault="00D24C46" w:rsidP="00D24C46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24C46">
        <w:rPr>
          <w:rFonts w:ascii="Times New Roman" w:eastAsia="Times New Roman" w:hAnsi="Times New Roman" w:cs="Times New Roman"/>
          <w:b/>
          <w:bCs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-158750</wp:posOffset>
            </wp:positionV>
            <wp:extent cx="590550" cy="577850"/>
            <wp:effectExtent l="19050" t="0" r="0" b="0"/>
            <wp:wrapNone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1" cy="58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4C46" w:rsidRPr="00B701E8" w:rsidRDefault="00D24C46" w:rsidP="00D24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24C46" w:rsidRPr="00B701E8" w:rsidRDefault="00D24C46" w:rsidP="00D24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24C46" w:rsidRPr="00F025D0" w:rsidRDefault="00D24C46" w:rsidP="00D24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025D0">
        <w:rPr>
          <w:rFonts w:ascii="Times New Roman" w:eastAsia="Times New Roman" w:hAnsi="Times New Roman" w:cs="Times New Roman"/>
          <w:b/>
          <w:bCs/>
          <w:sz w:val="20"/>
          <w:szCs w:val="20"/>
        </w:rPr>
        <w:t>ΕΛΛΗΝΙΚΗ ΔΗΜΟΚΡΑΤΙΑ</w:t>
      </w:r>
    </w:p>
    <w:p w:rsidR="00D24C46" w:rsidRPr="00F025D0" w:rsidRDefault="00D24C46" w:rsidP="00D24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025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ΔΗΜΟΣ ΚΕΝΤΡΙΚΗΣ ΚΕΡΚΥΡΑΣ ΚΑΙ </w:t>
      </w:r>
    </w:p>
    <w:p w:rsidR="00D24C46" w:rsidRPr="00F025D0" w:rsidRDefault="00D24C46" w:rsidP="00D24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025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ΔΙΑΠΟΝΤΙΩΝ ΝΗΣΩΝ </w:t>
      </w:r>
    </w:p>
    <w:p w:rsidR="00D24C46" w:rsidRPr="00F025D0" w:rsidRDefault="00D24C46" w:rsidP="00D24C46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025D0">
        <w:rPr>
          <w:rFonts w:ascii="Times New Roman" w:eastAsia="Times New Roman" w:hAnsi="Times New Roman" w:cs="Times New Roman"/>
          <w:b/>
          <w:sz w:val="20"/>
          <w:szCs w:val="20"/>
        </w:rPr>
        <w:t xml:space="preserve">ΔΙΕΥΘΥΝΣΗ ΕΠΙΧΕΙΡΗΣΙΑΚΟΥ ΕΡΓΟΥ </w:t>
      </w:r>
    </w:p>
    <w:p w:rsidR="00D24C46" w:rsidRPr="00F025D0" w:rsidRDefault="00D24C46" w:rsidP="00D24C46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025D0">
        <w:rPr>
          <w:rFonts w:ascii="Times New Roman" w:eastAsia="Times New Roman" w:hAnsi="Times New Roman" w:cs="Times New Roman"/>
          <w:b/>
          <w:sz w:val="20"/>
          <w:szCs w:val="20"/>
        </w:rPr>
        <w:t>ΤΜΗΜΑ ΣΥΝΤΗΡΗΣΗΣ ΠΡΑΣΙΝΟΥ</w:t>
      </w:r>
    </w:p>
    <w:p w:rsidR="00D24C46" w:rsidRPr="00A83E92" w:rsidRDefault="00D24C46" w:rsidP="00D24C46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 xml:space="preserve">ΑΡ. ΜΕΛΕΤΗΣ: 04/2021 </w:t>
      </w:r>
    </w:p>
    <w:p w:rsidR="00D24C46" w:rsidRPr="00F025D0" w:rsidRDefault="00D24C46" w:rsidP="00D24C4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24C46" w:rsidRPr="00F025D0" w:rsidRDefault="00D24C46" w:rsidP="00D24C4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F025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ΠΡΟΫΠΟΛΟΓΙΣΜΟΣ ΠΡΟΣΦΟΡΑΣ</w:t>
      </w:r>
    </w:p>
    <w:p w:rsidR="00D24C46" w:rsidRPr="00F025D0" w:rsidRDefault="00D24C46" w:rsidP="00D24C4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025D0">
        <w:rPr>
          <w:rFonts w:ascii="Times New Roman" w:eastAsia="Times New Roman" w:hAnsi="Times New Roman" w:cs="Times New Roman"/>
          <w:b/>
          <w:bCs/>
          <w:sz w:val="20"/>
          <w:szCs w:val="20"/>
        </w:rPr>
        <w:t>Κ.Α.  45.7135.001  «ΠΡΟΜΗΘΕΙΑ ΟΣΤΕΟΦΥΛΑΚΙΩΝ - ΟΣΤΕΟΘΗΚΩΝ ΓΙΑ ΤΟ Α´</w:t>
      </w:r>
    </w:p>
    <w:p w:rsidR="00D24C46" w:rsidRPr="00F025D0" w:rsidRDefault="00D24C46" w:rsidP="00D24C4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025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ΔΗΜ. ΝΕΚΡΟΤΑΦΕΙΟ ΓΑΡΙΤΣΑΣ»        </w:t>
      </w:r>
    </w:p>
    <w:p w:rsidR="00D24C46" w:rsidRPr="00F025D0" w:rsidRDefault="00D24C46" w:rsidP="00D24C46">
      <w:pPr>
        <w:spacing w:after="0"/>
        <w:ind w:left="-426" w:hanging="42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025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</w:t>
      </w:r>
    </w:p>
    <w:tbl>
      <w:tblPr>
        <w:tblpPr w:leftFromText="180" w:rightFromText="180" w:vertAnchor="text" w:horzAnchor="margin" w:tblpXSpec="center" w:tblpY="467"/>
        <w:tblW w:w="5413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6"/>
        <w:gridCol w:w="4015"/>
        <w:gridCol w:w="1606"/>
        <w:gridCol w:w="1611"/>
        <w:gridCol w:w="1316"/>
      </w:tblGrid>
      <w:tr w:rsidR="00D24C46" w:rsidRPr="00F025D0" w:rsidTr="00CD139C">
        <w:trPr>
          <w:trHeight w:val="1491"/>
          <w:tblCellSpacing w:w="0" w:type="dxa"/>
        </w:trPr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4C46" w:rsidRPr="00F025D0" w:rsidRDefault="00D24C46" w:rsidP="00CD13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2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4C46" w:rsidRPr="00F025D0" w:rsidRDefault="00D24C46" w:rsidP="00CD1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2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ΠΕΡΙΓΡΑΦΗ: ΠΡΟΜΗΘΕΙΑ ΟΣΤΕΟΦΥΛΑΚΙΩΝ-ΟΣΤΕΟΘΗΚΩΝ</w:t>
            </w:r>
          </w:p>
          <w:p w:rsidR="00D24C46" w:rsidRPr="00F025D0" w:rsidRDefault="00D24C46" w:rsidP="00CD1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2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CPV</w:t>
            </w:r>
            <w:r w:rsidRPr="00F02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F025D0">
              <w:rPr>
                <w:rFonts w:ascii="Times New Roman" w:hAnsi="Times New Roman" w:cs="Times New Roman"/>
                <w:b/>
                <w:sz w:val="20"/>
                <w:szCs w:val="20"/>
              </w:rPr>
              <w:t>44618400-9</w:t>
            </w:r>
          </w:p>
        </w:tc>
        <w:tc>
          <w:tcPr>
            <w:tcW w:w="8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4C46" w:rsidRPr="00F025D0" w:rsidRDefault="00D24C46" w:rsidP="00CD13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2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4C46" w:rsidRPr="00F025D0" w:rsidRDefault="00D24C46" w:rsidP="00CD13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2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ΤΙΜΗ ΜΟΝΑΔΟΣ (Ευρώ)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4C46" w:rsidRPr="00F025D0" w:rsidRDefault="00D24C46" w:rsidP="00CD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2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ΔΑΠΑΝΗ</w:t>
            </w:r>
          </w:p>
          <w:p w:rsidR="00D24C46" w:rsidRPr="00F025D0" w:rsidRDefault="00D24C46" w:rsidP="00CD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2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(Ευρώ)</w:t>
            </w:r>
          </w:p>
        </w:tc>
      </w:tr>
      <w:tr w:rsidR="00D24C46" w:rsidRPr="00F025D0" w:rsidTr="00CD139C">
        <w:trPr>
          <w:trHeight w:val="331"/>
          <w:tblCellSpacing w:w="0" w:type="dxa"/>
        </w:trPr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4C46" w:rsidRPr="00F025D0" w:rsidRDefault="00D24C46" w:rsidP="00CD13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25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4C46" w:rsidRPr="00F025D0" w:rsidRDefault="00D24C46" w:rsidP="00CD13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5D0">
              <w:rPr>
                <w:rFonts w:ascii="Times New Roman" w:eastAsia="Times New Roman" w:hAnsi="Times New Roman" w:cs="Times New Roman"/>
                <w:sz w:val="20"/>
                <w:szCs w:val="20"/>
              </w:rPr>
              <w:t>ΟΣΤΕΟΦΥΛΑΚΙΑ-ΟΣΤΕΟΘΗΚΕΣ</w:t>
            </w:r>
          </w:p>
        </w:tc>
        <w:tc>
          <w:tcPr>
            <w:tcW w:w="8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C46" w:rsidRPr="00F025D0" w:rsidRDefault="00D24C46" w:rsidP="00CD13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5D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C46" w:rsidRPr="00F025D0" w:rsidRDefault="00D24C46" w:rsidP="00CD13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C46" w:rsidRPr="00F025D0" w:rsidRDefault="00D24C46" w:rsidP="00CD13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C46" w:rsidRPr="00F025D0" w:rsidTr="00CD139C">
        <w:trPr>
          <w:trHeight w:val="664"/>
          <w:tblCellSpacing w:w="0" w:type="dxa"/>
        </w:trPr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4C46" w:rsidRPr="00F025D0" w:rsidRDefault="00D24C46" w:rsidP="00CD13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4C46" w:rsidRPr="00F025D0" w:rsidRDefault="00D24C46" w:rsidP="00CD13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4C46" w:rsidRPr="00F025D0" w:rsidRDefault="00D24C46" w:rsidP="00CD13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4C46" w:rsidRPr="00F025D0" w:rsidRDefault="00D24C46" w:rsidP="00CD13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5D0">
              <w:rPr>
                <w:rFonts w:ascii="Times New Roman" w:eastAsia="Times New Roman" w:hAnsi="Times New Roman" w:cs="Times New Roman"/>
                <w:sz w:val="20"/>
                <w:szCs w:val="20"/>
              </w:rPr>
              <w:t>ΣΥΝΟΛΟ ΠΡΟ Φ.Π.Α.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4C46" w:rsidRPr="00F025D0" w:rsidRDefault="00D24C46" w:rsidP="00CD13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C46" w:rsidRPr="00F025D0" w:rsidTr="00CD139C">
        <w:trPr>
          <w:trHeight w:val="331"/>
          <w:tblCellSpacing w:w="0" w:type="dxa"/>
        </w:trPr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C46" w:rsidRPr="00F025D0" w:rsidRDefault="00D24C46" w:rsidP="00CD13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C46" w:rsidRPr="00F025D0" w:rsidRDefault="00D24C46" w:rsidP="00CD13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C46" w:rsidRPr="00F025D0" w:rsidRDefault="00D24C46" w:rsidP="00CD13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C46" w:rsidRPr="00F025D0" w:rsidRDefault="00D24C46" w:rsidP="00CD13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5D0">
              <w:rPr>
                <w:rFonts w:ascii="Times New Roman" w:eastAsia="Times New Roman" w:hAnsi="Times New Roman" w:cs="Times New Roman"/>
                <w:sz w:val="20"/>
                <w:szCs w:val="20"/>
              </w:rPr>
              <w:t>Φ</w:t>
            </w:r>
            <w:r w:rsidRPr="00F025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025D0">
              <w:rPr>
                <w:rFonts w:ascii="Times New Roman" w:eastAsia="Times New Roman" w:hAnsi="Times New Roman" w:cs="Times New Roman"/>
                <w:sz w:val="20"/>
                <w:szCs w:val="20"/>
              </w:rPr>
              <w:t>Π</w:t>
            </w:r>
            <w:r w:rsidRPr="00F025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025D0">
              <w:rPr>
                <w:rFonts w:ascii="Times New Roman" w:eastAsia="Times New Roman" w:hAnsi="Times New Roman" w:cs="Times New Roman"/>
                <w:sz w:val="20"/>
                <w:szCs w:val="20"/>
              </w:rPr>
              <w:t>Α. 24%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C46" w:rsidRPr="00F025D0" w:rsidRDefault="00D24C46" w:rsidP="00CD13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C46" w:rsidRPr="00F025D0" w:rsidTr="00CD139C">
        <w:trPr>
          <w:trHeight w:val="331"/>
          <w:tblCellSpacing w:w="0" w:type="dxa"/>
        </w:trPr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C46" w:rsidRPr="00F025D0" w:rsidRDefault="00D24C46" w:rsidP="00CD13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C46" w:rsidRPr="00F025D0" w:rsidRDefault="00D24C46" w:rsidP="00CD13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C46" w:rsidRPr="00F025D0" w:rsidRDefault="00D24C46" w:rsidP="00CD13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C46" w:rsidRPr="00F025D0" w:rsidRDefault="00D24C46" w:rsidP="00CD13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5D0">
              <w:rPr>
                <w:rFonts w:ascii="Times New Roman" w:eastAsia="Times New Roman" w:hAnsi="Times New Roman" w:cs="Times New Roman"/>
                <w:sz w:val="20"/>
                <w:szCs w:val="20"/>
              </w:rPr>
              <w:t>ΣΥΝΟΛΟ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C46" w:rsidRPr="00F025D0" w:rsidRDefault="00D24C46" w:rsidP="00CD13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24C46" w:rsidRPr="00F025D0" w:rsidRDefault="00D24C46" w:rsidP="00D24C46">
      <w:pPr>
        <w:rPr>
          <w:rFonts w:ascii="Times New Roman" w:hAnsi="Times New Roman" w:cs="Times New Roman"/>
          <w:sz w:val="20"/>
          <w:szCs w:val="20"/>
        </w:rPr>
      </w:pPr>
      <w:r w:rsidRPr="00F025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D24C46" w:rsidRDefault="00D24C46" w:rsidP="00D24C46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025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24C46" w:rsidRPr="00F025D0" w:rsidRDefault="00D24C46" w:rsidP="00D24C46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</w:t>
      </w:r>
      <w:r w:rsidRPr="00F025D0">
        <w:rPr>
          <w:rFonts w:ascii="Times New Roman" w:hAnsi="Times New Roman" w:cs="Times New Roman"/>
          <w:sz w:val="20"/>
          <w:szCs w:val="20"/>
        </w:rPr>
        <w:t xml:space="preserve"> </w:t>
      </w:r>
      <w:r w:rsidRPr="00F025D0">
        <w:rPr>
          <w:rFonts w:ascii="Times New Roman" w:hAnsi="Times New Roman" w:cs="Times New Roman"/>
          <w:b/>
          <w:sz w:val="20"/>
          <w:szCs w:val="20"/>
        </w:rPr>
        <w:t xml:space="preserve">Κέρκυρα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F025D0">
        <w:rPr>
          <w:rFonts w:ascii="Times New Roman" w:hAnsi="Times New Roman" w:cs="Times New Roman"/>
          <w:b/>
          <w:sz w:val="20"/>
          <w:szCs w:val="20"/>
          <w:lang w:val="en-US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F025D0">
        <w:rPr>
          <w:rFonts w:ascii="Times New Roman" w:hAnsi="Times New Roman" w:cs="Times New Roman"/>
          <w:b/>
          <w:sz w:val="20"/>
          <w:szCs w:val="20"/>
          <w:lang w:val="en-US"/>
        </w:rPr>
        <w:t>/</w:t>
      </w:r>
      <w:r w:rsidRPr="00F025D0">
        <w:rPr>
          <w:rFonts w:ascii="Times New Roman" w:hAnsi="Times New Roman" w:cs="Times New Roman"/>
          <w:b/>
          <w:sz w:val="20"/>
          <w:szCs w:val="20"/>
        </w:rPr>
        <w:t>2021</w:t>
      </w:r>
    </w:p>
    <w:p w:rsidR="00D24C46" w:rsidRPr="00F025D0" w:rsidRDefault="00D24C46" w:rsidP="00D24C46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025D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</w:t>
      </w:r>
      <w:r w:rsidRPr="00F025D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</w:t>
      </w:r>
      <w:r w:rsidRPr="00F025D0">
        <w:rPr>
          <w:rFonts w:ascii="Times New Roman" w:hAnsi="Times New Roman" w:cs="Times New Roman"/>
          <w:b/>
          <w:sz w:val="20"/>
          <w:szCs w:val="20"/>
        </w:rPr>
        <w:t>Ο ΠΡΟΣΦΕΡΩΝ</w:t>
      </w:r>
    </w:p>
    <w:p w:rsidR="00983A0C" w:rsidRDefault="00983A0C"/>
    <w:sectPr w:rsidR="00983A0C" w:rsidSect="000526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24C46"/>
    <w:rsid w:val="00983A0C"/>
    <w:rsid w:val="00D2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46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888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2021-05-27T06:27:00Z</dcterms:created>
  <dcterms:modified xsi:type="dcterms:W3CDTF">2021-05-27T06:27:00Z</dcterms:modified>
</cp:coreProperties>
</file>