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556"/>
        <w:gridCol w:w="2039"/>
        <w:gridCol w:w="1176"/>
        <w:gridCol w:w="1209"/>
        <w:gridCol w:w="1225"/>
        <w:gridCol w:w="1172"/>
        <w:gridCol w:w="1145"/>
      </w:tblGrid>
      <w:tr w:rsidR="0045228D" w:rsidRPr="00EF0F71" w:rsidTr="0045228D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both"/>
            </w:pPr>
            <w:r w:rsidRPr="00EF0F71">
              <w:t>Α/Α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both"/>
            </w:pPr>
            <w:r w:rsidRPr="00EF0F71">
              <w:t>ΠΕΡΙΓΡΑΦΗ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both"/>
            </w:pPr>
            <w:r w:rsidRPr="00EF0F71">
              <w:t xml:space="preserve">ΚΩΔΙΚΟΣ </w:t>
            </w:r>
            <w:r w:rsidRPr="00EF0F71">
              <w:rPr>
                <w:lang w:val="en-US"/>
              </w:rPr>
              <w:t>CPV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both"/>
            </w:pPr>
            <w:r w:rsidRPr="00EF0F71">
              <w:t xml:space="preserve">ΜΟΝΑΔΑ ΜΕΤΡΗΣΗΣ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both"/>
            </w:pPr>
            <w:r w:rsidRPr="00EF0F71">
              <w:t>ΠΟΣΟΤΗΤΑ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both"/>
            </w:pPr>
            <w:r w:rsidRPr="00EF0F71">
              <w:t>ΤΙΜΗ ΜΟΝΑΔΑΣ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both"/>
            </w:pPr>
            <w:r w:rsidRPr="00EF0F71">
              <w:t>ΣΥΝΟΛΙΚΗ ΤΙΜΗ</w:t>
            </w:r>
          </w:p>
        </w:tc>
      </w:tr>
      <w:tr w:rsidR="0045228D" w:rsidRPr="00EF0F71" w:rsidTr="0045228D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  <w:rPr>
                <w:color w:val="000000"/>
              </w:rPr>
            </w:pPr>
            <w:r w:rsidRPr="00EF0F71">
              <w:t>1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228D" w:rsidRPr="00EF0F71" w:rsidRDefault="0045228D" w:rsidP="00B719CD">
            <w:r w:rsidRPr="00EF0F71">
              <w:rPr>
                <w:color w:val="000000"/>
              </w:rPr>
              <w:t xml:space="preserve">Φωτιστικό σώμα </w:t>
            </w:r>
            <w:proofErr w:type="spellStart"/>
            <w:r w:rsidRPr="00EF0F71">
              <w:rPr>
                <w:color w:val="000000"/>
              </w:rPr>
              <w:t>βραχίονος</w:t>
            </w:r>
            <w:proofErr w:type="spellEnd"/>
            <w:r w:rsidRPr="00EF0F71">
              <w:rPr>
                <w:color w:val="000000"/>
              </w:rPr>
              <w:t xml:space="preserve"> Φ60 τεχνολογίας LED 100W περίπου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</w:pPr>
            <w:r w:rsidRPr="00EF0F71">
              <w:t>34993000-4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</w:pPr>
            <w:r w:rsidRPr="00EF0F71">
              <w:t>τεμάχιο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</w:pPr>
            <w:r>
              <w:t>79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right"/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right"/>
            </w:pPr>
          </w:p>
        </w:tc>
      </w:tr>
      <w:tr w:rsidR="0045228D" w:rsidRPr="00EF0F71" w:rsidTr="0045228D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  <w:rPr>
                <w:color w:val="000000"/>
              </w:rPr>
            </w:pPr>
            <w:r w:rsidRPr="00EF0F71">
              <w:t>2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228D" w:rsidRPr="00EF0F71" w:rsidRDefault="0045228D" w:rsidP="00B719CD">
            <w:r w:rsidRPr="00EF0F71">
              <w:rPr>
                <w:color w:val="000000"/>
              </w:rPr>
              <w:t xml:space="preserve">Φωτιστικό σώμα </w:t>
            </w:r>
            <w:proofErr w:type="spellStart"/>
            <w:r w:rsidRPr="00EF0F71">
              <w:rPr>
                <w:color w:val="000000"/>
              </w:rPr>
              <w:t>βραχίονος</w:t>
            </w:r>
            <w:proofErr w:type="spellEnd"/>
            <w:r w:rsidRPr="00EF0F71">
              <w:rPr>
                <w:color w:val="000000"/>
              </w:rPr>
              <w:t xml:space="preserve"> Φ60 τεχνολογίας LED 150W περίπου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</w:pPr>
            <w:r w:rsidRPr="00EF0F71">
              <w:t>34993000-4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</w:pPr>
            <w:r w:rsidRPr="00EF0F71">
              <w:t>τεμάχιο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</w:pPr>
            <w:r>
              <w:t>80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right"/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right"/>
            </w:pPr>
          </w:p>
        </w:tc>
      </w:tr>
      <w:tr w:rsidR="0045228D" w:rsidRPr="00EF0F71" w:rsidTr="0045228D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  <w:rPr>
                <w:bCs/>
              </w:rPr>
            </w:pPr>
            <w:r w:rsidRPr="00EF0F71">
              <w:t>3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228D" w:rsidRPr="00EF0F71" w:rsidRDefault="0045228D" w:rsidP="00B719CD">
            <w:pPr>
              <w:pStyle w:val="a3"/>
              <w:tabs>
                <w:tab w:val="left" w:pos="1440"/>
                <w:tab w:val="left" w:pos="4320"/>
                <w:tab w:val="right" w:pos="8280"/>
              </w:tabs>
              <w:jc w:val="left"/>
              <w:rPr>
                <w:sz w:val="22"/>
                <w:szCs w:val="22"/>
              </w:rPr>
            </w:pPr>
            <w:r w:rsidRPr="00EF0F71">
              <w:rPr>
                <w:bCs/>
                <w:sz w:val="22"/>
                <w:szCs w:val="22"/>
              </w:rPr>
              <w:t xml:space="preserve">Λαμπτήρας </w:t>
            </w:r>
            <w:r w:rsidRPr="00EF0F71">
              <w:rPr>
                <w:bCs/>
                <w:sz w:val="22"/>
                <w:szCs w:val="22"/>
                <w:lang w:val="en-US"/>
              </w:rPr>
              <w:t>LED</w:t>
            </w:r>
            <w:r w:rsidRPr="00EF0F71">
              <w:rPr>
                <w:bCs/>
                <w:sz w:val="22"/>
                <w:szCs w:val="22"/>
              </w:rPr>
              <w:t xml:space="preserve"> ισχύος 30</w:t>
            </w:r>
            <w:r w:rsidRPr="00EF0F71">
              <w:rPr>
                <w:bCs/>
                <w:sz w:val="22"/>
                <w:szCs w:val="22"/>
                <w:lang w:val="en-US"/>
              </w:rPr>
              <w:t>W</w:t>
            </w:r>
            <w:r w:rsidRPr="00EF0F71">
              <w:rPr>
                <w:bCs/>
                <w:sz w:val="22"/>
                <w:szCs w:val="22"/>
              </w:rPr>
              <w:t xml:space="preserve"> περίπου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</w:pPr>
            <w:r w:rsidRPr="00EF0F71">
              <w:t>31531000-7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pStyle w:val="a3"/>
              <w:tabs>
                <w:tab w:val="left" w:pos="1440"/>
                <w:tab w:val="left" w:pos="4320"/>
                <w:tab w:val="right" w:pos="8280"/>
              </w:tabs>
              <w:jc w:val="center"/>
              <w:rPr>
                <w:color w:val="000000"/>
                <w:sz w:val="22"/>
                <w:szCs w:val="22"/>
              </w:rPr>
            </w:pPr>
            <w:r w:rsidRPr="00EF0F71">
              <w:rPr>
                <w:sz w:val="22"/>
                <w:szCs w:val="22"/>
              </w:rPr>
              <w:t>τεμάχιο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</w:pPr>
            <w:r w:rsidRPr="00EF0F71">
              <w:rPr>
                <w:color w:val="000000"/>
              </w:rPr>
              <w:t>800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right"/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right"/>
            </w:pPr>
          </w:p>
        </w:tc>
      </w:tr>
      <w:tr w:rsidR="0045228D" w:rsidRPr="00EF0F71" w:rsidTr="0045228D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center"/>
              <w:rPr>
                <w:bCs/>
              </w:rPr>
            </w:pPr>
            <w:r w:rsidRPr="00EF0F71">
              <w:t>4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228D" w:rsidRPr="00EF0F71" w:rsidRDefault="0045228D" w:rsidP="00B719CD">
            <w:pPr>
              <w:pStyle w:val="a3"/>
              <w:tabs>
                <w:tab w:val="left" w:pos="1440"/>
                <w:tab w:val="left" w:pos="4320"/>
                <w:tab w:val="right" w:pos="8280"/>
              </w:tabs>
              <w:jc w:val="left"/>
              <w:rPr>
                <w:sz w:val="22"/>
                <w:szCs w:val="22"/>
              </w:rPr>
            </w:pPr>
            <w:r w:rsidRPr="00EF0F71">
              <w:rPr>
                <w:bCs/>
                <w:sz w:val="22"/>
                <w:szCs w:val="22"/>
              </w:rPr>
              <w:t xml:space="preserve">Μονωτική ταινία </w:t>
            </w:r>
            <w:r w:rsidRPr="00EF0F71">
              <w:rPr>
                <w:bCs/>
                <w:sz w:val="22"/>
                <w:szCs w:val="22"/>
                <w:lang w:val="en-US"/>
              </w:rPr>
              <w:t>PVC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</w:pPr>
            <w:r w:rsidRPr="00EF0F71">
              <w:t>31681410-0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  <w:rPr>
                <w:color w:val="000000"/>
              </w:rPr>
            </w:pPr>
            <w:r w:rsidRPr="00EF0F71">
              <w:t>τεμάχιο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</w:pPr>
            <w:r w:rsidRPr="00EF0F71">
              <w:rPr>
                <w:color w:val="000000"/>
              </w:rPr>
              <w:t>400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right"/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right"/>
            </w:pPr>
          </w:p>
        </w:tc>
      </w:tr>
      <w:tr w:rsidR="0045228D" w:rsidRPr="00EF0F71" w:rsidTr="0045228D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center"/>
              <w:rPr>
                <w:bCs/>
              </w:rPr>
            </w:pPr>
            <w:r w:rsidRPr="00EF0F71">
              <w:t>5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228D" w:rsidRPr="00EF0F71" w:rsidRDefault="0045228D" w:rsidP="00B719CD">
            <w:pPr>
              <w:pStyle w:val="a3"/>
              <w:tabs>
                <w:tab w:val="left" w:pos="1440"/>
                <w:tab w:val="left" w:pos="4320"/>
                <w:tab w:val="right" w:pos="8280"/>
              </w:tabs>
              <w:jc w:val="left"/>
              <w:rPr>
                <w:sz w:val="22"/>
                <w:szCs w:val="22"/>
              </w:rPr>
            </w:pPr>
            <w:r w:rsidRPr="00EF0F71">
              <w:rPr>
                <w:bCs/>
                <w:sz w:val="22"/>
                <w:szCs w:val="22"/>
              </w:rPr>
              <w:t xml:space="preserve">Γλόμπος Φ30 γαλακτερού χρώματος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</w:pPr>
            <w:r w:rsidRPr="00EF0F71">
              <w:t>31681410-0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  <w:rPr>
                <w:color w:val="000000"/>
              </w:rPr>
            </w:pPr>
            <w:r w:rsidRPr="00EF0F71">
              <w:t>τεμάχιο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</w:pPr>
            <w:r w:rsidRPr="00EF0F71">
              <w:rPr>
                <w:color w:val="000000"/>
              </w:rPr>
              <w:t>50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right"/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rPr>
                <w:lang w:val="en-US"/>
              </w:rPr>
            </w:pPr>
          </w:p>
          <w:p w:rsidR="0045228D" w:rsidRPr="00EF0F71" w:rsidRDefault="0045228D" w:rsidP="00B719CD">
            <w:pPr>
              <w:jc w:val="right"/>
            </w:pPr>
          </w:p>
        </w:tc>
      </w:tr>
      <w:tr w:rsidR="0045228D" w:rsidRPr="00EF0F71" w:rsidTr="0045228D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center"/>
              <w:rPr>
                <w:bCs/>
              </w:rPr>
            </w:pPr>
            <w:r w:rsidRPr="00EF0F71">
              <w:t>6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228D" w:rsidRPr="00EF0F71" w:rsidRDefault="0045228D" w:rsidP="00B719CD">
            <w:pPr>
              <w:pStyle w:val="a3"/>
              <w:tabs>
                <w:tab w:val="left" w:pos="1440"/>
                <w:tab w:val="left" w:pos="4320"/>
                <w:tab w:val="right" w:pos="8280"/>
              </w:tabs>
              <w:jc w:val="left"/>
              <w:rPr>
                <w:sz w:val="22"/>
                <w:szCs w:val="22"/>
              </w:rPr>
            </w:pPr>
            <w:r w:rsidRPr="00EF0F71">
              <w:rPr>
                <w:bCs/>
                <w:sz w:val="22"/>
                <w:szCs w:val="22"/>
              </w:rPr>
              <w:t xml:space="preserve">Γλόμπος Φ40 γαλακτερού σώματος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r w:rsidRPr="00EF0F71">
              <w:t xml:space="preserve">31681410-0 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center"/>
              <w:rPr>
                <w:color w:val="000000"/>
              </w:rPr>
            </w:pPr>
            <w:r w:rsidRPr="00EF0F71">
              <w:t>τεμάχιο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</w:pPr>
            <w:r w:rsidRPr="00EF0F71">
              <w:rPr>
                <w:color w:val="000000"/>
              </w:rPr>
              <w:t>30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right"/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right"/>
            </w:pPr>
          </w:p>
        </w:tc>
      </w:tr>
      <w:tr w:rsidR="0045228D" w:rsidRPr="00EF0F71" w:rsidTr="0045228D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center"/>
              <w:rPr>
                <w:bCs/>
              </w:rPr>
            </w:pPr>
            <w:r w:rsidRPr="00EF0F71">
              <w:t>7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228D" w:rsidRPr="00EF0F71" w:rsidRDefault="0045228D" w:rsidP="00B719CD">
            <w:pPr>
              <w:tabs>
                <w:tab w:val="left" w:pos="1440"/>
                <w:tab w:val="left" w:pos="4320"/>
                <w:tab w:val="right" w:pos="8280"/>
              </w:tabs>
            </w:pPr>
            <w:proofErr w:type="spellStart"/>
            <w:r w:rsidRPr="00EF0F71">
              <w:rPr>
                <w:bCs/>
              </w:rPr>
              <w:t>Μικρολαμπτήρες</w:t>
            </w:r>
            <w:proofErr w:type="spellEnd"/>
            <w:r w:rsidRPr="00EF0F71">
              <w:rPr>
                <w:bCs/>
              </w:rPr>
              <w:t xml:space="preserve"> </w:t>
            </w:r>
            <w:r w:rsidRPr="00EF0F71">
              <w:rPr>
                <w:bCs/>
                <w:color w:val="000000"/>
              </w:rPr>
              <w:t>LED 10m επεκτεινόμενοι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r w:rsidRPr="00EF0F71">
              <w:t xml:space="preserve">39298900-6 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center"/>
              <w:rPr>
                <w:color w:val="000000"/>
              </w:rPr>
            </w:pPr>
            <w:r w:rsidRPr="00EF0F71">
              <w:t>τεμάχιο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</w:pPr>
            <w:r w:rsidRPr="00EF0F71">
              <w:rPr>
                <w:color w:val="000000"/>
              </w:rPr>
              <w:t>300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right"/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right"/>
            </w:pPr>
          </w:p>
        </w:tc>
      </w:tr>
      <w:tr w:rsidR="0045228D" w:rsidRPr="00EF0F71" w:rsidTr="0045228D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center"/>
              <w:rPr>
                <w:bCs/>
                <w:lang w:val="en-US"/>
              </w:rPr>
            </w:pPr>
            <w:r w:rsidRPr="00EF0F71">
              <w:t>8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228D" w:rsidRPr="00EF0F71" w:rsidRDefault="0045228D" w:rsidP="00B719CD">
            <w:pPr>
              <w:tabs>
                <w:tab w:val="left" w:pos="1440"/>
                <w:tab w:val="left" w:pos="4320"/>
                <w:tab w:val="right" w:pos="8280"/>
              </w:tabs>
            </w:pPr>
            <w:proofErr w:type="spellStart"/>
            <w:r w:rsidRPr="00EF0F71">
              <w:rPr>
                <w:bCs/>
              </w:rPr>
              <w:t>Φωτοσωλήνας</w:t>
            </w:r>
            <w:proofErr w:type="spellEnd"/>
            <w:r w:rsidRPr="00EF0F71">
              <w:rPr>
                <w:bCs/>
              </w:rPr>
              <w:t xml:space="preserve"> </w:t>
            </w:r>
            <w:r w:rsidRPr="00EF0F71">
              <w:rPr>
                <w:bCs/>
                <w:color w:val="000000"/>
                <w:lang w:val="en-US"/>
              </w:rPr>
              <w:t>LED</w:t>
            </w:r>
            <w:r w:rsidRPr="00EF0F71">
              <w:rPr>
                <w:bCs/>
                <w:color w:val="000000"/>
              </w:rPr>
              <w:t xml:space="preserve"> στρογγυλής διατομής </w:t>
            </w:r>
            <w:proofErr w:type="spellStart"/>
            <w:r w:rsidRPr="00EF0F71">
              <w:rPr>
                <w:bCs/>
                <w:color w:val="000000"/>
              </w:rPr>
              <w:t>μονοκάναλος</w:t>
            </w:r>
            <w:proofErr w:type="spellEnd"/>
            <w:r w:rsidRPr="00EF0F71">
              <w:rPr>
                <w:bCs/>
                <w:color w:val="000000"/>
              </w:rPr>
              <w:t xml:space="preserve"> </w:t>
            </w:r>
            <w:r w:rsidRPr="00EF0F71">
              <w:t xml:space="preserve">θερμό φως </w:t>
            </w:r>
            <w:r w:rsidRPr="00EF0F71">
              <w:rPr>
                <w:bCs/>
                <w:color w:val="000000"/>
              </w:rPr>
              <w:t>με 36</w:t>
            </w:r>
            <w:r w:rsidRPr="00EF0F71">
              <w:rPr>
                <w:bCs/>
                <w:color w:val="000000"/>
                <w:lang w:val="en-US"/>
              </w:rPr>
              <w:t>LED</w:t>
            </w:r>
            <w:r w:rsidRPr="00EF0F71">
              <w:rPr>
                <w:bCs/>
                <w:color w:val="000000"/>
              </w:rPr>
              <w:t>/</w:t>
            </w:r>
            <w:r w:rsidRPr="00EF0F71">
              <w:rPr>
                <w:bCs/>
                <w:color w:val="000000"/>
                <w:lang w:val="en-US"/>
              </w:rPr>
              <w:t>m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r w:rsidRPr="00EF0F71">
              <w:t xml:space="preserve"> 39298900-6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center"/>
              <w:rPr>
                <w:color w:val="000000"/>
              </w:rPr>
            </w:pPr>
            <w:r w:rsidRPr="00EF0F71">
              <w:t>μέτρο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</w:pPr>
            <w:r w:rsidRPr="00EF0F71">
              <w:rPr>
                <w:color w:val="000000"/>
              </w:rPr>
              <w:t>100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right"/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right"/>
            </w:pPr>
          </w:p>
        </w:tc>
      </w:tr>
      <w:tr w:rsidR="0045228D" w:rsidRPr="00EF0F71" w:rsidTr="0045228D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center"/>
              <w:rPr>
                <w:bCs/>
              </w:rPr>
            </w:pPr>
            <w:r w:rsidRPr="00EF0F71">
              <w:t>9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228D" w:rsidRPr="00EF0F71" w:rsidRDefault="0045228D" w:rsidP="00B719CD">
            <w:pPr>
              <w:tabs>
                <w:tab w:val="left" w:pos="1440"/>
                <w:tab w:val="left" w:pos="4320"/>
                <w:tab w:val="right" w:pos="8280"/>
              </w:tabs>
            </w:pPr>
            <w:proofErr w:type="spellStart"/>
            <w:r w:rsidRPr="00EF0F71">
              <w:rPr>
                <w:bCs/>
              </w:rPr>
              <w:t>Φωτοσωλήνας</w:t>
            </w:r>
            <w:proofErr w:type="spellEnd"/>
            <w:r w:rsidRPr="00EF0F71">
              <w:rPr>
                <w:bCs/>
              </w:rPr>
              <w:t xml:space="preserve"> </w:t>
            </w:r>
            <w:r w:rsidRPr="00EF0F71">
              <w:rPr>
                <w:bCs/>
                <w:color w:val="000000"/>
              </w:rPr>
              <w:t xml:space="preserve">LED στρογγυλής διατομής </w:t>
            </w:r>
            <w:proofErr w:type="spellStart"/>
            <w:r w:rsidRPr="00EF0F71">
              <w:rPr>
                <w:bCs/>
                <w:color w:val="000000"/>
              </w:rPr>
              <w:t>μονοκάναλος</w:t>
            </w:r>
            <w:proofErr w:type="spellEnd"/>
            <w:r w:rsidRPr="00EF0F71">
              <w:rPr>
                <w:bCs/>
                <w:color w:val="000000"/>
              </w:rPr>
              <w:t xml:space="preserve"> </w:t>
            </w:r>
            <w:r w:rsidRPr="00EF0F71">
              <w:t xml:space="preserve">ψυχρό φως </w:t>
            </w:r>
            <w:r w:rsidRPr="00EF0F71">
              <w:rPr>
                <w:bCs/>
                <w:color w:val="000000"/>
              </w:rPr>
              <w:t>με 36LED/m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r w:rsidRPr="00EF0F71">
              <w:t xml:space="preserve">39298900-6 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center"/>
              <w:rPr>
                <w:color w:val="000000"/>
              </w:rPr>
            </w:pPr>
            <w:r w:rsidRPr="00EF0F71">
              <w:t>μέτρο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</w:pPr>
            <w:r w:rsidRPr="00EF0F71">
              <w:rPr>
                <w:color w:val="000000"/>
              </w:rPr>
              <w:t>100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right"/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right"/>
            </w:pPr>
          </w:p>
        </w:tc>
      </w:tr>
      <w:tr w:rsidR="0045228D" w:rsidRPr="00EF0F71" w:rsidTr="0045228D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center"/>
            </w:pPr>
            <w:r>
              <w:t>10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228D" w:rsidRPr="00004D17" w:rsidRDefault="0045228D" w:rsidP="00B719CD">
            <w:pPr>
              <w:tabs>
                <w:tab w:val="left" w:pos="1440"/>
                <w:tab w:val="left" w:pos="4320"/>
                <w:tab w:val="right" w:pos="8280"/>
              </w:tabs>
              <w:rPr>
                <w:bCs/>
                <w:color w:val="000000"/>
              </w:rPr>
            </w:pPr>
            <w:r w:rsidRPr="00004D17">
              <w:rPr>
                <w:bCs/>
              </w:rPr>
              <w:t xml:space="preserve">Πρίζα δικτύου </w:t>
            </w:r>
            <w:r w:rsidRPr="00004D17">
              <w:rPr>
                <w:bCs/>
                <w:lang w:val="en-US"/>
              </w:rPr>
              <w:t>RJ</w:t>
            </w:r>
            <w:r w:rsidRPr="00004D17">
              <w:rPr>
                <w:bCs/>
              </w:rPr>
              <w:t xml:space="preserve">-45  , </w:t>
            </w:r>
            <w:r w:rsidRPr="00004D17">
              <w:rPr>
                <w:bCs/>
                <w:lang w:val="en-US"/>
              </w:rPr>
              <w:t>cat</w:t>
            </w:r>
            <w:r w:rsidRPr="00004D17">
              <w:rPr>
                <w:bCs/>
              </w:rPr>
              <w:t xml:space="preserve">6, μονή </w:t>
            </w:r>
            <w:proofErr w:type="spellStart"/>
            <w:r w:rsidRPr="00004D17">
              <w:rPr>
                <w:bCs/>
              </w:rPr>
              <w:t>επίτοιχη</w:t>
            </w:r>
            <w:proofErr w:type="spellEnd"/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center"/>
            </w:pPr>
            <w:r>
              <w:t>30200000-1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center"/>
            </w:pPr>
            <w:r>
              <w:t>τεμάχιο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right"/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right"/>
            </w:pPr>
          </w:p>
        </w:tc>
      </w:tr>
      <w:tr w:rsidR="0045228D" w:rsidRPr="00EF0F71" w:rsidTr="0045228D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967BBB" w:rsidRDefault="0045228D" w:rsidP="00B719CD">
            <w:pPr>
              <w:jc w:val="center"/>
            </w:pPr>
            <w:r w:rsidRPr="00967BBB">
              <w:lastRenderedPageBreak/>
              <w:t>11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228D" w:rsidRPr="00967BBB" w:rsidRDefault="0045228D" w:rsidP="00B719CD">
            <w:pPr>
              <w:tabs>
                <w:tab w:val="left" w:pos="1440"/>
                <w:tab w:val="left" w:pos="4320"/>
                <w:tab w:val="right" w:pos="8280"/>
              </w:tabs>
              <w:rPr>
                <w:bCs/>
              </w:rPr>
            </w:pPr>
            <w:r w:rsidRPr="00967BBB">
              <w:rPr>
                <w:bCs/>
              </w:rPr>
              <w:t xml:space="preserve">Καλώδιο δικτύου </w:t>
            </w:r>
            <w:r w:rsidRPr="00967BBB">
              <w:rPr>
                <w:bCs/>
                <w:lang w:val="en-US"/>
              </w:rPr>
              <w:t>UTP</w:t>
            </w:r>
            <w:r w:rsidRPr="00967BBB">
              <w:rPr>
                <w:bCs/>
              </w:rPr>
              <w:t xml:space="preserve"> </w:t>
            </w:r>
            <w:r w:rsidRPr="00967BBB">
              <w:rPr>
                <w:bCs/>
                <w:lang w:val="en-US"/>
              </w:rPr>
              <w:t>cat</w:t>
            </w:r>
            <w:r w:rsidRPr="00967BBB">
              <w:rPr>
                <w:bCs/>
              </w:rPr>
              <w:t>6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967BBB" w:rsidRDefault="0045228D" w:rsidP="00B719CD">
            <w:pPr>
              <w:jc w:val="center"/>
            </w:pPr>
            <w:r w:rsidRPr="00967BBB">
              <w:t>30200000-1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967BBB" w:rsidRDefault="0045228D" w:rsidP="00B719CD">
            <w:pPr>
              <w:jc w:val="center"/>
            </w:pPr>
            <w:r w:rsidRPr="00967BBB">
              <w:t>μέτρο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967BBB" w:rsidRDefault="0045228D" w:rsidP="00B719CD">
            <w:pPr>
              <w:jc w:val="center"/>
            </w:pPr>
            <w:r w:rsidRPr="00967BBB">
              <w:t>305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967BBB" w:rsidRDefault="0045228D" w:rsidP="00B719CD">
            <w:pPr>
              <w:jc w:val="right"/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967BBB" w:rsidRDefault="0045228D" w:rsidP="00B719CD">
            <w:pPr>
              <w:jc w:val="right"/>
            </w:pPr>
          </w:p>
        </w:tc>
      </w:tr>
      <w:tr w:rsidR="0045228D" w:rsidRPr="00EF0F71" w:rsidTr="0045228D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center"/>
            </w:pPr>
            <w:r>
              <w:t>12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228D" w:rsidRPr="00004D17" w:rsidRDefault="0045228D" w:rsidP="00B719CD">
            <w:pPr>
              <w:tabs>
                <w:tab w:val="left" w:pos="1440"/>
                <w:tab w:val="left" w:pos="4320"/>
                <w:tab w:val="right" w:pos="8280"/>
              </w:tabs>
              <w:rPr>
                <w:bCs/>
                <w:color w:val="000000"/>
              </w:rPr>
            </w:pPr>
            <w:r w:rsidRPr="00004D17">
              <w:rPr>
                <w:bCs/>
              </w:rPr>
              <w:t>Κανάλι δικτύου αυτοκόλλητο 25</w:t>
            </w:r>
            <w:r w:rsidRPr="00004D17">
              <w:rPr>
                <w:bCs/>
                <w:lang w:val="en-US"/>
              </w:rPr>
              <w:t>x</w:t>
            </w:r>
            <w:r w:rsidRPr="00004D17">
              <w:rPr>
                <w:bCs/>
              </w:rPr>
              <w:t xml:space="preserve">25 </w:t>
            </w:r>
            <w:r w:rsidRPr="00004D17">
              <w:rPr>
                <w:bCs/>
                <w:lang w:val="en-US"/>
              </w:rPr>
              <w:t>mm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center"/>
            </w:pPr>
            <w:r>
              <w:t>30200000-1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center"/>
            </w:pPr>
            <w:r>
              <w:t>μέτρο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right"/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</w:pPr>
          </w:p>
        </w:tc>
      </w:tr>
      <w:tr w:rsidR="0045228D" w:rsidRPr="00EF0F71" w:rsidTr="0045228D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Default="0045228D" w:rsidP="00B719CD">
            <w:pPr>
              <w:jc w:val="center"/>
            </w:pPr>
            <w:r>
              <w:t>13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228D" w:rsidRPr="00004D17" w:rsidRDefault="0045228D" w:rsidP="00B719CD">
            <w:pPr>
              <w:tabs>
                <w:tab w:val="left" w:pos="1440"/>
                <w:tab w:val="left" w:pos="4320"/>
                <w:tab w:val="right" w:pos="8280"/>
              </w:tabs>
              <w:rPr>
                <w:bCs/>
                <w:color w:val="000000"/>
              </w:rPr>
            </w:pPr>
            <w:r w:rsidRPr="00004D17">
              <w:rPr>
                <w:bCs/>
              </w:rPr>
              <w:t>Ακροδέκτες καλωδίων /Βύσματα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center"/>
            </w:pPr>
            <w:r>
              <w:t>30200000-1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center"/>
            </w:pPr>
            <w:r>
              <w:t>τεμάχιο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right"/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</w:pPr>
          </w:p>
        </w:tc>
      </w:tr>
      <w:tr w:rsidR="0045228D" w:rsidRPr="00EF0F71" w:rsidTr="0045228D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both"/>
              <w:rPr>
                <w:bCs/>
                <w:color w:val="000000"/>
              </w:rPr>
            </w:pPr>
            <w:r>
              <w:t>14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rPr>
                <w:bCs/>
              </w:rPr>
            </w:pPr>
            <w:r w:rsidRPr="00EF0F71">
              <w:rPr>
                <w:bCs/>
                <w:color w:val="000000"/>
              </w:rPr>
              <w:t xml:space="preserve">Καλώδιο τροφοδοσίας με φις για </w:t>
            </w:r>
            <w:proofErr w:type="spellStart"/>
            <w:r w:rsidRPr="00EF0F71">
              <w:rPr>
                <w:bCs/>
                <w:color w:val="000000"/>
              </w:rPr>
              <w:t>μονοκάναλο</w:t>
            </w:r>
            <w:proofErr w:type="spellEnd"/>
            <w:r w:rsidRPr="00EF0F71">
              <w:rPr>
                <w:bCs/>
                <w:color w:val="000000"/>
              </w:rPr>
              <w:t xml:space="preserve"> </w:t>
            </w:r>
            <w:proofErr w:type="spellStart"/>
            <w:r w:rsidRPr="00EF0F71">
              <w:rPr>
                <w:bCs/>
                <w:color w:val="000000"/>
              </w:rPr>
              <w:t>φωτοσωλήνα</w:t>
            </w:r>
            <w:proofErr w:type="spellEnd"/>
            <w:r w:rsidRPr="00EF0F71">
              <w:rPr>
                <w:bCs/>
                <w:color w:val="000000"/>
              </w:rPr>
              <w:t xml:space="preserve"> LED /Φ13</w:t>
            </w:r>
            <w:r w:rsidRPr="00EF0F71">
              <w:rPr>
                <w:bCs/>
                <w:color w:val="000000"/>
                <w:lang w:val="en-US"/>
              </w:rPr>
              <w:t>mm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center"/>
            </w:pPr>
            <w:r w:rsidRPr="00EF0F71">
              <w:rPr>
                <w:bCs/>
              </w:rPr>
              <w:t>39298900-6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center"/>
              <w:rPr>
                <w:color w:val="000000"/>
              </w:rPr>
            </w:pPr>
            <w:r w:rsidRPr="00EF0F71">
              <w:t>τεμάχιο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center"/>
            </w:pPr>
            <w:r w:rsidRPr="00EF0F71">
              <w:rPr>
                <w:color w:val="000000"/>
              </w:rPr>
              <w:t>100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right"/>
              <w:rPr>
                <w:lang w:val="en-U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8D" w:rsidRPr="00EF0F71" w:rsidRDefault="0045228D" w:rsidP="00B719CD">
            <w:pPr>
              <w:jc w:val="right"/>
            </w:pPr>
          </w:p>
          <w:p w:rsidR="0045228D" w:rsidRPr="00EF0F71" w:rsidRDefault="0045228D" w:rsidP="00B719CD">
            <w:pPr>
              <w:jc w:val="right"/>
            </w:pPr>
          </w:p>
        </w:tc>
      </w:tr>
      <w:tr w:rsidR="0045228D" w:rsidRPr="00EF0F71" w:rsidTr="0045228D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both"/>
            </w:pP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rPr>
                <w:bCs/>
                <w:i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both"/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/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center"/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both"/>
            </w:pPr>
          </w:p>
        </w:tc>
      </w:tr>
      <w:tr w:rsidR="0045228D" w:rsidRPr="00EF0F71" w:rsidTr="0045228D">
        <w:tc>
          <w:tcPr>
            <w:tcW w:w="443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right"/>
            </w:pPr>
            <w:r w:rsidRPr="00EF0F71">
              <w:t>ΣΥΝΟΛΟ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center"/>
              <w:rPr>
                <w:lang w:val="en-US"/>
              </w:rPr>
            </w:pPr>
          </w:p>
        </w:tc>
      </w:tr>
      <w:tr w:rsidR="0045228D" w:rsidRPr="00EF0F71" w:rsidTr="0045228D">
        <w:tc>
          <w:tcPr>
            <w:tcW w:w="443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right"/>
            </w:pPr>
            <w:r w:rsidRPr="00EF0F71">
              <w:t>ΦΠΑ (24%)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right"/>
            </w:pPr>
          </w:p>
        </w:tc>
      </w:tr>
      <w:tr w:rsidR="0045228D" w:rsidRPr="00EF0F71" w:rsidTr="0045228D">
        <w:tc>
          <w:tcPr>
            <w:tcW w:w="443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right"/>
            </w:pPr>
            <w:r w:rsidRPr="00EF0F71">
              <w:t>ΓΕΝΙΚΟ ΣΥΝΟΛΟ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8D" w:rsidRPr="00EF0F71" w:rsidRDefault="0045228D" w:rsidP="00B719CD">
            <w:pPr>
              <w:jc w:val="right"/>
            </w:pPr>
          </w:p>
        </w:tc>
      </w:tr>
    </w:tbl>
    <w:p w:rsidR="0045228D" w:rsidRPr="00EF0F71" w:rsidRDefault="0045228D" w:rsidP="0045228D">
      <w:pPr>
        <w:pStyle w:val="a3"/>
        <w:rPr>
          <w:sz w:val="22"/>
          <w:szCs w:val="22"/>
        </w:rPr>
      </w:pPr>
    </w:p>
    <w:p w:rsidR="0045228D" w:rsidRPr="00EF0F71" w:rsidRDefault="0045228D" w:rsidP="0045228D">
      <w:pPr>
        <w:pStyle w:val="a3"/>
        <w:rPr>
          <w:sz w:val="22"/>
          <w:szCs w:val="22"/>
        </w:rPr>
      </w:pPr>
    </w:p>
    <w:p w:rsidR="0045228D" w:rsidRPr="00EF0F71" w:rsidRDefault="0045228D" w:rsidP="0045228D">
      <w:pPr>
        <w:pStyle w:val="a3"/>
        <w:rPr>
          <w:sz w:val="22"/>
          <w:szCs w:val="22"/>
        </w:rPr>
      </w:pPr>
    </w:p>
    <w:p w:rsidR="0045228D" w:rsidRPr="00EF0F71" w:rsidRDefault="0045228D" w:rsidP="0045228D">
      <w:pPr>
        <w:pStyle w:val="a3"/>
        <w:jc w:val="right"/>
        <w:rPr>
          <w:b/>
          <w:bCs/>
          <w:sz w:val="22"/>
          <w:szCs w:val="22"/>
        </w:rPr>
      </w:pPr>
      <w:r w:rsidRPr="00EF0F71">
        <w:rPr>
          <w:b/>
          <w:bCs/>
          <w:sz w:val="22"/>
          <w:szCs w:val="22"/>
        </w:rPr>
        <w:t>Ο ΠΡΟΣΦΕΡΩΝ</w:t>
      </w:r>
    </w:p>
    <w:p w:rsidR="0045228D" w:rsidRPr="00EF0F71" w:rsidRDefault="0045228D" w:rsidP="0045228D">
      <w:pPr>
        <w:pStyle w:val="a4"/>
        <w:tabs>
          <w:tab w:val="clear" w:pos="4153"/>
          <w:tab w:val="clear" w:pos="8306"/>
        </w:tabs>
        <w:jc w:val="right"/>
        <w:rPr>
          <w:b/>
          <w:bCs/>
          <w:sz w:val="22"/>
          <w:szCs w:val="22"/>
        </w:rPr>
      </w:pPr>
    </w:p>
    <w:p w:rsidR="0045228D" w:rsidRPr="00EF0F71" w:rsidRDefault="0045228D" w:rsidP="0045228D">
      <w:pPr>
        <w:pStyle w:val="a4"/>
        <w:tabs>
          <w:tab w:val="clear" w:pos="4153"/>
          <w:tab w:val="clear" w:pos="8306"/>
        </w:tabs>
        <w:jc w:val="right"/>
        <w:rPr>
          <w:b/>
          <w:bCs/>
          <w:sz w:val="22"/>
          <w:szCs w:val="22"/>
        </w:rPr>
      </w:pPr>
    </w:p>
    <w:p w:rsidR="0045228D" w:rsidRPr="00EC44A7" w:rsidRDefault="0045228D" w:rsidP="0045228D">
      <w:pPr>
        <w:pStyle w:val="a3"/>
        <w:jc w:val="right"/>
        <w:rPr>
          <w:b/>
          <w:bCs/>
          <w:sz w:val="22"/>
          <w:szCs w:val="22"/>
          <w:shd w:val="clear" w:color="auto" w:fill="FF6600"/>
        </w:rPr>
      </w:pPr>
      <w:r w:rsidRPr="00EF0F71">
        <w:rPr>
          <w:b/>
          <w:bCs/>
          <w:sz w:val="22"/>
          <w:szCs w:val="22"/>
        </w:rPr>
        <w:t>Κέρκυρα ……………………..</w:t>
      </w:r>
    </w:p>
    <w:p w:rsidR="00000000" w:rsidRDefault="0045228D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228D"/>
    <w:rsid w:val="0045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4522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3"/>
    <w:uiPriority w:val="99"/>
    <w:rsid w:val="004522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rsid w:val="0045228D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Κεφαλίδα Char"/>
    <w:basedOn w:val="a0"/>
    <w:link w:val="a4"/>
    <w:rsid w:val="004522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CD423</dc:creator>
  <cp:keywords/>
  <dc:description/>
  <cp:lastModifiedBy>CD423</cp:lastModifiedBy>
  <cp:revision>2</cp:revision>
  <dcterms:created xsi:type="dcterms:W3CDTF">2021-07-08T11:00:00Z</dcterms:created>
  <dcterms:modified xsi:type="dcterms:W3CDTF">2021-07-08T11:00:00Z</dcterms:modified>
</cp:coreProperties>
</file>