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88" w:rsidRDefault="00D22388" w:rsidP="00D22388">
      <w:pPr>
        <w:jc w:val="center"/>
        <w:rPr>
          <w:noProof/>
          <w:sz w:val="20"/>
          <w:szCs w:val="20"/>
        </w:rPr>
      </w:pPr>
    </w:p>
    <w:p w:rsidR="00D22388" w:rsidRDefault="00D22388" w:rsidP="00D2238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>
            <wp:extent cx="796290" cy="774700"/>
            <wp:effectExtent l="19050" t="0" r="381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4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88" w:rsidRDefault="00D22388" w:rsidP="00D2238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D22388" w:rsidRDefault="00D22388" w:rsidP="00D2238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ΝΟΜΟΣ ΚΕΡΚΥΡΑΣ</w:t>
      </w:r>
    </w:p>
    <w:p w:rsidR="00D22388" w:rsidRDefault="00D22388" w:rsidP="00D2238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ΔΗΜΟΣ ΚΕΝΤΡΙΚΗΣ ΚΕΡΚΥΡΑΣ &amp;</w:t>
      </w:r>
    </w:p>
    <w:p w:rsidR="00D22388" w:rsidRDefault="00D22388" w:rsidP="00D22388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ΔΙΑΠΟΝΤΙΩΝ ΝΗΣΩΝ</w:t>
      </w:r>
    </w:p>
    <w:p w:rsidR="00D22388" w:rsidRDefault="00D22388" w:rsidP="00D22388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ΕΝΤΥΠΟ ΟΙΚΟΝΟΜΙΚΗΣ ΠΡΟΣΦΟΡΑΣ</w:t>
      </w:r>
    </w:p>
    <w:p w:rsidR="00D22388" w:rsidRPr="0074119A" w:rsidRDefault="00D22388" w:rsidP="00D22388">
      <w:pPr>
        <w:rPr>
          <w:rFonts w:ascii="Calibri" w:hAnsi="Calibri" w:cs="Calibri"/>
          <w:b/>
          <w:u w:val="single"/>
        </w:rPr>
      </w:pPr>
      <w:r w:rsidRPr="00BE5CC3">
        <w:rPr>
          <w:rFonts w:ascii="Calibri" w:hAnsi="Calibri" w:cs="Calibri"/>
          <w:b/>
          <w:sz w:val="24"/>
          <w:szCs w:val="24"/>
        </w:rPr>
        <w:t>ΤΜΗΜΑ Α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418"/>
        <w:gridCol w:w="1417"/>
        <w:gridCol w:w="1985"/>
        <w:gridCol w:w="1417"/>
        <w:gridCol w:w="1276"/>
      </w:tblGrid>
      <w:tr w:rsidR="00D22388" w:rsidRPr="00A9395D" w:rsidTr="004C54D2">
        <w:trPr>
          <w:trHeight w:val="721"/>
        </w:trPr>
        <w:tc>
          <w:tcPr>
            <w:tcW w:w="9498" w:type="dxa"/>
            <w:gridSpan w:val="6"/>
            <w:shd w:val="clear" w:color="auto" w:fill="F2F2F2"/>
          </w:tcPr>
          <w:p w:rsidR="00D22388" w:rsidRPr="0000068E" w:rsidRDefault="00D22388" w:rsidP="004C54D2">
            <w:pPr>
              <w:pStyle w:val="a4"/>
              <w:rPr>
                <w:rFonts w:ascii="Calibri" w:hAnsi="Calibri" w:cs="Cambria"/>
                <w:b/>
              </w:rPr>
            </w:pPr>
            <w:r>
              <w:rPr>
                <w:rFonts w:ascii="Calibri" w:hAnsi="Calibri" w:cs="Cambria"/>
                <w:b/>
              </w:rPr>
              <w:t xml:space="preserve">Μίσθωση – ενοικίαση   λεωφορείων </w:t>
            </w:r>
          </w:p>
        </w:tc>
        <w:tc>
          <w:tcPr>
            <w:tcW w:w="1276" w:type="dxa"/>
            <w:shd w:val="clear" w:color="auto" w:fill="F2F2F2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95D">
              <w:rPr>
                <w:rFonts w:ascii="Calibri" w:hAnsi="Calibri" w:cs="Calibri"/>
                <w:sz w:val="22"/>
                <w:szCs w:val="22"/>
              </w:rPr>
              <w:t>α/α</w:t>
            </w:r>
          </w:p>
        </w:tc>
        <w:tc>
          <w:tcPr>
            <w:tcW w:w="2552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395D">
              <w:rPr>
                <w:rFonts w:ascii="Calibri" w:hAnsi="Calibri" w:cs="Calibri"/>
                <w:b/>
                <w:sz w:val="22"/>
                <w:szCs w:val="22"/>
              </w:rPr>
              <w:t>Περιγραφή -Προμήθειες</w:t>
            </w:r>
          </w:p>
        </w:tc>
        <w:tc>
          <w:tcPr>
            <w:tcW w:w="1418" w:type="dxa"/>
          </w:tcPr>
          <w:p w:rsidR="00D22388" w:rsidRPr="003C0D3A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ΤΜΧ</w:t>
            </w:r>
          </w:p>
        </w:tc>
        <w:tc>
          <w:tcPr>
            <w:tcW w:w="1417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Τιμή Π/Υ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Μον.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Χωρίς ΦΠΑ</w:t>
            </w: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Συνολική Τιμή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Π/Υ Χωρίς ΦΠΑ</w:t>
            </w:r>
          </w:p>
          <w:p w:rsidR="00D22388" w:rsidRPr="003C0D3A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 w:rsidRPr="003C0D3A">
              <w:rPr>
                <w:rFonts w:ascii="Calibri" w:hAnsi="Calibri" w:cs="Calibri"/>
                <w:sz w:val="22"/>
                <w:szCs w:val="22"/>
              </w:rPr>
              <w:t xml:space="preserve">Τιμή </w:t>
            </w:r>
            <w:r>
              <w:rPr>
                <w:rFonts w:ascii="Calibri" w:hAnsi="Calibri" w:cs="Calibri"/>
                <w:sz w:val="22"/>
                <w:szCs w:val="22"/>
              </w:rPr>
              <w:t>προσφοράς μον.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Χωρίς ΦΠΑ</w:t>
            </w:r>
          </w:p>
        </w:tc>
        <w:tc>
          <w:tcPr>
            <w:tcW w:w="1276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Συνολική Τιμή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Π/Υ Χωρίς ΦΠΑ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95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22388" w:rsidRPr="003C0D3A" w:rsidRDefault="00D22388" w:rsidP="004C54D2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3C0D3A">
              <w:rPr>
                <w:rFonts w:ascii="Calibri" w:hAnsi="Calibri"/>
                <w:b/>
                <w:sz w:val="24"/>
                <w:szCs w:val="24"/>
                <w:u w:val="single"/>
              </w:rPr>
              <w:t>Εκδηλώσεις Μ. Παρασκευής</w:t>
            </w:r>
          </w:p>
          <w:p w:rsidR="00D22388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>Ενοικίαση λεωφορείων 50 θέσεων με οδηγό :</w:t>
            </w:r>
          </w:p>
          <w:p w:rsidR="00D22388" w:rsidRPr="00836DF1" w:rsidRDefault="00D22388" w:rsidP="004C54D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1</w:t>
            </w:r>
            <w:r w:rsidRPr="00836DF1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 xml:space="preserve">  διαδρομή: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Νέο Λιμάνι- Σπηλιά  </w:t>
            </w:r>
          </w:p>
          <w:p w:rsidR="00D22388" w:rsidRPr="00836DF1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836DF1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 xml:space="preserve"> διαδρομή: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Αεροδρόμιο κολώνα </w:t>
            </w:r>
            <w:proofErr w:type="spellStart"/>
            <w:r w:rsidRPr="00836DF1">
              <w:rPr>
                <w:rFonts w:ascii="Calibri" w:hAnsi="Calibri"/>
                <w:sz w:val="22"/>
                <w:szCs w:val="22"/>
              </w:rPr>
              <w:t>Ντούγκλας</w:t>
            </w:r>
            <w:proofErr w:type="spellEnd"/>
            <w:r w:rsidRPr="00836DF1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="00D22388" w:rsidRPr="00836DF1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 xml:space="preserve">Για μεταφορά επισκεπτών για τις εκδηλώσεις  από </w:t>
            </w:r>
            <w:r w:rsidRPr="00836DF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15:00 έως 01.00 </w:t>
            </w:r>
          </w:p>
          <w:p w:rsidR="00D22388" w:rsidRPr="00D01A9D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>Και</w:t>
            </w:r>
            <w:r w:rsidRPr="00836DF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για την μεταφορά  το απόγευμα </w:t>
            </w:r>
            <w:r w:rsidRPr="00836DF1">
              <w:rPr>
                <w:rFonts w:ascii="Calibri" w:hAnsi="Calibri"/>
                <w:b/>
                <w:sz w:val="22"/>
                <w:szCs w:val="22"/>
              </w:rPr>
              <w:t>(ενδεικτική  ώρα 17.00-18.00)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της Φιλαρμονικής Εταιρείας </w:t>
            </w:r>
            <w:r w:rsidRPr="00836DF1">
              <w:rPr>
                <w:rFonts w:ascii="Calibri" w:hAnsi="Calibri"/>
                <w:i/>
                <w:sz w:val="22"/>
                <w:szCs w:val="22"/>
              </w:rPr>
              <w:t xml:space="preserve">«ΜΑΝΤΖΑΡΟΣ» και της Δημοτικής Χορωδίας «SAN GIAKOMO» στο Α΄ Δημοτικό Νεκροταφείο, προκειμένου να </w:t>
            </w:r>
            <w:r w:rsidRPr="00836DF1">
              <w:rPr>
                <w:rFonts w:ascii="Calibri" w:hAnsi="Calibri"/>
                <w:sz w:val="22"/>
                <w:szCs w:val="22"/>
              </w:rPr>
              <w:t>συμμετάσχουν</w:t>
            </w:r>
            <w:r w:rsidRPr="00836DF1">
              <w:rPr>
                <w:rFonts w:ascii="Calibri" w:hAnsi="Calibri"/>
                <w:i/>
                <w:sz w:val="22"/>
                <w:szCs w:val="22"/>
              </w:rPr>
              <w:t xml:space="preserve"> στην περιφορά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του Επιταφίου</w:t>
            </w:r>
          </w:p>
        </w:tc>
        <w:tc>
          <w:tcPr>
            <w:tcW w:w="1418" w:type="dxa"/>
          </w:tcPr>
          <w:p w:rsidR="00D22388" w:rsidRPr="006C0459" w:rsidRDefault="00D22388" w:rsidP="004C54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2388" w:rsidRPr="006C0459" w:rsidRDefault="00D22388" w:rsidP="004C54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2388" w:rsidRPr="00DE0AD6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600,00</w:t>
            </w:r>
          </w:p>
          <w:p w:rsidR="00D22388" w:rsidRPr="00415B47" w:rsidRDefault="00D22388" w:rsidP="004C54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Pr="006C0459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E0AD6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000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D22388" w:rsidRPr="00F80CF1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88" w:rsidRPr="009F6B91" w:rsidRDefault="00D22388" w:rsidP="004C54D2">
            <w:pPr>
              <w:jc w:val="center"/>
              <w:rPr>
                <w:rFonts w:ascii="Calibri" w:hAnsi="Calibri" w:cs="Calibri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95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D22388" w:rsidRPr="003C0D3A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3C0D3A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Εκδηλώσεις Μ. Σάββατο </w:t>
            </w:r>
            <w:proofErr w:type="spellStart"/>
            <w:r w:rsidRPr="003C0D3A">
              <w:rPr>
                <w:rFonts w:ascii="Calibri" w:hAnsi="Calibri"/>
                <w:b/>
                <w:sz w:val="22"/>
                <w:szCs w:val="22"/>
                <w:u w:val="single"/>
              </w:rPr>
              <w:t>πρωϊ</w:t>
            </w:r>
            <w:proofErr w:type="spellEnd"/>
            <w:r w:rsidRPr="003C0D3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</w:p>
          <w:p w:rsidR="00D22388" w:rsidRPr="00836DF1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Από 07.30 έως 14.30</w:t>
            </w:r>
          </w:p>
          <w:p w:rsidR="00D22388" w:rsidRPr="00836DF1" w:rsidRDefault="00D22388" w:rsidP="004C54D2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>Ενοικίαση λεωφορείων 50 θέσεων με οδηγό  :</w:t>
            </w:r>
          </w:p>
          <w:p w:rsidR="00D22388" w:rsidRPr="00836DF1" w:rsidRDefault="00D22388" w:rsidP="004C54D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1</w:t>
            </w:r>
            <w:r w:rsidRPr="00836DF1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διαδρομή: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Νέο Λιμάνι- Σπηλιά  </w:t>
            </w:r>
          </w:p>
          <w:p w:rsidR="00D22388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836DF1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 xml:space="preserve"> διαδρομή: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Αεροδρόμιο κολώνα </w:t>
            </w:r>
            <w:proofErr w:type="spellStart"/>
            <w:r w:rsidRPr="00836DF1">
              <w:rPr>
                <w:rFonts w:ascii="Calibri" w:hAnsi="Calibri"/>
                <w:sz w:val="22"/>
                <w:szCs w:val="22"/>
              </w:rPr>
              <w:t>Ντούγκλας</w:t>
            </w:r>
            <w:proofErr w:type="spellEnd"/>
            <w:r w:rsidRPr="00836DF1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="00D22388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</w:p>
          <w:p w:rsidR="00D22388" w:rsidRPr="00D01A9D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2388" w:rsidRPr="006C0459" w:rsidRDefault="00D22388" w:rsidP="004C54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2388" w:rsidRPr="006C0459" w:rsidRDefault="00D22388" w:rsidP="004C54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22388" w:rsidRPr="00DE0AD6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600,00</w:t>
            </w:r>
          </w:p>
          <w:p w:rsidR="00D22388" w:rsidRPr="009F6B91" w:rsidRDefault="00D22388" w:rsidP="004C54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Pr="009F6B91" w:rsidRDefault="00D22388" w:rsidP="004C54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3.0</w:t>
            </w:r>
            <w:r w:rsidRPr="006C0459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D22388" w:rsidRPr="000F76F0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88" w:rsidRPr="009F6B91" w:rsidRDefault="00D22388" w:rsidP="004C54D2">
            <w:pPr>
              <w:jc w:val="center"/>
              <w:rPr>
                <w:rFonts w:ascii="Calibri" w:hAnsi="Calibri" w:cs="Calibri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0F76F0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76F0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</w:tcPr>
          <w:p w:rsidR="00D22388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3C0D3A">
              <w:rPr>
                <w:rFonts w:ascii="Calibri" w:hAnsi="Calibri"/>
                <w:b/>
                <w:sz w:val="22"/>
                <w:szCs w:val="22"/>
                <w:u w:val="single"/>
              </w:rPr>
              <w:t>Εκδηλώσεις Μ. Σάββατο απόγευμα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</w:p>
          <w:p w:rsidR="00D22388" w:rsidRPr="00836DF1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>Ενοικίαση λεωφορείων 50 θέσεων με οδηγό  :</w:t>
            </w:r>
          </w:p>
          <w:p w:rsidR="00D22388" w:rsidRDefault="00D22388" w:rsidP="004C54D2">
            <w:pPr>
              <w:rPr>
                <w:rFonts w:ascii="Calibri" w:hAnsi="Calibri"/>
                <w:sz w:val="22"/>
                <w:szCs w:val="22"/>
              </w:rPr>
            </w:pPr>
            <w:r w:rsidRPr="003C0D3A">
              <w:rPr>
                <w:rFonts w:ascii="Calibri" w:hAnsi="Calibri"/>
                <w:sz w:val="22"/>
                <w:szCs w:val="22"/>
                <w:u w:val="single"/>
              </w:rPr>
              <w:t>1</w:t>
            </w:r>
            <w:r w:rsidRPr="003C0D3A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3C0D3A">
              <w:rPr>
                <w:rFonts w:ascii="Calibri" w:hAnsi="Calibri"/>
                <w:sz w:val="22"/>
                <w:szCs w:val="22"/>
                <w:u w:val="single"/>
              </w:rPr>
              <w:t xml:space="preserve">  διαδρομή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:</w:t>
            </w:r>
            <w:r w:rsidRPr="00836DF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22388" w:rsidRPr="00836DF1" w:rsidRDefault="00D22388" w:rsidP="004C54D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</w:rPr>
              <w:t xml:space="preserve">Νέο Λιμάνι- Σπηλιά  </w:t>
            </w:r>
          </w:p>
          <w:p w:rsidR="00D22388" w:rsidRPr="003C0D3A" w:rsidRDefault="00D22388" w:rsidP="004C54D2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36DF1"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836DF1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η</w:t>
            </w:r>
            <w:r w:rsidRPr="00836DF1">
              <w:rPr>
                <w:rFonts w:ascii="Calibri" w:hAnsi="Calibri"/>
                <w:sz w:val="22"/>
                <w:szCs w:val="22"/>
                <w:u w:val="single"/>
              </w:rPr>
              <w:t xml:space="preserve"> διαδρομή: Αεροδρόμιο κολώνα </w:t>
            </w:r>
            <w:proofErr w:type="spellStart"/>
            <w:r w:rsidRPr="00836DF1">
              <w:rPr>
                <w:rFonts w:ascii="Calibri" w:hAnsi="Calibri"/>
                <w:sz w:val="22"/>
                <w:szCs w:val="22"/>
                <w:u w:val="single"/>
              </w:rPr>
              <w:t>Ντούγκλας</w:t>
            </w:r>
            <w:proofErr w:type="spellEnd"/>
          </w:p>
        </w:tc>
        <w:tc>
          <w:tcPr>
            <w:tcW w:w="1418" w:type="dxa"/>
          </w:tcPr>
          <w:p w:rsidR="00D22388" w:rsidRDefault="00D22388" w:rsidP="004C54D2">
            <w:pPr>
              <w:jc w:val="center"/>
            </w:pPr>
          </w:p>
          <w:p w:rsidR="00D22388" w:rsidRDefault="00D22388" w:rsidP="004C54D2">
            <w:pPr>
              <w:jc w:val="center"/>
            </w:pPr>
          </w:p>
          <w:p w:rsidR="00D22388" w:rsidRPr="00DE0AD6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600,00</w:t>
            </w:r>
          </w:p>
          <w:p w:rsidR="00D22388" w:rsidRPr="0074119A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22388" w:rsidRPr="00F80CF1" w:rsidRDefault="00D22388" w:rsidP="004C54D2">
            <w:pPr>
              <w:jc w:val="center"/>
              <w:rPr>
                <w:rFonts w:ascii="Calibri" w:hAnsi="Calibri" w:cs="Calibri"/>
              </w:rPr>
            </w:pPr>
            <w:r w:rsidRPr="00DE0AD6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000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D22388" w:rsidRPr="00F80CF1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22388" w:rsidRPr="00A9395D" w:rsidRDefault="00D22388" w:rsidP="004C54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18" w:type="dxa"/>
          </w:tcPr>
          <w:p w:rsidR="00D22388" w:rsidRDefault="00D22388" w:rsidP="004C54D2">
            <w:pPr>
              <w:jc w:val="center"/>
            </w:pPr>
          </w:p>
        </w:tc>
        <w:tc>
          <w:tcPr>
            <w:tcW w:w="1417" w:type="dxa"/>
          </w:tcPr>
          <w:p w:rsidR="00D22388" w:rsidRPr="00A9395D" w:rsidRDefault="00D22388" w:rsidP="004C54D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CC36E6">
              <w:rPr>
                <w:rFonts w:ascii="Calibri" w:hAnsi="Calibri" w:cs="Calibri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1985" w:type="dxa"/>
            <w:vMerge w:val="restart"/>
          </w:tcPr>
          <w:p w:rsidR="00D22388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22388" w:rsidRPr="00DE0AD6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9.000,00</w:t>
            </w:r>
          </w:p>
          <w:p w:rsidR="00D22388" w:rsidRPr="006C0459" w:rsidRDefault="00D22388" w:rsidP="004C54D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2.160</w:t>
            </w:r>
            <w:r w:rsidRPr="00DA3E21">
              <w:rPr>
                <w:rFonts w:ascii="Calibri" w:hAnsi="Calibri"/>
                <w:b/>
                <w:sz w:val="24"/>
                <w:szCs w:val="24"/>
              </w:rPr>
              <w:t>,</w:t>
            </w:r>
            <w:r>
              <w:rPr>
                <w:rFonts w:ascii="Calibri" w:hAnsi="Calibri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22388" w:rsidRPr="0000068E" w:rsidRDefault="00D22388" w:rsidP="004C54D2">
            <w:pPr>
              <w:pStyle w:val="a4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2388" w:rsidRPr="00B12859" w:rsidRDefault="00D22388" w:rsidP="004C54D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6E6">
              <w:rPr>
                <w:rFonts w:ascii="Calibri" w:hAnsi="Calibri" w:cs="Calibri"/>
                <w:b/>
                <w:sz w:val="22"/>
                <w:szCs w:val="22"/>
              </w:rPr>
              <w:t>ΦΠΑ 24%</w:t>
            </w:r>
          </w:p>
        </w:tc>
        <w:tc>
          <w:tcPr>
            <w:tcW w:w="1985" w:type="dxa"/>
            <w:vMerge/>
          </w:tcPr>
          <w:p w:rsidR="00D22388" w:rsidRPr="00CC36E6" w:rsidRDefault="00D22388" w:rsidP="004C54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D22388" w:rsidRPr="001162BD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22388" w:rsidRPr="0000068E" w:rsidRDefault="00D22388" w:rsidP="004C54D2">
            <w:pPr>
              <w:pStyle w:val="a4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2388" w:rsidRDefault="00D22388" w:rsidP="004C54D2">
            <w:pPr>
              <w:jc w:val="center"/>
            </w:pP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6E6">
              <w:rPr>
                <w:rFonts w:ascii="Calibri" w:hAnsi="Calibri" w:cs="Calibri"/>
                <w:b/>
                <w:sz w:val="22"/>
                <w:szCs w:val="22"/>
              </w:rPr>
              <w:t>Σύνολο με ΦΠΑ</w:t>
            </w:r>
          </w:p>
        </w:tc>
        <w:tc>
          <w:tcPr>
            <w:tcW w:w="1985" w:type="dxa"/>
          </w:tcPr>
          <w:p w:rsidR="00D22388" w:rsidRPr="00DE0AD6" w:rsidRDefault="00D22388" w:rsidP="004C54D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11.160,00</w:t>
            </w: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A9395D" w:rsidTr="004C54D2">
        <w:tc>
          <w:tcPr>
            <w:tcW w:w="709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22388" w:rsidRPr="001162BD" w:rsidRDefault="00D22388" w:rsidP="004C54D2">
            <w:pPr>
              <w:pStyle w:val="a4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2388" w:rsidRPr="00B12859" w:rsidRDefault="00D22388" w:rsidP="004C54D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2388" w:rsidRPr="00CC36E6" w:rsidRDefault="00D22388" w:rsidP="004C54D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22388" w:rsidRPr="003D76DE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D22388" w:rsidRPr="00B12859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22388" w:rsidRDefault="00D22388" w:rsidP="00D22388"/>
    <w:p w:rsidR="00D22388" w:rsidRDefault="00D22388" w:rsidP="00D22388">
      <w:pPr>
        <w:rPr>
          <w:rFonts w:ascii="Calibri" w:hAnsi="Calibri"/>
          <w:noProof/>
        </w:rPr>
      </w:pPr>
    </w:p>
    <w:p w:rsidR="00D22388" w:rsidRPr="0074119A" w:rsidRDefault="00D22388" w:rsidP="00D22388">
      <w:pPr>
        <w:rPr>
          <w:rFonts w:ascii="Calibri" w:hAnsi="Calibri"/>
          <w:b/>
          <w:sz w:val="24"/>
          <w:szCs w:val="24"/>
        </w:rPr>
      </w:pPr>
      <w:r w:rsidRPr="0074119A">
        <w:rPr>
          <w:rFonts w:ascii="Calibri" w:hAnsi="Calibri"/>
          <w:b/>
          <w:sz w:val="24"/>
          <w:szCs w:val="24"/>
        </w:rPr>
        <w:t>ΤΜΗΜΑ Β</w:t>
      </w:r>
    </w:p>
    <w:tbl>
      <w:tblPr>
        <w:tblW w:w="1105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418"/>
        <w:gridCol w:w="1417"/>
        <w:gridCol w:w="1985"/>
        <w:gridCol w:w="1559"/>
        <w:gridCol w:w="1418"/>
      </w:tblGrid>
      <w:tr w:rsidR="00D22388" w:rsidRPr="0074119A" w:rsidTr="004C54D2">
        <w:tc>
          <w:tcPr>
            <w:tcW w:w="709" w:type="dxa"/>
          </w:tcPr>
          <w:p w:rsidR="00D22388" w:rsidRPr="0074119A" w:rsidRDefault="00D22388" w:rsidP="004C54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119A">
              <w:rPr>
                <w:rFonts w:ascii="Calibri" w:hAnsi="Calibri"/>
                <w:b/>
                <w:sz w:val="22"/>
                <w:szCs w:val="22"/>
              </w:rPr>
              <w:t xml:space="preserve">Αντικ. </w:t>
            </w:r>
          </w:p>
        </w:tc>
        <w:tc>
          <w:tcPr>
            <w:tcW w:w="2552" w:type="dxa"/>
          </w:tcPr>
          <w:p w:rsidR="00D22388" w:rsidRPr="0074119A" w:rsidRDefault="00D22388" w:rsidP="004C54D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22388" w:rsidRPr="003C0D3A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ΤΜΧ</w:t>
            </w:r>
          </w:p>
        </w:tc>
        <w:tc>
          <w:tcPr>
            <w:tcW w:w="1417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Τιμή Π/Υ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Μον.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Χωρίς ΦΠΑ</w:t>
            </w: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Συνολική Τιμή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Π/Υ Χωρίς ΦΠΑ</w:t>
            </w:r>
          </w:p>
          <w:p w:rsidR="00D22388" w:rsidRPr="003C0D3A" w:rsidRDefault="00D22388" w:rsidP="004C54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 w:rsidRPr="003C0D3A">
              <w:rPr>
                <w:rFonts w:ascii="Calibri" w:hAnsi="Calibri" w:cs="Calibri"/>
                <w:sz w:val="22"/>
                <w:szCs w:val="22"/>
              </w:rPr>
              <w:t xml:space="preserve">Τιμή </w:t>
            </w:r>
            <w:r>
              <w:rPr>
                <w:rFonts w:ascii="Calibri" w:hAnsi="Calibri" w:cs="Calibri"/>
                <w:sz w:val="22"/>
                <w:szCs w:val="22"/>
              </w:rPr>
              <w:t>προσφοράς μον.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Χωρίς ΦΠΑ</w:t>
            </w:r>
          </w:p>
        </w:tc>
        <w:tc>
          <w:tcPr>
            <w:tcW w:w="1418" w:type="dxa"/>
          </w:tcPr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Συνολική Τιμή</w:t>
            </w:r>
          </w:p>
          <w:p w:rsidR="00D22388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Π/Υ Χωρίς ΦΠΑ</w:t>
            </w:r>
          </w:p>
          <w:p w:rsidR="00D22388" w:rsidRPr="003C0D3A" w:rsidRDefault="00D22388" w:rsidP="004C54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388" w:rsidRPr="00BE5CC3" w:rsidTr="004C54D2"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22388" w:rsidRPr="0074119A" w:rsidRDefault="00D22388" w:rsidP="004C54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ενοικίαση</w:t>
            </w:r>
          </w:p>
        </w:tc>
        <w:tc>
          <w:tcPr>
            <w:tcW w:w="1417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  <w:tc>
          <w:tcPr>
            <w:tcW w:w="1985" w:type="dxa"/>
          </w:tcPr>
          <w:p w:rsidR="00D22388" w:rsidRPr="0074119A" w:rsidRDefault="00D22388" w:rsidP="004C54D2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559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418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highlight w:val="yellow"/>
              </w:rPr>
            </w:pPr>
          </w:p>
        </w:tc>
      </w:tr>
      <w:tr w:rsidR="00D22388" w:rsidRPr="00BE5CC3" w:rsidTr="004C54D2">
        <w:trPr>
          <w:trHeight w:val="6636"/>
        </w:trPr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  <w:p w:rsidR="00D22388" w:rsidRPr="0074119A" w:rsidRDefault="00D22388" w:rsidP="004C54D2">
            <w:pPr>
              <w:pStyle w:val="a3"/>
              <w:spacing w:line="100" w:lineRule="atLeast"/>
              <w:ind w:left="138" w:right="-55"/>
              <w:rPr>
                <w:rFonts w:ascii="Calibri" w:hAnsi="Calibri"/>
                <w:b/>
                <w:u w:val="single"/>
              </w:rPr>
            </w:pPr>
            <w:r w:rsidRPr="0074119A">
              <w:rPr>
                <w:rFonts w:ascii="Calibri" w:hAnsi="Calibri"/>
                <w:b/>
                <w:u w:val="single"/>
              </w:rPr>
              <w:t>Μ. Τρίτη  έως Κυριακή</w:t>
            </w:r>
            <w:r w:rsidRPr="0074119A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 </w:t>
            </w:r>
            <w:r w:rsidRPr="0074119A">
              <w:rPr>
                <w:rFonts w:ascii="Calibri" w:hAnsi="Calibri"/>
                <w:b/>
                <w:u w:val="single"/>
              </w:rPr>
              <w:t>του ΠΑΣΧΑ   2023</w:t>
            </w:r>
          </w:p>
          <w:p w:rsidR="00D22388" w:rsidRPr="0074119A" w:rsidRDefault="00D22388" w:rsidP="004C54D2">
            <w:pPr>
              <w:pStyle w:val="a3"/>
              <w:spacing w:line="100" w:lineRule="atLeast"/>
              <w:ind w:left="138" w:right="-55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D22388" w:rsidRPr="0074119A" w:rsidRDefault="00D22388" w:rsidP="004C54D2">
            <w:pPr>
              <w:pStyle w:val="a3"/>
              <w:spacing w:line="100" w:lineRule="atLeast"/>
              <w:ind w:left="138" w:right="-55"/>
              <w:jc w:val="both"/>
              <w:rPr>
                <w:rFonts w:ascii="Calibri" w:hAnsi="Calibri"/>
              </w:rPr>
            </w:pPr>
            <w:r w:rsidRPr="0074119A">
              <w:rPr>
                <w:rFonts w:ascii="Calibri" w:hAnsi="Calibri"/>
              </w:rPr>
              <w:t>Ενοικίαση (2) δύο επιβατηγών αυτοκινήτων για την μεταφορά των Επισήμων προσκεκλημένων του Δήμου μας, για την Μεγάλη Εβδομάδα και συγκεκριμένα:</w:t>
            </w:r>
          </w:p>
          <w:p w:rsidR="00D22388" w:rsidRPr="0074119A" w:rsidRDefault="00D22388" w:rsidP="004C54D2">
            <w:pPr>
              <w:pStyle w:val="a3"/>
              <w:spacing w:line="100" w:lineRule="atLeast"/>
              <w:ind w:left="138" w:right="-55"/>
              <w:jc w:val="both"/>
              <w:rPr>
                <w:rFonts w:ascii="Calibri" w:hAnsi="Calibri"/>
              </w:rPr>
            </w:pPr>
            <w:r w:rsidRPr="0074119A">
              <w:rPr>
                <w:rFonts w:ascii="Calibri" w:hAnsi="Calibri"/>
              </w:rPr>
              <w:t xml:space="preserve">  Μ. Τρίτη έως Κυριακή του ΠΑΣΧΑ 2023, </w:t>
            </w:r>
          </w:p>
          <w:p w:rsidR="00D22388" w:rsidRPr="0074119A" w:rsidRDefault="00D22388" w:rsidP="004C54D2">
            <w:pPr>
              <w:pStyle w:val="a3"/>
              <w:spacing w:line="100" w:lineRule="atLeast"/>
              <w:ind w:left="138" w:right="-55"/>
              <w:jc w:val="both"/>
              <w:rPr>
                <w:rFonts w:ascii="Calibri" w:hAnsi="Calibri"/>
              </w:rPr>
            </w:pPr>
          </w:p>
          <w:p w:rsidR="00D22388" w:rsidRPr="00BE5CC3" w:rsidRDefault="00D22388" w:rsidP="004C54D2">
            <w:pPr>
              <w:pStyle w:val="a3"/>
              <w:spacing w:line="100" w:lineRule="atLeast"/>
              <w:ind w:left="138" w:right="-55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Pr="0074119A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74119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ενοικιάσεις </w:t>
            </w:r>
            <w:r w:rsidRPr="0074119A">
              <w:rPr>
                <w:rFonts w:ascii="Calibri" w:hAnsi="Calibri"/>
                <w:b/>
                <w:sz w:val="24"/>
                <w:szCs w:val="24"/>
              </w:rPr>
              <w:t>Χ 6 ΗΜΕΡΕΣ</w:t>
            </w:r>
          </w:p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Pr="0074119A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Pr="0074119A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4119A">
              <w:rPr>
                <w:rFonts w:ascii="Calibri" w:hAnsi="Calibri"/>
                <w:b/>
                <w:sz w:val="24"/>
                <w:szCs w:val="24"/>
              </w:rPr>
              <w:t>100,00</w:t>
            </w:r>
          </w:p>
          <w:p w:rsidR="00D22388" w:rsidRPr="0074119A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4119A">
              <w:rPr>
                <w:rFonts w:ascii="Calibri" w:hAnsi="Calibri"/>
                <w:b/>
                <w:sz w:val="24"/>
                <w:szCs w:val="24"/>
              </w:rPr>
              <w:t>ανά ημέρα</w:t>
            </w: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1.200,00</w:t>
            </w:r>
          </w:p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(6 ημέρες)</w:t>
            </w:r>
          </w:p>
        </w:tc>
        <w:tc>
          <w:tcPr>
            <w:tcW w:w="1559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</w:tr>
      <w:tr w:rsidR="00D22388" w:rsidRPr="00BE5CC3" w:rsidTr="004C54D2"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22388" w:rsidRPr="0074119A" w:rsidRDefault="00D22388" w:rsidP="004C54D2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ΣΥΝΟΛΟ</w:t>
            </w:r>
          </w:p>
        </w:tc>
        <w:tc>
          <w:tcPr>
            <w:tcW w:w="1985" w:type="dxa"/>
          </w:tcPr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1.200,00</w:t>
            </w:r>
          </w:p>
        </w:tc>
        <w:tc>
          <w:tcPr>
            <w:tcW w:w="1559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</w:tr>
      <w:tr w:rsidR="00D22388" w:rsidRPr="00BE5CC3" w:rsidTr="004C54D2"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22388" w:rsidRPr="0074119A" w:rsidRDefault="00D22388" w:rsidP="004C54D2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ΦΠΑ 24%</w:t>
            </w:r>
          </w:p>
        </w:tc>
        <w:tc>
          <w:tcPr>
            <w:tcW w:w="1985" w:type="dxa"/>
          </w:tcPr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288,00</w:t>
            </w:r>
          </w:p>
        </w:tc>
        <w:tc>
          <w:tcPr>
            <w:tcW w:w="1559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2388" w:rsidRPr="00BE5CC3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</w:tr>
      <w:tr w:rsidR="00D22388" w:rsidRPr="00094730" w:rsidTr="004C54D2"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jc w:val="right"/>
              <w:rPr>
                <w:rFonts w:ascii="Calibri" w:hAnsi="Calibri"/>
                <w:b/>
                <w:highlight w:val="yellow"/>
              </w:rPr>
            </w:pPr>
          </w:p>
        </w:tc>
        <w:tc>
          <w:tcPr>
            <w:tcW w:w="1418" w:type="dxa"/>
          </w:tcPr>
          <w:p w:rsidR="00D22388" w:rsidRPr="00836DF1" w:rsidRDefault="00D22388" w:rsidP="004C54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88" w:rsidRPr="00836DF1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ΣΥΝΟΛΟ</w:t>
            </w:r>
          </w:p>
        </w:tc>
        <w:tc>
          <w:tcPr>
            <w:tcW w:w="1985" w:type="dxa"/>
          </w:tcPr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4035E">
              <w:rPr>
                <w:rFonts w:ascii="Calibri" w:hAnsi="Calibri"/>
                <w:b/>
                <w:sz w:val="24"/>
                <w:szCs w:val="24"/>
              </w:rPr>
              <w:t>1.488,00</w:t>
            </w:r>
          </w:p>
        </w:tc>
        <w:tc>
          <w:tcPr>
            <w:tcW w:w="1559" w:type="dxa"/>
          </w:tcPr>
          <w:p w:rsidR="00D22388" w:rsidRPr="00D01A9D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88" w:rsidRPr="00D01A9D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22388" w:rsidRPr="00094730" w:rsidTr="004C54D2">
        <w:tc>
          <w:tcPr>
            <w:tcW w:w="709" w:type="dxa"/>
          </w:tcPr>
          <w:p w:rsidR="00D22388" w:rsidRPr="00BE5CC3" w:rsidRDefault="00D22388" w:rsidP="004C54D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D22388" w:rsidRPr="00BE5CC3" w:rsidRDefault="00D22388" w:rsidP="004C54D2">
            <w:pPr>
              <w:jc w:val="right"/>
              <w:rPr>
                <w:rFonts w:ascii="Calibri" w:hAnsi="Calibri"/>
                <w:b/>
                <w:highlight w:val="yellow"/>
              </w:rPr>
            </w:pPr>
          </w:p>
        </w:tc>
        <w:tc>
          <w:tcPr>
            <w:tcW w:w="1418" w:type="dxa"/>
          </w:tcPr>
          <w:p w:rsidR="00D22388" w:rsidRDefault="00D22388" w:rsidP="004C54D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22388" w:rsidRPr="00981FC3" w:rsidRDefault="00D22388" w:rsidP="004C54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1FC3">
              <w:rPr>
                <w:rFonts w:ascii="Calibri" w:hAnsi="Calibri"/>
                <w:b/>
                <w:sz w:val="22"/>
                <w:szCs w:val="22"/>
              </w:rPr>
              <w:t>ΣΥΝΟΛΟ</w:t>
            </w:r>
          </w:p>
          <w:p w:rsidR="00D22388" w:rsidRPr="00836DF1" w:rsidRDefault="00D22388" w:rsidP="004C54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81FC3">
              <w:rPr>
                <w:rFonts w:ascii="Calibri" w:hAnsi="Calibri"/>
                <w:b/>
                <w:sz w:val="22"/>
                <w:szCs w:val="22"/>
              </w:rPr>
              <w:t>ΤΜΗΜΑΤΩΝ Α+Β</w:t>
            </w:r>
          </w:p>
        </w:tc>
        <w:tc>
          <w:tcPr>
            <w:tcW w:w="1417" w:type="dxa"/>
          </w:tcPr>
          <w:p w:rsidR="00D22388" w:rsidRPr="00836DF1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14 ενοικιάσεις </w:t>
            </w:r>
          </w:p>
        </w:tc>
        <w:tc>
          <w:tcPr>
            <w:tcW w:w="1985" w:type="dxa"/>
          </w:tcPr>
          <w:p w:rsidR="00D22388" w:rsidRDefault="00D22388" w:rsidP="004C54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22388" w:rsidRDefault="00D22388" w:rsidP="004C54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22388" w:rsidRPr="00B4035E" w:rsidRDefault="00D22388" w:rsidP="004C54D2">
            <w:pPr>
              <w:jc w:val="center"/>
              <w:rPr>
                <w:rFonts w:ascii="Calibri" w:hAnsi="Calibri"/>
                <w:b/>
              </w:rPr>
            </w:pPr>
            <w:r w:rsidRPr="00DA3E21">
              <w:rPr>
                <w:rFonts w:ascii="Calibri" w:hAnsi="Calibri"/>
                <w:b/>
                <w:sz w:val="24"/>
                <w:szCs w:val="24"/>
              </w:rPr>
              <w:t>12.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648</w:t>
            </w:r>
            <w:r w:rsidRPr="00DA3E21">
              <w:rPr>
                <w:rFonts w:ascii="Calibri" w:hAnsi="Calibri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D22388" w:rsidRPr="00D01A9D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88" w:rsidRPr="00D01A9D" w:rsidRDefault="00D22388" w:rsidP="004C54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22388" w:rsidRDefault="00D22388" w:rsidP="00D22388">
      <w:pPr>
        <w:rPr>
          <w:rFonts w:ascii="Calibri" w:hAnsi="Calibri"/>
          <w:noProof/>
        </w:rPr>
      </w:pPr>
    </w:p>
    <w:p w:rsidR="00D22388" w:rsidRDefault="00D22388" w:rsidP="00D22388">
      <w:pPr>
        <w:rPr>
          <w:rFonts w:ascii="Calibri" w:hAnsi="Calibri"/>
          <w:sz w:val="22"/>
          <w:szCs w:val="22"/>
        </w:rPr>
      </w:pPr>
    </w:p>
    <w:p w:rsidR="00D22388" w:rsidRPr="00044E6B" w:rsidRDefault="00D22388" w:rsidP="00D22388">
      <w:pPr>
        <w:jc w:val="center"/>
        <w:rPr>
          <w:rFonts w:ascii="Calibri" w:hAnsi="Calibri"/>
        </w:rPr>
      </w:pPr>
      <w:r>
        <w:rPr>
          <w:rFonts w:ascii="Calibri" w:hAnsi="Calibri"/>
        </w:rPr>
        <w:t>Κέρκυρα…………….2022</w:t>
      </w:r>
    </w:p>
    <w:p w:rsidR="00D22388" w:rsidRDefault="00D22388" w:rsidP="00D22388"/>
    <w:p w:rsidR="00D22388" w:rsidRPr="00044E6B" w:rsidRDefault="00D22388" w:rsidP="00D22388">
      <w:pPr>
        <w:rPr>
          <w:rFonts w:ascii="Calibri" w:hAnsi="Calibri"/>
        </w:rPr>
      </w:pPr>
      <w:r>
        <w:t xml:space="preserve">                                          </w:t>
      </w:r>
      <w:r w:rsidRPr="00044E6B">
        <w:rPr>
          <w:rFonts w:ascii="Calibri" w:hAnsi="Calibri"/>
        </w:rPr>
        <w:t>Ο/Η προσφέρων</w:t>
      </w:r>
    </w:p>
    <w:p w:rsidR="00D22388" w:rsidRDefault="00D22388" w:rsidP="00D22388"/>
    <w:p w:rsidR="00D22388" w:rsidRDefault="00D22388" w:rsidP="00D22388"/>
    <w:p w:rsidR="00D22388" w:rsidRDefault="00D22388" w:rsidP="00D22388"/>
    <w:p w:rsidR="00D22388" w:rsidRDefault="00D22388" w:rsidP="00D22388">
      <w:pPr>
        <w:rPr>
          <w:rFonts w:ascii="Calibri" w:hAnsi="Calibri"/>
          <w:sz w:val="24"/>
          <w:szCs w:val="24"/>
        </w:rPr>
      </w:pPr>
    </w:p>
    <w:p w:rsidR="00D22388" w:rsidRDefault="00D22388" w:rsidP="00D22388">
      <w:pPr>
        <w:rPr>
          <w:rFonts w:ascii="Calibri" w:hAnsi="Calibri"/>
          <w:sz w:val="24"/>
          <w:szCs w:val="24"/>
        </w:rPr>
      </w:pPr>
    </w:p>
    <w:p w:rsidR="00D22388" w:rsidRDefault="00D22388" w:rsidP="00D22388">
      <w:pPr>
        <w:rPr>
          <w:rFonts w:ascii="Calibri" w:hAnsi="Calibri"/>
          <w:sz w:val="24"/>
          <w:szCs w:val="24"/>
        </w:rPr>
      </w:pPr>
    </w:p>
    <w:p w:rsidR="00D22388" w:rsidRDefault="00D22388" w:rsidP="00D22388">
      <w:pPr>
        <w:rPr>
          <w:rFonts w:ascii="Calibri" w:hAnsi="Calibri"/>
          <w:sz w:val="24"/>
          <w:szCs w:val="24"/>
        </w:rPr>
      </w:pPr>
    </w:p>
    <w:p w:rsidR="00D22388" w:rsidRDefault="00D22388" w:rsidP="00D22388">
      <w:pPr>
        <w:rPr>
          <w:rFonts w:ascii="Calibri" w:hAnsi="Calibri"/>
          <w:sz w:val="24"/>
          <w:szCs w:val="24"/>
        </w:rPr>
      </w:pPr>
    </w:p>
    <w:p w:rsidR="009301C3" w:rsidRDefault="009301C3"/>
    <w:sectPr w:rsidR="009301C3" w:rsidSect="009301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22388"/>
    <w:rsid w:val="009301C3"/>
    <w:rsid w:val="00D2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88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D22388"/>
    <w:pPr>
      <w:suppressLineNumbers/>
      <w:suppressAutoHyphens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Char"/>
    <w:unhideWhenUsed/>
    <w:rsid w:val="00D22388"/>
    <w:pPr>
      <w:suppressAutoHyphens/>
      <w:spacing w:after="12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Char">
    <w:name w:val="Σώμα κειμένου Char"/>
    <w:basedOn w:val="a0"/>
    <w:link w:val="a4"/>
    <w:rsid w:val="00D223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0"/>
    <w:uiPriority w:val="99"/>
    <w:semiHidden/>
    <w:unhideWhenUsed/>
    <w:rsid w:val="00D223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223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2022-12-05T12:14:00Z</dcterms:created>
  <dcterms:modified xsi:type="dcterms:W3CDTF">2022-12-05T12:14:00Z</dcterms:modified>
</cp:coreProperties>
</file>