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4A0"/>
      </w:tblPr>
      <w:tblGrid>
        <w:gridCol w:w="539"/>
        <w:gridCol w:w="2318"/>
        <w:gridCol w:w="1132"/>
        <w:gridCol w:w="1276"/>
        <w:gridCol w:w="1140"/>
        <w:gridCol w:w="1417"/>
        <w:gridCol w:w="1275"/>
        <w:gridCol w:w="1419"/>
      </w:tblGrid>
      <w:tr w:rsidR="00E235AA" w:rsidTr="00E235AA">
        <w:trPr>
          <w:cantSplit/>
          <w:trHeight w:val="1134"/>
          <w:jc w:val="center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8"/>
                <w:lang w:eastAsia="ar-SA"/>
              </w:rPr>
              <w:t>Α/Α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ΠΕΡΙΓΡΑΦΗ ΠΑΡΕΧΟΜΕΝΗΣ ΥΠΗΡΕΣΙΑΣ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CPV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ΜΟΝΑΔΑ ΜΕΤΡΗΣΗΣ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35AA" w:rsidRDefault="00E235A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ΠΟΣΟΤΗΤΑ</w:t>
            </w:r>
          </w:p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E235AA" w:rsidRDefault="00E235A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ΤΙΜΗ ΜΟΝΑΔΑΣ ΠΡΟΫΠ/ΣΜΟΥ</w:t>
            </w:r>
          </w:p>
          <w:p w:rsidR="00E235AA" w:rsidRDefault="00E235AA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χωρίς Φ.Π.Α.</w:t>
            </w:r>
          </w:p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35AA" w:rsidRDefault="00E235A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ΤΙΜΗ ΜΟΝΑΔΑΣ ΠΡΟΣΦΟΡΑΣ</w:t>
            </w:r>
          </w:p>
          <w:p w:rsidR="00E235AA" w:rsidRDefault="00E235AA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χωρίς Φ.Π.Α.</w:t>
            </w:r>
          </w:p>
          <w:p w:rsidR="00E235AA" w:rsidRDefault="00E235AA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(Ευρώ)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35AA" w:rsidRDefault="00E235A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E235AA" w:rsidRDefault="00E235AA">
            <w:pPr>
              <w:widowControl w:val="0"/>
              <w:suppressAutoHyphens/>
              <w:jc w:val="center"/>
              <w:rPr>
                <w:rFonts w:ascii="Calibri" w:eastAsia="Calibri" w:hAnsi="Calibri"/>
                <w:color w:val="00000A"/>
                <w:kern w:val="2"/>
                <w:lang w:eastAsia="he-IL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ΣΥΝΟΛΟ ΚΑΘΑΡΗΣ ΑΞΙΑΣ ΧΩΡΙΣ ΦΠΑ   </w:t>
            </w:r>
          </w:p>
        </w:tc>
      </w:tr>
      <w:tr w:rsidR="00E235AA" w:rsidTr="00E235AA">
        <w:trPr>
          <w:trHeight w:val="60"/>
          <w:jc w:val="center"/>
        </w:trPr>
        <w:tc>
          <w:tcPr>
            <w:tcW w:w="3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5AA" w:rsidRDefault="00E235A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5AA" w:rsidRDefault="00E235A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5AA" w:rsidRDefault="00E235A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1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5AA" w:rsidRDefault="00E235A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5AA" w:rsidRDefault="00E235A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Calibri" w:hAnsi="Calibri"/>
                <w:color w:val="00000A"/>
                <w:kern w:val="2"/>
                <w:lang w:eastAsia="he-IL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(Ευρώ)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235AA" w:rsidRDefault="00E235AA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E235AA" w:rsidTr="00E235AA">
        <w:trPr>
          <w:trHeight w:val="600"/>
          <w:jc w:val="center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/>
                <w:b/>
                <w:color w:val="00000A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ΚΑΘΑΡΙΣΜΟΣ ΠΑΡΟΔΙΑΣ ΑΝΕΠΙΘΥΜΗΤΗΣ ΒΛΑΣΤΗΣΗΣ ΕΚΤΟΣ ΟΙΚΙΣΜΩΝ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77312000-0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ΧΙΛΙΟΜΕΤΡΟ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15,00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314,40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E235AA" w:rsidTr="00E235AA">
        <w:trPr>
          <w:trHeight w:val="600"/>
          <w:jc w:val="center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color w:val="00000A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ΚΑΘΑΡΙΣΜΟΣ ΑΝΕΠΙΘΥΜΗΤΗΣ ΒΛΑΣΤΗΣΗΣ ΣΕ ΙΔΙΩΤΙΚΑ ΓΗΠΕΔΑ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ar-SA"/>
              </w:rPr>
              <w:t>77312000-0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ΣΤΡΕΜΜΑ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320,57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35AA" w:rsidRDefault="00E235AA">
            <w:pPr>
              <w:widowControl w:val="0"/>
              <w:suppressAutoHyphens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35AA" w:rsidRDefault="00E235AA">
            <w:pPr>
              <w:widowControl w:val="0"/>
              <w:suppressAutoHyphens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E235AA" w:rsidTr="00E235AA">
        <w:trPr>
          <w:trHeight w:val="397"/>
          <w:jc w:val="center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/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10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ΦΠΑ 24%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35AA" w:rsidRDefault="00E235AA">
            <w:pPr>
              <w:widowControl w:val="0"/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E235AA" w:rsidTr="00E235AA">
        <w:trPr>
          <w:trHeight w:val="397"/>
          <w:jc w:val="center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/>
                <w:b/>
                <w:i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10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35AA" w:rsidRDefault="00E235AA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ΣΥΝΟΛΟ ΔΑΠΑΝΗΣ ΜΕ ΦΠΑ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35AA" w:rsidRDefault="00E235AA">
            <w:pPr>
              <w:widowControl w:val="0"/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E235AA" w:rsidRDefault="00E235AA" w:rsidP="00E235AA">
      <w:pPr>
        <w:rPr>
          <w:rFonts w:ascii="Calibri" w:eastAsia="Times New Roman" w:hAnsi="Calibri" w:cs="Calibri"/>
          <w:b/>
          <w:bCs/>
          <w:color w:val="00000A"/>
          <w:kern w:val="2"/>
          <w:sz w:val="24"/>
          <w:szCs w:val="24"/>
          <w:lang w:eastAsia="ar-SA"/>
        </w:rPr>
      </w:pPr>
    </w:p>
    <w:p w:rsidR="00E235AA" w:rsidRDefault="00E235AA" w:rsidP="00E235AA">
      <w:pPr>
        <w:ind w:right="-241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p w:rsidR="00E235AA" w:rsidRDefault="00E235AA" w:rsidP="00E235AA">
      <w:pPr>
        <w:tabs>
          <w:tab w:val="left" w:pos="8133"/>
        </w:tabs>
        <w:rPr>
          <w:rFonts w:eastAsia="Times New Roman" w:cs="Arial"/>
          <w:b/>
          <w:sz w:val="20"/>
          <w:szCs w:val="20"/>
          <w:lang w:eastAsia="ar-SA"/>
        </w:rPr>
      </w:pPr>
      <w:r>
        <w:rPr>
          <w:rFonts w:eastAsia="Times New Roman"/>
          <w:lang w:eastAsia="ar-SA"/>
        </w:rPr>
        <w:t>.</w:t>
      </w:r>
      <w:r>
        <w:rPr>
          <w:rFonts w:eastAsia="Times New Roman"/>
          <w:lang w:eastAsia="ar-SA"/>
        </w:rPr>
        <w:tab/>
      </w:r>
    </w:p>
    <w:p w:rsidR="00E235AA" w:rsidRDefault="00E235AA" w:rsidP="00E235AA">
      <w:pPr>
        <w:jc w:val="center"/>
        <w:rPr>
          <w:rFonts w:eastAsia="Times New Roman" w:cs="Arial"/>
          <w:b/>
          <w:sz w:val="20"/>
          <w:szCs w:val="20"/>
          <w:lang w:eastAsia="ar-SA"/>
        </w:rPr>
      </w:pPr>
      <w:r>
        <w:rPr>
          <w:rFonts w:eastAsia="Times New Roman" w:cs="Arial"/>
          <w:b/>
          <w:sz w:val="20"/>
          <w:szCs w:val="20"/>
          <w:lang w:eastAsia="ar-SA"/>
        </w:rPr>
        <w:t>Κέρκυρα,       /       /2025</w:t>
      </w:r>
    </w:p>
    <w:p w:rsidR="00E235AA" w:rsidRDefault="00E235AA" w:rsidP="00E235AA">
      <w:pPr>
        <w:jc w:val="center"/>
        <w:rPr>
          <w:rFonts w:eastAsia="Times New Roman" w:cs="Arial"/>
          <w:b/>
          <w:sz w:val="20"/>
          <w:szCs w:val="20"/>
          <w:lang w:eastAsia="ar-SA"/>
        </w:rPr>
      </w:pPr>
    </w:p>
    <w:p w:rsidR="00E235AA" w:rsidRDefault="00E235AA" w:rsidP="00E235AA">
      <w:pPr>
        <w:jc w:val="center"/>
        <w:rPr>
          <w:rFonts w:eastAsia="Times New Roman" w:cs="Arial"/>
          <w:b/>
          <w:sz w:val="20"/>
          <w:szCs w:val="20"/>
          <w:lang w:eastAsia="ar-SA"/>
        </w:rPr>
      </w:pPr>
      <w:r>
        <w:rPr>
          <w:rFonts w:eastAsia="Times New Roman" w:cs="Arial"/>
          <w:b/>
          <w:sz w:val="20"/>
          <w:szCs w:val="20"/>
          <w:lang w:eastAsia="ar-SA"/>
        </w:rPr>
        <w:t>Ο ΠΡΟΣΦΕΡΩΝ</w:t>
      </w:r>
    </w:p>
    <w:p w:rsidR="00000000" w:rsidRDefault="00E235AA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35AA"/>
    <w:rsid w:val="00E2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2025-07-28T05:25:00Z</dcterms:created>
  <dcterms:modified xsi:type="dcterms:W3CDTF">2025-07-28T05:25:00Z</dcterms:modified>
</cp:coreProperties>
</file>