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554" w:rsidRPr="00346B60" w:rsidRDefault="00A61554" w:rsidP="00A61554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BE7C32">
        <w:rPr>
          <w:rFonts w:ascii="Times New Roman" w:eastAsia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E8D7E8D" wp14:editId="553CC628">
            <wp:simplePos x="0" y="0"/>
            <wp:positionH relativeFrom="column">
              <wp:posOffset>318274</wp:posOffset>
            </wp:positionH>
            <wp:positionV relativeFrom="paragraph">
              <wp:posOffset>-245326</wp:posOffset>
            </wp:positionV>
            <wp:extent cx="590550" cy="579863"/>
            <wp:effectExtent l="19050" t="0" r="0" b="0"/>
            <wp:wrapNone/>
            <wp:docPr id="4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98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1554" w:rsidRDefault="00A61554" w:rsidP="00A615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61554" w:rsidRDefault="00A61554" w:rsidP="00A615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D28D8">
        <w:rPr>
          <w:rFonts w:ascii="Times New Roman" w:eastAsia="Times New Roman" w:hAnsi="Times New Roman" w:cs="Times New Roman"/>
          <w:b/>
          <w:bCs/>
          <w:sz w:val="20"/>
          <w:szCs w:val="20"/>
        </w:rPr>
        <w:t>ΕΛΛΗΝΙΚΗ ΔΗΜΟΚΡΑΤΙΑ</w:t>
      </w:r>
    </w:p>
    <w:p w:rsidR="00A61554" w:rsidRPr="001D28D8" w:rsidRDefault="00A61554" w:rsidP="00A615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ΝΟΜΟΣ ΚΕΡΚΥΡΑΣ</w:t>
      </w:r>
    </w:p>
    <w:p w:rsidR="00A61554" w:rsidRPr="001D28D8" w:rsidRDefault="00A61554" w:rsidP="00A615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D28D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ΔΗΜΟΣ ΚΕΝΤΡΙΚΗΣ ΚΕΡΚΥΡΑΣ ΚΑΙ </w:t>
      </w:r>
    </w:p>
    <w:p w:rsidR="00A61554" w:rsidRPr="001D28D8" w:rsidRDefault="00A61554" w:rsidP="00A615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D28D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ΔΙΑΠΟΝΤΙΩΝ ΝΗΣΩΝ </w:t>
      </w:r>
    </w:p>
    <w:p w:rsidR="00A61554" w:rsidRDefault="00A61554" w:rsidP="00A61554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ΓΕΝΙΚΗ Δ∕ΝΣΗ ΟΡΓΑΝΩΣΗΣ  &amp; ΛΕΙΤΟΥΡΓΙΑΣ</w:t>
      </w:r>
    </w:p>
    <w:p w:rsidR="00A61554" w:rsidRDefault="00A61554" w:rsidP="00A61554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ΔΙΕΥΘΥΝΣΗ ΚΑΘΗΜΕΡΙΝΟΤΗΤΑΣ,ΠΡΑΣΙΝΟΥ &amp;</w:t>
      </w:r>
    </w:p>
    <w:p w:rsidR="00A61554" w:rsidRDefault="00A61554" w:rsidP="00A61554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ΚΟΙΜΗΤΗΡΙΩΝ</w:t>
      </w:r>
    </w:p>
    <w:p w:rsidR="00A61554" w:rsidRPr="001D28D8" w:rsidRDefault="00A61554" w:rsidP="00A61554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ΤΜΗΜΑ ΚΟΙΜΗΤΗΡΙΩΝ</w:t>
      </w:r>
    </w:p>
    <w:p w:rsidR="00A61554" w:rsidRDefault="00A61554" w:rsidP="00A615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D28D8">
        <w:rPr>
          <w:rFonts w:ascii="Times New Roman" w:eastAsia="Times New Roman" w:hAnsi="Times New Roman" w:cs="Times New Roman"/>
          <w:b/>
          <w:sz w:val="20"/>
          <w:szCs w:val="20"/>
        </w:rPr>
        <w:t>ΑΡ. ΜΕΛΕΤΗΣ 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07∕2025</w:t>
      </w:r>
    </w:p>
    <w:p w:rsidR="00A61554" w:rsidRPr="00452C10" w:rsidRDefault="00A61554" w:rsidP="00A615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61554" w:rsidRPr="00452C10" w:rsidRDefault="00A61554" w:rsidP="00A61554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ED4EE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ΠΡΟΫΠΟΛΟΓΙΣΜΟΣ ΠΡΟΣΦΟΡΑ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Σ</w:t>
      </w:r>
    </w:p>
    <w:p w:rsidR="00A61554" w:rsidRDefault="00A61554" w:rsidP="00A6155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ΤΙΤΛΟΣ </w:t>
      </w:r>
      <w:r>
        <w:rPr>
          <w:rFonts w:ascii="Tahoma" w:eastAsia="Times New Roman" w:hAnsi="Tahoma" w:cs="Tahoma"/>
          <w:b/>
          <w:bCs/>
          <w:sz w:val="20"/>
          <w:szCs w:val="20"/>
        </w:rPr>
        <w:t>∶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«ΠΡΟΜΗΘΕΙΑ ΟΣΤΕΟΘΗΚΩΝ </w:t>
      </w:r>
      <w:r w:rsidRPr="00ED4EE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»   </w:t>
      </w:r>
    </w:p>
    <w:p w:rsidR="00A61554" w:rsidRPr="004660D3" w:rsidRDefault="00A61554" w:rsidP="00A61554">
      <w:pP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ΚΑ</w:t>
      </w:r>
      <w:r w:rsidRPr="00ED4EE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ahoma" w:eastAsia="Times New Roman" w:hAnsi="Tahoma" w:cs="Tahoma"/>
          <w:b/>
          <w:bCs/>
          <w:sz w:val="20"/>
          <w:szCs w:val="20"/>
        </w:rPr>
        <w:t>∶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45.7135.001</w:t>
      </w:r>
      <w:r w:rsidRPr="00ED4EE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</w:t>
      </w:r>
    </w:p>
    <w:tbl>
      <w:tblPr>
        <w:tblpPr w:leftFromText="180" w:rightFromText="180" w:vertAnchor="text" w:horzAnchor="margin" w:tblpXSpec="center" w:tblpY="467"/>
        <w:tblW w:w="6333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9"/>
        <w:gridCol w:w="3039"/>
        <w:gridCol w:w="1450"/>
        <w:gridCol w:w="1450"/>
        <w:gridCol w:w="1736"/>
        <w:gridCol w:w="1594"/>
        <w:gridCol w:w="1154"/>
      </w:tblGrid>
      <w:tr w:rsidR="00A61554" w:rsidRPr="00ED4EEA" w:rsidTr="00AC458A">
        <w:trPr>
          <w:trHeight w:val="909"/>
          <w:tblCellSpacing w:w="0" w:type="dxa"/>
        </w:trPr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1554" w:rsidRPr="00ED4EEA" w:rsidRDefault="00A61554" w:rsidP="00AC458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4E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1554" w:rsidRPr="00ED4EEA" w:rsidRDefault="00A61554" w:rsidP="00AC4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4E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ΠΕΡΙΓΡΑΦΗ: ΠΡΟΜΗΘΕΙΑ ΟΣΤΕΟΘΗΚΩΝ</w:t>
            </w:r>
          </w:p>
          <w:p w:rsidR="00A61554" w:rsidRPr="00ED4EEA" w:rsidRDefault="00A61554" w:rsidP="00AC4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4E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CPV</w:t>
            </w:r>
            <w:r w:rsidRPr="00ED4E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ED4EEA">
              <w:rPr>
                <w:rFonts w:ascii="Times New Roman" w:hAnsi="Times New Roman" w:cs="Times New Roman"/>
                <w:b/>
                <w:sz w:val="20"/>
                <w:szCs w:val="20"/>
              </w:rPr>
              <w:t>44618400-9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1554" w:rsidRDefault="00A61554" w:rsidP="00AC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ΜΟΝΑΔΑ </w:t>
            </w:r>
          </w:p>
          <w:p w:rsidR="00A61554" w:rsidRPr="00ED4EEA" w:rsidRDefault="00A61554" w:rsidP="00AC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ΜΕΤΡΗΣΗΣ 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1554" w:rsidRPr="00ED4EEA" w:rsidRDefault="00A61554" w:rsidP="00AC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4E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1554" w:rsidRPr="00ED4EEA" w:rsidRDefault="00A61554" w:rsidP="00AC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4E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ΤΙΜΗ ΜΟΝΑΔΟΣ</w:t>
            </w:r>
          </w:p>
          <w:p w:rsidR="00A61554" w:rsidRPr="00ED4EEA" w:rsidRDefault="00A61554" w:rsidP="00AC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4E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ΠΡΟΫΠ/ΣΜΟΥ  </w:t>
            </w:r>
          </w:p>
          <w:p w:rsidR="00A61554" w:rsidRPr="00ED4EEA" w:rsidRDefault="00A61554" w:rsidP="00AC458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1554" w:rsidRPr="00ED4EEA" w:rsidRDefault="00A61554" w:rsidP="00AC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4E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ΤΙΜΗ </w:t>
            </w:r>
          </w:p>
          <w:p w:rsidR="00A61554" w:rsidRPr="00ED4EEA" w:rsidRDefault="00A61554" w:rsidP="00AC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4E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ΜΟΝΑΔΟΣ </w:t>
            </w:r>
          </w:p>
          <w:p w:rsidR="00A61554" w:rsidRPr="00ED4EEA" w:rsidRDefault="00A61554" w:rsidP="00AC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4E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ΠΡΟΣΦΟΡΑΣ </w:t>
            </w:r>
          </w:p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1554" w:rsidRPr="00ED4EEA" w:rsidRDefault="00A61554" w:rsidP="00AC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4E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ΔΑΠΑΝΗ</w:t>
            </w:r>
          </w:p>
          <w:p w:rsidR="00A61554" w:rsidRPr="00ED4EEA" w:rsidRDefault="00A61554" w:rsidP="00AC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4E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(Ευρώ)</w:t>
            </w:r>
          </w:p>
        </w:tc>
      </w:tr>
      <w:tr w:rsidR="00A61554" w:rsidRPr="00ED4EEA" w:rsidTr="00AC458A">
        <w:trPr>
          <w:trHeight w:val="331"/>
          <w:tblCellSpacing w:w="0" w:type="dxa"/>
        </w:trPr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1554" w:rsidRPr="00ED4EEA" w:rsidRDefault="00A61554" w:rsidP="00AC458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4E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1554" w:rsidRPr="00ED4EEA" w:rsidRDefault="00A61554" w:rsidP="00AC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4E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ΟΣΤΕΟΘΗΚΕΣ</w:t>
            </w:r>
          </w:p>
          <w:p w:rsidR="00A61554" w:rsidRPr="00ED4EEA" w:rsidRDefault="00A61554" w:rsidP="00AC458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4EEA">
              <w:rPr>
                <w:rFonts w:ascii="Times New Roman" w:hAnsi="Times New Roman" w:cs="Times New Roman"/>
                <w:sz w:val="20"/>
                <w:szCs w:val="20"/>
              </w:rPr>
              <w:t xml:space="preserve">(Μεταλλικά κιβώτια με λεία επιφάνεια χωρίς εσωτερική επένδυση, χειροποίητα ελληνικής κατασκευής από ανοξείδωτη λαμαρίνα, με πάχος 0,30 </w:t>
            </w:r>
            <w:r w:rsidRPr="00ED4E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Pr="00ED4EEA">
              <w:rPr>
                <w:rFonts w:ascii="Times New Roman" w:hAnsi="Times New Roman" w:cs="Times New Roman"/>
                <w:sz w:val="20"/>
                <w:szCs w:val="20"/>
              </w:rPr>
              <w:t xml:space="preserve"> και ενδεικτικές διαστάσεις Μήκος </w:t>
            </w:r>
            <w:r w:rsidRPr="00ED4E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ED4EEA">
              <w:rPr>
                <w:rFonts w:ascii="Times New Roman" w:hAnsi="Times New Roman" w:cs="Times New Roman"/>
                <w:sz w:val="20"/>
                <w:szCs w:val="20"/>
              </w:rPr>
              <w:t xml:space="preserve"> Πλάτος </w:t>
            </w:r>
            <w:r w:rsidRPr="00ED4E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ED4EEA">
              <w:rPr>
                <w:rFonts w:ascii="Times New Roman" w:hAnsi="Times New Roman" w:cs="Times New Roman"/>
                <w:sz w:val="20"/>
                <w:szCs w:val="20"/>
              </w:rPr>
              <w:t xml:space="preserve"> Ύψος - 49 </w:t>
            </w:r>
            <w:r w:rsidRPr="00ED4E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ED4EEA">
              <w:rPr>
                <w:rFonts w:ascii="Times New Roman" w:hAnsi="Times New Roman" w:cs="Times New Roman"/>
                <w:sz w:val="20"/>
                <w:szCs w:val="20"/>
              </w:rPr>
              <w:t xml:space="preserve"> 25 </w:t>
            </w:r>
            <w:r w:rsidRPr="00ED4E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ED4EEA"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  <w:r w:rsidRPr="00ED4E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</w:t>
            </w:r>
            <w:r w:rsidRPr="00ED4E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1554" w:rsidRDefault="00A61554" w:rsidP="00AC458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1554" w:rsidRDefault="00A61554" w:rsidP="00AC458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1554" w:rsidRPr="00ED4EEA" w:rsidRDefault="00A61554" w:rsidP="00AC458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ΥΠΗΡΕΣΙΑ 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554" w:rsidRPr="00ED4EEA" w:rsidRDefault="00A61554" w:rsidP="00AC458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554" w:rsidRPr="00ED4EEA" w:rsidRDefault="00A61554" w:rsidP="00AC458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4EE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1554" w:rsidRPr="00ED4EEA" w:rsidRDefault="00A61554" w:rsidP="00AC458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554" w:rsidRPr="00ED4EEA" w:rsidRDefault="00A61554" w:rsidP="00AC458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554" w:rsidRPr="00ED4EEA" w:rsidTr="00AC458A">
        <w:trPr>
          <w:trHeight w:val="664"/>
          <w:tblCellSpacing w:w="0" w:type="dxa"/>
        </w:trPr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1554" w:rsidRPr="00ED4EEA" w:rsidRDefault="00A61554" w:rsidP="00AC458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1554" w:rsidRPr="00ED4EEA" w:rsidRDefault="00A61554" w:rsidP="00AC458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1554" w:rsidRPr="00ED4EEA" w:rsidRDefault="00A61554" w:rsidP="00AC458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1554" w:rsidRPr="00ED4EEA" w:rsidRDefault="00A61554" w:rsidP="00AC458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1554" w:rsidRPr="00ED4EEA" w:rsidRDefault="00A61554" w:rsidP="00AC458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4EEA">
              <w:rPr>
                <w:rFonts w:ascii="Times New Roman" w:eastAsia="Times New Roman" w:hAnsi="Times New Roman" w:cs="Times New Roman"/>
                <w:sz w:val="20"/>
                <w:szCs w:val="20"/>
              </w:rPr>
              <w:t>ΣΥΝΟΛΟ ΠΡΟ Φ.Π.Α.</w:t>
            </w:r>
          </w:p>
        </w:tc>
        <w:tc>
          <w:tcPr>
            <w:tcW w:w="7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1554" w:rsidRPr="00ED4EEA" w:rsidRDefault="00A61554" w:rsidP="00AC458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1554" w:rsidRPr="00ED4EEA" w:rsidRDefault="00A61554" w:rsidP="00AC458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554" w:rsidRPr="00ED4EEA" w:rsidTr="00AC458A">
        <w:trPr>
          <w:trHeight w:val="331"/>
          <w:tblCellSpacing w:w="0" w:type="dxa"/>
        </w:trPr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554" w:rsidRPr="00ED4EEA" w:rsidRDefault="00A61554" w:rsidP="00AC458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554" w:rsidRPr="00ED4EEA" w:rsidRDefault="00A61554" w:rsidP="00AC458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1554" w:rsidRPr="00ED4EEA" w:rsidRDefault="00A61554" w:rsidP="00AC458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554" w:rsidRPr="00ED4EEA" w:rsidRDefault="00A61554" w:rsidP="00AC458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554" w:rsidRPr="00ED4EEA" w:rsidRDefault="00A61554" w:rsidP="00AC458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4EEA">
              <w:rPr>
                <w:rFonts w:ascii="Times New Roman" w:eastAsia="Times New Roman" w:hAnsi="Times New Roman" w:cs="Times New Roman"/>
                <w:sz w:val="20"/>
                <w:szCs w:val="20"/>
              </w:rPr>
              <w:t>Φ</w:t>
            </w:r>
            <w:r w:rsidRPr="00ED4E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D4EEA">
              <w:rPr>
                <w:rFonts w:ascii="Times New Roman" w:eastAsia="Times New Roman" w:hAnsi="Times New Roman" w:cs="Times New Roman"/>
                <w:sz w:val="20"/>
                <w:szCs w:val="20"/>
              </w:rPr>
              <w:t>Π</w:t>
            </w:r>
            <w:r w:rsidRPr="00ED4E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D4EEA">
              <w:rPr>
                <w:rFonts w:ascii="Times New Roman" w:eastAsia="Times New Roman" w:hAnsi="Times New Roman" w:cs="Times New Roman"/>
                <w:sz w:val="20"/>
                <w:szCs w:val="20"/>
              </w:rPr>
              <w:t>Α. 24%</w:t>
            </w:r>
          </w:p>
        </w:tc>
        <w:tc>
          <w:tcPr>
            <w:tcW w:w="7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1554" w:rsidRPr="00ED4EEA" w:rsidRDefault="00A61554" w:rsidP="00AC458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554" w:rsidRPr="00ED4EEA" w:rsidRDefault="00A61554" w:rsidP="00AC458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1554" w:rsidRPr="00ED4EEA" w:rsidTr="00AC458A">
        <w:trPr>
          <w:trHeight w:val="331"/>
          <w:tblCellSpacing w:w="0" w:type="dxa"/>
        </w:trPr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554" w:rsidRPr="00ED4EEA" w:rsidRDefault="00A61554" w:rsidP="00AC458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554" w:rsidRPr="00ED4EEA" w:rsidRDefault="00A61554" w:rsidP="00AC458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1554" w:rsidRPr="00ED4EEA" w:rsidRDefault="00A61554" w:rsidP="00AC458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554" w:rsidRPr="00ED4EEA" w:rsidRDefault="00A61554" w:rsidP="00AC458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554" w:rsidRPr="00ED4EEA" w:rsidRDefault="00A61554" w:rsidP="00AC458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4EEA">
              <w:rPr>
                <w:rFonts w:ascii="Times New Roman" w:eastAsia="Times New Roman" w:hAnsi="Times New Roman" w:cs="Times New Roman"/>
                <w:sz w:val="20"/>
                <w:szCs w:val="20"/>
              </w:rPr>
              <w:t>ΣΥΝΟΛΟ</w:t>
            </w:r>
          </w:p>
        </w:tc>
        <w:tc>
          <w:tcPr>
            <w:tcW w:w="7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1554" w:rsidRPr="00ED4EEA" w:rsidRDefault="00A61554" w:rsidP="00AC458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1554" w:rsidRPr="00ED4EEA" w:rsidRDefault="00A61554" w:rsidP="00AC458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61554" w:rsidRDefault="00A61554" w:rsidP="00A6155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61554" w:rsidRDefault="00A61554" w:rsidP="00A61554">
      <w:pPr>
        <w:rPr>
          <w:rFonts w:ascii="Times New Roman" w:hAnsi="Times New Roman" w:cs="Times New Roman"/>
          <w:b/>
          <w:sz w:val="20"/>
          <w:szCs w:val="20"/>
        </w:rPr>
      </w:pPr>
    </w:p>
    <w:p w:rsidR="00A61554" w:rsidRDefault="00A61554" w:rsidP="00A61554">
      <w:pPr>
        <w:rPr>
          <w:rFonts w:ascii="Times New Roman" w:hAnsi="Times New Roman" w:cs="Times New Roman"/>
          <w:b/>
          <w:sz w:val="20"/>
          <w:szCs w:val="20"/>
        </w:rPr>
      </w:pPr>
    </w:p>
    <w:p w:rsidR="00A61554" w:rsidRPr="00ED4EEA" w:rsidRDefault="00A61554" w:rsidP="00A6155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Κέρκυρα --/--/2025</w:t>
      </w:r>
    </w:p>
    <w:p w:rsidR="00A61554" w:rsidRPr="00ED4EEA" w:rsidRDefault="00A61554" w:rsidP="00A61554">
      <w:pPr>
        <w:rPr>
          <w:rFonts w:ascii="Times New Roman" w:hAnsi="Times New Roman" w:cs="Times New Roman"/>
          <w:b/>
          <w:sz w:val="20"/>
          <w:szCs w:val="20"/>
        </w:rPr>
      </w:pPr>
      <w:r w:rsidRPr="00ED4EE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Ο ΠΡΟΣΦΕΡΩΝ</w:t>
      </w:r>
    </w:p>
    <w:p w:rsidR="00F32707" w:rsidRDefault="00F32707">
      <w:bookmarkStart w:id="0" w:name="_GoBack"/>
      <w:bookmarkEnd w:id="0"/>
    </w:p>
    <w:sectPr w:rsidR="00F32707" w:rsidSect="00D01E76">
      <w:pgSz w:w="11906" w:h="16838"/>
      <w:pgMar w:top="1440" w:right="1841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Cambria"/>
    <w:charset w:val="A1"/>
    <w:family w:val="roman"/>
    <w:pitch w:val="variable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54"/>
    <w:rsid w:val="005242D0"/>
    <w:rsid w:val="00A61554"/>
    <w:rsid w:val="00D01E76"/>
    <w:rsid w:val="00F3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67225-182A-488A-BB6A-3D22C7DD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155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l-GR"/>
    </w:rPr>
  </w:style>
  <w:style w:type="paragraph" w:styleId="1">
    <w:name w:val="heading 1"/>
    <w:basedOn w:val="a"/>
    <w:next w:val="a"/>
    <w:link w:val="1Char"/>
    <w:qFormat/>
    <w:rsid w:val="005242D0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uppressAutoHyphens/>
      <w:spacing w:before="320" w:after="160" w:line="240" w:lineRule="auto"/>
      <w:outlineLvl w:val="0"/>
    </w:pPr>
    <w:rPr>
      <w:rFonts w:ascii="Arial" w:eastAsiaTheme="minorHAnsi" w:hAnsi="Arial" w:cs="Times New Roman"/>
      <w:b/>
      <w:bCs/>
      <w:color w:val="333399"/>
      <w:kern w:val="2"/>
      <w:sz w:val="28"/>
      <w:szCs w:val="32"/>
      <w:lang w:val="en-US" w:eastAsia="zh-CN" w:bidi="hi-IN"/>
    </w:rPr>
  </w:style>
  <w:style w:type="paragraph" w:styleId="2">
    <w:name w:val="heading 2"/>
    <w:basedOn w:val="1"/>
    <w:next w:val="a"/>
    <w:link w:val="2Char"/>
    <w:qFormat/>
    <w:rsid w:val="005242D0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5242D0"/>
    <w:pPr>
      <w:keepNext/>
      <w:tabs>
        <w:tab w:val="num" w:pos="0"/>
      </w:tabs>
      <w:suppressAutoHyphens/>
      <w:spacing w:before="240" w:after="60" w:line="240" w:lineRule="auto"/>
      <w:ind w:left="567" w:hanging="567"/>
      <w:outlineLvl w:val="2"/>
    </w:pPr>
    <w:rPr>
      <w:rFonts w:ascii="Arial" w:eastAsia="Times New Roman" w:hAnsi="Arial" w:cs="Times New Roman"/>
      <w:b/>
      <w:bCs/>
      <w:kern w:val="2"/>
      <w:sz w:val="24"/>
      <w:szCs w:val="26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242D0"/>
    <w:rPr>
      <w:rFonts w:ascii="Arial" w:eastAsia="NSimSun" w:hAnsi="Arial"/>
      <w:b/>
      <w:bCs/>
      <w:color w:val="333399"/>
      <w:kern w:val="2"/>
      <w:sz w:val="28"/>
      <w:szCs w:val="32"/>
      <w:lang w:val="en-US" w:eastAsia="zh-CN" w:bidi="hi-IN"/>
    </w:rPr>
  </w:style>
  <w:style w:type="character" w:customStyle="1" w:styleId="2Char">
    <w:name w:val="Επικεφαλίδα 2 Char"/>
    <w:basedOn w:val="a0"/>
    <w:link w:val="2"/>
    <w:rsid w:val="005242D0"/>
    <w:rPr>
      <w:rFonts w:ascii="Arial" w:eastAsia="NSimSun" w:hAnsi="Arial"/>
      <w:b/>
      <w:color w:val="002060"/>
      <w:kern w:val="2"/>
      <w:sz w:val="24"/>
      <w:szCs w:val="22"/>
      <w:lang w:val="en-GB" w:eastAsia="zh-CN" w:bidi="hi-IN"/>
    </w:rPr>
  </w:style>
  <w:style w:type="character" w:customStyle="1" w:styleId="3Char">
    <w:name w:val="Επικεφαλίδα 3 Char"/>
    <w:basedOn w:val="a0"/>
    <w:link w:val="3"/>
    <w:rsid w:val="005242D0"/>
    <w:rPr>
      <w:rFonts w:ascii="Arial" w:hAnsi="Arial"/>
      <w:b/>
      <w:bCs/>
      <w:kern w:val="2"/>
      <w:sz w:val="24"/>
      <w:szCs w:val="26"/>
      <w:lang w:eastAsia="zh-CN" w:bidi="hi-IN"/>
    </w:rPr>
  </w:style>
  <w:style w:type="paragraph" w:styleId="a3">
    <w:name w:val="caption"/>
    <w:basedOn w:val="a"/>
    <w:qFormat/>
    <w:rsid w:val="005242D0"/>
    <w:pPr>
      <w:suppressLineNumbers/>
      <w:suppressAutoHyphens/>
      <w:spacing w:before="120" w:after="120" w:line="240" w:lineRule="auto"/>
    </w:pPr>
    <w:rPr>
      <w:rFonts w:ascii="Liberation Serif" w:eastAsiaTheme="minorHAnsi" w:hAnsi="Liberation Serif" w:cs="Arial"/>
      <w:i/>
      <w:iCs/>
      <w:kern w:val="2"/>
      <w:sz w:val="24"/>
      <w:szCs w:val="24"/>
      <w:lang w:eastAsia="zh-CN" w:bidi="hi-IN"/>
    </w:rPr>
  </w:style>
  <w:style w:type="character" w:styleId="a4">
    <w:name w:val="Strong"/>
    <w:qFormat/>
    <w:rsid w:val="005242D0"/>
    <w:rPr>
      <w:b/>
      <w:bCs/>
    </w:rPr>
  </w:style>
  <w:style w:type="paragraph" w:styleId="a5">
    <w:name w:val="List Paragraph"/>
    <w:basedOn w:val="a"/>
    <w:qFormat/>
    <w:rsid w:val="005242D0"/>
    <w:pPr>
      <w:suppressAutoHyphens/>
      <w:spacing w:line="240" w:lineRule="auto"/>
      <w:ind w:left="720"/>
      <w:contextualSpacing/>
    </w:pPr>
    <w:rPr>
      <w:rFonts w:ascii="Liberation Serif" w:eastAsiaTheme="minorHAnsi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Dimos Kentrikis Kerkyras kai Diapontion Nison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CD616</dc:creator>
  <cp:keywords/>
  <dc:description/>
  <cp:lastModifiedBy>CD616</cp:lastModifiedBy>
  <cp:revision>1</cp:revision>
  <dcterms:created xsi:type="dcterms:W3CDTF">2025-08-04T11:40:00Z</dcterms:created>
  <dcterms:modified xsi:type="dcterms:W3CDTF">2025-08-04T11:40:00Z</dcterms:modified>
</cp:coreProperties>
</file>