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883" w:rsidRDefault="006E7883" w:rsidP="006E7883">
      <w:pPr>
        <w:pStyle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Υπόδειγμα οικονομικής  ΠΡΟΣΦΟΡΑΣ</w:t>
      </w:r>
    </w:p>
    <w:p w:rsidR="006E7883" w:rsidRPr="008441EB" w:rsidRDefault="006E7883" w:rsidP="006E7883">
      <w:pPr>
        <w:rPr>
          <w:lang w:val="en-US"/>
        </w:rPr>
      </w:pPr>
    </w:p>
    <w:tbl>
      <w:tblPr>
        <w:tblW w:w="10339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17"/>
        <w:gridCol w:w="2268"/>
        <w:gridCol w:w="1276"/>
        <w:gridCol w:w="1701"/>
        <w:gridCol w:w="1275"/>
        <w:gridCol w:w="1985"/>
        <w:gridCol w:w="1417"/>
      </w:tblGrid>
      <w:tr w:rsidR="006E7883" w:rsidRPr="0005275C" w:rsidTr="00BF29D4">
        <w:trPr>
          <w:trHeight w:val="4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>Α/Α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>ΠΕΡΙΓΡΑΦΗ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 xml:space="preserve">ΚΩΔΙΚΟΣ </w:t>
            </w: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  <w:t>CPV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>ΜΟΝΑΔΑ ΜΕΤΡΗΣΗΣ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 xml:space="preserve"> ΠΟΣΟΤΗΤΑ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>ΤΙΜΗ ΜΟΝΑΔΑΣ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05275C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t>ΣΥΝΟΛΙΚΗ ΤΙΜΗ</w:t>
            </w:r>
          </w:p>
        </w:tc>
      </w:tr>
      <w:tr w:rsidR="006E7883" w:rsidRPr="0005275C" w:rsidTr="00BF29D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B6CD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275C">
              <w:rPr>
                <w:rFonts w:ascii="Tahoma" w:hAnsi="Tahoma" w:cs="Tahoma"/>
                <w:sz w:val="16"/>
                <w:szCs w:val="16"/>
              </w:rPr>
              <w:t>Ηλιακό φ</w:t>
            </w:r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ωτιστικό </w:t>
            </w:r>
            <w:r w:rsidRPr="000B6CD3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σώμα </w:t>
            </w:r>
            <w:proofErr w:type="spellStart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>βραχίονος</w:t>
            </w:r>
            <w:proofErr w:type="spellEnd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Φ60 τεχνολογίας LED </w:t>
            </w:r>
            <w:r w:rsidRPr="0005275C">
              <w:rPr>
                <w:rFonts w:ascii="Tahoma" w:hAnsi="Tahoma" w:cs="Tahoma"/>
                <w:sz w:val="16"/>
                <w:szCs w:val="16"/>
              </w:rPr>
              <w:t>60</w:t>
            </w:r>
            <w:r w:rsidRPr="0005275C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34993000-4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4C5A10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Φωτιστικό σώμα </w:t>
            </w:r>
            <w:proofErr w:type="spellStart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>βραχίονος</w:t>
            </w:r>
            <w:proofErr w:type="spellEnd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Φ60 τεχνολογίας LED 150W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34993000-4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55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Φωτιστικό σώμα </w:t>
            </w:r>
            <w:proofErr w:type="spellStart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>βραχίονος</w:t>
            </w:r>
            <w:proofErr w:type="spellEnd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Φ60 τεχνολογίας LED 100W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34993000-4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Φωτιστικό σώμα </w:t>
            </w:r>
            <w:proofErr w:type="spellStart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>βραχίονος</w:t>
            </w:r>
            <w:proofErr w:type="spellEnd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Φ60 τεχνολογίας LED 60W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34993000-4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Λαμπτήρας LED ισχύος 30W </w:t>
            </w:r>
            <w:proofErr w:type="spellStart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>αχλαδωτού</w:t>
            </w:r>
            <w:proofErr w:type="spellEnd"/>
            <w:r w:rsidRPr="0005275C">
              <w:rPr>
                <w:rFonts w:ascii="Tahoma" w:eastAsia="Calibri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σχήματος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31531000-7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F40C39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EA17B2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EA17B2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6E7883" w:rsidRDefault="006E7883" w:rsidP="006E7883">
            <w:pPr>
              <w:rPr>
                <w:lang w:eastAsia="en-US"/>
              </w:rPr>
            </w:pPr>
            <w:r w:rsidRPr="006E7883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 xml:space="preserve">Προβολέας LED </w:t>
            </w:r>
            <w:r w:rsidRPr="006E7883"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en-US"/>
              </w:rPr>
              <w:t>RGBW</w:t>
            </w:r>
            <w:r w:rsidRPr="006E7883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 xml:space="preserve"> ισχύος 50W βαθμού </w:t>
            </w:r>
            <w:bookmarkStart w:id="0" w:name="_GoBack"/>
            <w:bookmarkEnd w:id="0"/>
            <w:r w:rsidRPr="006E7883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προστασίας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A01607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31527200-8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snapToGrid w:val="0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Default="006E7883" w:rsidP="00BF29D4">
            <w:pPr>
              <w:spacing w:line="276" w:lineRule="auto"/>
              <w:rPr>
                <w:rFonts w:ascii="Tahoma" w:eastAsia="Calibri" w:hAnsi="Tahoma" w:cs="Tahoma"/>
                <w:bCs/>
                <w:sz w:val="16"/>
                <w:szCs w:val="16"/>
                <w:lang w:val="en-US" w:eastAsia="en-US"/>
              </w:rPr>
            </w:pPr>
            <w:r w:rsidRPr="00DA2ECD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Αυτόματη ασφάλεια ράγας</w:t>
            </w:r>
          </w:p>
          <w:p w:rsidR="006E7883" w:rsidRPr="00DA2ECD" w:rsidRDefault="006E7883" w:rsidP="00BF29D4">
            <w:pPr>
              <w:spacing w:line="276" w:lineRule="auto"/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 xml:space="preserve"> 6 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31681410-0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DA2ECD" w:rsidRDefault="006E7883" w:rsidP="00BF29D4">
            <w:pPr>
              <w:spacing w:line="276" w:lineRule="auto"/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Αυτόματη ασφάλεια ράγας 10 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31681410-0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DA2ECD" w:rsidRDefault="006E7883" w:rsidP="00BF29D4">
            <w:pPr>
              <w:spacing w:line="276" w:lineRule="auto"/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Αυτόματη ασφάλεια ράγας 16 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31681410-0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DA2ECD" w:rsidRDefault="006E7883" w:rsidP="00BF29D4">
            <w:pPr>
              <w:spacing w:line="276" w:lineRule="auto"/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Αυτόματη ασφάλεια ράγας 32 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31681410-0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A2ECD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DA2ECD" w:rsidRDefault="006E7883" w:rsidP="00BF29D4">
            <w:pPr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>Βραχίονας  φωτιστικού σώματος  Φ42</w:t>
            </w:r>
            <w:r w:rsidRPr="0005275C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val="en-US" w:eastAsia="en-US"/>
              </w:rPr>
              <w:t>x</w:t>
            </w:r>
            <w:r w:rsidRPr="0005275C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 xml:space="preserve">1200 </w:t>
            </w:r>
            <w:r w:rsidRPr="0005275C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val="en-US" w:eastAsia="en-US"/>
              </w:rPr>
              <w:t>mm</w:t>
            </w:r>
            <w:r w:rsidRPr="0005275C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>, 90</w:t>
            </w:r>
            <w:r w:rsidRPr="0005275C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vertAlign w:val="superscript"/>
                <w:lang w:eastAsia="en-US"/>
              </w:rPr>
              <w:t>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31532800-2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5257E0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EA17B2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rPr>
                <w:rFonts w:ascii="Tahoma" w:eastAsia="Calibri" w:hAnsi="Tahoma" w:cs="Tahoma"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5275C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Ανταυγαστήρας</w:t>
            </w:r>
            <w:proofErr w:type="spellEnd"/>
            <w:r w:rsidRPr="0005275C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 xml:space="preserve"> δημοτικού φωτισμού 0,7Μ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31532800-2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EA17B2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rPr>
                <w:rFonts w:ascii="Tahoma" w:eastAsia="Calibri" w:hAnsi="Tahoma" w:cs="Tahoma"/>
                <w:bCs/>
                <w:sz w:val="16"/>
                <w:szCs w:val="16"/>
                <w:lang w:val="en-US" w:eastAsia="en-US"/>
              </w:rPr>
            </w:pPr>
            <w:r w:rsidRPr="0005275C"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  <w:t>Βραχίονας  δημοτικού φωτισμού 0,7Μ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31532800-2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Σφιγκτήρας </w:t>
            </w:r>
            <w:proofErr w:type="spellStart"/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ανοιξείδωτης</w:t>
            </w:r>
            <w:proofErr w:type="spellEnd"/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ταινίας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31681410-0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Λυχνιολαβή</w:t>
            </w:r>
            <w:proofErr w:type="spellEnd"/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πορσελάνης για λαμπτήρες 40-100</w:t>
            </w:r>
            <w:r w:rsidRPr="0005275C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W</w:t>
            </w: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κοχλιώσεως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44531520-2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 xml:space="preserve"> </w:t>
            </w: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rPr>
          <w:trHeight w:val="410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5257E0" w:rsidRDefault="006E7883" w:rsidP="00BF29D4">
            <w:pPr>
              <w:pStyle w:val="a6"/>
              <w:tabs>
                <w:tab w:val="left" w:pos="1440"/>
                <w:tab w:val="left" w:pos="4320"/>
                <w:tab w:val="right" w:pos="8280"/>
              </w:tabs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257E0">
              <w:rPr>
                <w:rFonts w:ascii="Tahoma" w:hAnsi="Tahoma" w:cs="Tahoma"/>
                <w:bCs/>
                <w:sz w:val="16"/>
                <w:szCs w:val="16"/>
              </w:rPr>
              <w:t xml:space="preserve">Καλώδιο τύπου 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J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VV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 xml:space="preserve"> 3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x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 xml:space="preserve">2,5 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mm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hAnsi="Tahoma" w:cs="Tahoma"/>
                <w:sz w:val="16"/>
                <w:szCs w:val="16"/>
              </w:rPr>
              <w:t>44321000-6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hAnsi="Tahoma" w:cs="Tahoma"/>
                <w:sz w:val="16"/>
                <w:szCs w:val="16"/>
              </w:rPr>
              <w:t>μέτρο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5257E0" w:rsidRDefault="006E7883" w:rsidP="00BF29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5257E0" w:rsidRDefault="006E7883" w:rsidP="00BF29D4">
            <w:pPr>
              <w:pStyle w:val="a6"/>
              <w:tabs>
                <w:tab w:val="left" w:pos="1440"/>
                <w:tab w:val="left" w:pos="4320"/>
                <w:tab w:val="right" w:pos="8280"/>
              </w:tabs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257E0">
              <w:rPr>
                <w:rFonts w:ascii="Tahoma" w:hAnsi="Tahoma" w:cs="Tahoma"/>
                <w:bCs/>
                <w:sz w:val="16"/>
                <w:szCs w:val="16"/>
              </w:rPr>
              <w:t xml:space="preserve">Καλώδιο τύπου 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J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VV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 xml:space="preserve"> 3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x</w:t>
            </w:r>
            <w:r w:rsidRPr="005257E0">
              <w:rPr>
                <w:rFonts w:ascii="Tahoma" w:hAnsi="Tahoma" w:cs="Tahoma"/>
                <w:bCs/>
                <w:sz w:val="16"/>
                <w:szCs w:val="16"/>
              </w:rPr>
              <w:t xml:space="preserve">1,5 </w:t>
            </w:r>
            <w:r w:rsidRPr="005257E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mm</w:t>
            </w:r>
            <w:r w:rsidRPr="005257E0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hAnsi="Tahoma" w:cs="Tahoma"/>
                <w:sz w:val="16"/>
                <w:szCs w:val="16"/>
              </w:rPr>
              <w:t>44321000-6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hAnsi="Tahoma" w:cs="Tahoma"/>
                <w:sz w:val="16"/>
                <w:szCs w:val="16"/>
              </w:rPr>
              <w:t>μέτρο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411AA2" w:rsidRDefault="006E7883" w:rsidP="00BF29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883" w:rsidRPr="0005275C" w:rsidTr="00BF29D4">
        <w:trPr>
          <w:trHeight w:val="20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5257E0" w:rsidRDefault="006E7883" w:rsidP="00BF29D4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257E0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>Αντάπτορες</w:t>
            </w:r>
            <w:proofErr w:type="spellEnd"/>
            <w:r w:rsidRPr="005257E0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57E0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>ντουϊ</w:t>
            </w:r>
            <w:proofErr w:type="spellEnd"/>
            <w:r w:rsidRPr="005257E0">
              <w:rPr>
                <w:rFonts w:ascii="Tahoma" w:eastAsia="Calibri" w:hAnsi="Tahoma" w:cs="Tahoma"/>
                <w:bCs/>
                <w:color w:val="050505"/>
                <w:sz w:val="16"/>
                <w:szCs w:val="16"/>
                <w:lang w:eastAsia="en-US"/>
              </w:rPr>
              <w:t xml:space="preserve"> από Ε40 σε Ε27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31681410-0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5257E0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883" w:rsidRPr="0005275C" w:rsidTr="00BF29D4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Μικρολαμπτήρες</w:t>
            </w:r>
            <w:proofErr w:type="spellEnd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r w:rsidRPr="0005275C">
              <w:rPr>
                <w:rFonts w:ascii="Tahoma" w:hAnsi="Tahoma" w:cs="Tahoma"/>
                <w:color w:val="000000"/>
                <w:sz w:val="16"/>
                <w:szCs w:val="16"/>
              </w:rPr>
              <w:t>LED 10m επεκτεινόμενοι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39298900-6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5257E0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Φωτοσωλήνας</w:t>
            </w:r>
            <w:proofErr w:type="spellEnd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r w:rsidRPr="0005275C">
              <w:rPr>
                <w:rFonts w:ascii="Tahoma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LED στρογγυλής διατομής </w:t>
            </w:r>
            <w:proofErr w:type="spellStart"/>
            <w:r w:rsidRPr="0005275C">
              <w:rPr>
                <w:rFonts w:ascii="Tahoma" w:hAnsi="Tahoma" w:cs="Tahoma"/>
                <w:bCs/>
                <w:color w:val="000000"/>
                <w:sz w:val="16"/>
                <w:szCs w:val="16"/>
                <w:lang w:eastAsia="en-US"/>
              </w:rPr>
              <w:t>μονοκάναλος</w:t>
            </w:r>
            <w:proofErr w:type="spellEnd"/>
            <w:r w:rsidRPr="0005275C">
              <w:rPr>
                <w:rFonts w:ascii="Tahoma" w:hAnsi="Tahoma" w:cs="Tahoma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5275C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θερμό φως </w:t>
            </w:r>
            <w:r w:rsidRPr="0005275C">
              <w:rPr>
                <w:rFonts w:ascii="Tahoma" w:hAnsi="Tahoma" w:cs="Tahoma"/>
                <w:bCs/>
                <w:color w:val="000000"/>
                <w:sz w:val="16"/>
                <w:szCs w:val="16"/>
                <w:lang w:eastAsia="en-US"/>
              </w:rPr>
              <w:t>με 36LED/m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39298900-6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sz w:val="16"/>
                <w:szCs w:val="16"/>
                <w:lang w:eastAsia="en-US"/>
              </w:rPr>
              <w:t>μέτρο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538E4">
              <w:rPr>
                <w:rFonts w:ascii="Tahoma" w:hAnsi="Tahoma" w:cs="Tahoma"/>
                <w:sz w:val="16"/>
                <w:szCs w:val="16"/>
                <w:lang w:eastAsia="en-US"/>
              </w:rPr>
              <w:t>5</w:t>
            </w:r>
            <w:r w:rsidRPr="0005275C">
              <w:rPr>
                <w:rFonts w:ascii="Tahoma" w:hAnsi="Tahoma" w:cs="Tahoma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A01607" w:rsidRDefault="006E7883" w:rsidP="00BF29D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7883" w:rsidRPr="0005275C" w:rsidRDefault="006E7883" w:rsidP="00BF29D4">
            <w:pPr>
              <w:rPr>
                <w:rFonts w:ascii="Tahoma" w:hAnsi="Tahoma" w:cs="Tahoma"/>
                <w:sz w:val="16"/>
                <w:szCs w:val="16"/>
              </w:rPr>
            </w:pPr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Καλώδιο τροφοδοσίας με φις για </w:t>
            </w:r>
            <w:proofErr w:type="spellStart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μονοκάναλο</w:t>
            </w:r>
            <w:proofErr w:type="spellEnd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φωτοσωλήνα</w:t>
            </w:r>
            <w:proofErr w:type="spellEnd"/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r w:rsidRPr="0005275C">
              <w:rPr>
                <w:rFonts w:ascii="Tahoma" w:hAnsi="Tahoma" w:cs="Tahoma"/>
                <w:bCs/>
                <w:color w:val="000000"/>
                <w:sz w:val="16"/>
                <w:szCs w:val="16"/>
                <w:lang w:eastAsia="en-US"/>
              </w:rPr>
              <w:t>LED /</w:t>
            </w:r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Φ13</w:t>
            </w:r>
            <w:r w:rsidRPr="0005275C"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mm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39298900-6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sz w:val="16"/>
                <w:szCs w:val="16"/>
                <w:lang w:eastAsia="en-US"/>
              </w:rPr>
              <w:t>τεμάχιο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05275C">
              <w:rPr>
                <w:rFonts w:ascii="Tahoma" w:hAnsi="Tahoma" w:cs="Tahoma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c>
          <w:tcPr>
            <w:tcW w:w="89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6E7883" w:rsidRPr="005257E0" w:rsidRDefault="006E7883" w:rsidP="00BF29D4">
            <w:pPr>
              <w:jc w:val="right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C538E4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c>
          <w:tcPr>
            <w:tcW w:w="89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6E7883" w:rsidRPr="005257E0" w:rsidRDefault="006E7883" w:rsidP="00BF29D4">
            <w:pPr>
              <w:jc w:val="right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C538E4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6E7883" w:rsidRPr="0005275C" w:rsidTr="00BF29D4">
        <w:tc>
          <w:tcPr>
            <w:tcW w:w="89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6E7883" w:rsidRPr="005257E0" w:rsidRDefault="006E7883" w:rsidP="00BF29D4">
            <w:pPr>
              <w:jc w:val="right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83" w:rsidRPr="0005275C" w:rsidRDefault="006E7883" w:rsidP="00BF29D4">
            <w:pPr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6E7883" w:rsidRDefault="006E7883" w:rsidP="006E7883">
      <w:pPr>
        <w:pStyle w:val="a6"/>
        <w:jc w:val="left"/>
        <w:rPr>
          <w:rFonts w:ascii="Cambria" w:hAnsi="Cambria"/>
          <w:b/>
          <w:bCs/>
          <w:sz w:val="18"/>
          <w:szCs w:val="18"/>
        </w:rPr>
      </w:pPr>
    </w:p>
    <w:p w:rsidR="006E7883" w:rsidRDefault="006E7883" w:rsidP="006E7883">
      <w:pPr>
        <w:pStyle w:val="a6"/>
        <w:jc w:val="left"/>
        <w:rPr>
          <w:rFonts w:ascii="Cambria" w:hAnsi="Cambria"/>
          <w:b/>
          <w:bCs/>
          <w:sz w:val="22"/>
          <w:szCs w:val="22"/>
        </w:rPr>
      </w:pPr>
    </w:p>
    <w:p w:rsidR="006E7883" w:rsidRPr="002A670E" w:rsidRDefault="006E7883" w:rsidP="006E7883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  <w:r w:rsidRPr="002A670E">
        <w:rPr>
          <w:rFonts w:ascii="Tahoma" w:hAnsi="Tahoma" w:cs="Tahoma"/>
          <w:b/>
          <w:bCs/>
          <w:sz w:val="20"/>
          <w:szCs w:val="20"/>
        </w:rPr>
        <w:t>Ο ΠΡΟΣΦΕΡΩΝ</w:t>
      </w:r>
    </w:p>
    <w:p w:rsidR="006E7883" w:rsidRPr="00E5641C" w:rsidRDefault="006E7883" w:rsidP="006E7883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  <w:r w:rsidRPr="002A670E">
        <w:rPr>
          <w:rFonts w:ascii="Tahoma" w:hAnsi="Tahoma" w:cs="Tahoma"/>
          <w:b/>
          <w:bCs/>
          <w:sz w:val="20"/>
          <w:szCs w:val="20"/>
        </w:rPr>
        <w:t>Κέρκυρα …………………….</w:t>
      </w:r>
    </w:p>
    <w:p w:rsidR="006E7883" w:rsidRDefault="006E7883" w:rsidP="006E7883">
      <w:pPr>
        <w:widowControl w:val="0"/>
        <w:spacing w:line="240" w:lineRule="atLeast"/>
        <w:jc w:val="both"/>
        <w:rPr>
          <w:rFonts w:ascii="Calibri" w:hAnsi="Calibri"/>
          <w:sz w:val="16"/>
          <w:szCs w:val="16"/>
        </w:rPr>
      </w:pPr>
    </w:p>
    <w:p w:rsidR="00F32707" w:rsidRDefault="00F32707"/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83"/>
    <w:rsid w:val="005242D0"/>
    <w:rsid w:val="006E7883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AC30"/>
  <w15:chartTrackingRefBased/>
  <w15:docId w15:val="{7808A42C-AC9D-4567-B079-0A0B273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883"/>
    <w:pPr>
      <w:suppressAutoHyphens/>
    </w:pPr>
    <w:rPr>
      <w:rFonts w:eastAsia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eastAsiaTheme="minorHAnsi" w:hAnsi="Arial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kern w:val="2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rFonts w:ascii="Liberation Serif" w:eastAsiaTheme="minorHAnsi" w:hAnsi="Liberation Serif" w:cs="Arial"/>
      <w:i/>
      <w:iCs/>
      <w:kern w:val="2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  <w:rPr>
      <w:rFonts w:ascii="Liberation Serif" w:eastAsiaTheme="minorHAnsi" w:hAnsi="Liberation Serif" w:cs="Arial"/>
      <w:kern w:val="2"/>
      <w:lang w:eastAsia="zh-CN" w:bidi="hi-IN"/>
    </w:rPr>
  </w:style>
  <w:style w:type="paragraph" w:customStyle="1" w:styleId="21">
    <w:name w:val="Επικεφαλίδα 21"/>
    <w:basedOn w:val="a"/>
    <w:next w:val="a"/>
    <w:qFormat/>
    <w:rsid w:val="006E788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 w:val="36"/>
    </w:rPr>
  </w:style>
  <w:style w:type="paragraph" w:styleId="a6">
    <w:name w:val="Body Text"/>
    <w:basedOn w:val="a"/>
    <w:link w:val="Char"/>
    <w:rsid w:val="006E7883"/>
    <w:pPr>
      <w:jc w:val="both"/>
    </w:pPr>
  </w:style>
  <w:style w:type="character" w:customStyle="1" w:styleId="Char">
    <w:name w:val="Σώμα κειμένου Char"/>
    <w:basedOn w:val="a0"/>
    <w:link w:val="a6"/>
    <w:rsid w:val="006E7883"/>
    <w:rPr>
      <w:rFonts w:eastAsia="Times New Roman"/>
      <w:sz w:val="24"/>
      <w:szCs w:val="24"/>
      <w:lang w:eastAsia="el-GR"/>
    </w:rPr>
  </w:style>
  <w:style w:type="paragraph" w:customStyle="1" w:styleId="10">
    <w:name w:val="Κεφαλίδα1"/>
    <w:basedOn w:val="a"/>
    <w:rsid w:val="006E7883"/>
    <w:pPr>
      <w:tabs>
        <w:tab w:val="center" w:pos="4153"/>
        <w:tab w:val="right" w:pos="8306"/>
      </w:tabs>
    </w:pPr>
  </w:style>
  <w:style w:type="character" w:customStyle="1" w:styleId="head-linename">
    <w:name w:val="head-line__name"/>
    <w:basedOn w:val="a0"/>
    <w:rsid w:val="006E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1381</Characters>
  <Application>Microsoft Office Word</Application>
  <DocSecurity>0</DocSecurity>
  <Lines>11</Lines>
  <Paragraphs>3</Paragraphs>
  <ScaleCrop>false</ScaleCrop>
  <Company>Dimos Kentrikis Kerkyras kai Diapontion Nison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2025-08-18T07:31:00Z</dcterms:created>
  <dcterms:modified xsi:type="dcterms:W3CDTF">2025-08-18T07:39:00Z</dcterms:modified>
</cp:coreProperties>
</file>