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540" w:rsidRDefault="00D51540" w:rsidP="00D515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ΟΙΚΟΝΟΜΙΚΗ ΠΡΟΣΦΟΡΑ</w:t>
      </w:r>
      <w:r>
        <w:rPr>
          <w:b/>
          <w:sz w:val="22"/>
          <w:szCs w:val="22"/>
        </w:rPr>
        <w:t xml:space="preserve">(ομάδα Α- σκύλοι) τμήμα Α -Δ. Ε. </w:t>
      </w:r>
      <w:proofErr w:type="spellStart"/>
      <w:r>
        <w:rPr>
          <w:b/>
          <w:sz w:val="22"/>
          <w:szCs w:val="22"/>
        </w:rPr>
        <w:t>Παρελίων</w:t>
      </w:r>
      <w:proofErr w:type="spellEnd"/>
      <w:r>
        <w:rPr>
          <w:b/>
          <w:color w:val="auto"/>
          <w:sz w:val="22"/>
          <w:szCs w:val="22"/>
        </w:rPr>
        <w:t>»</w:t>
      </w:r>
    </w:p>
    <w:p w:rsidR="00D51540" w:rsidRDefault="00D51540" w:rsidP="00D51540">
      <w:pPr>
        <w:jc w:val="right"/>
        <w:rPr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7089140" cy="7014845"/>
                <wp:effectExtent l="0" t="8255" r="6985" b="6350"/>
                <wp:wrapSquare wrapText="bothSides"/>
                <wp:docPr id="8" name="Πλαίσιο κειμένο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9140" cy="70148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4"/>
                              <w:gridCol w:w="3687"/>
                              <w:gridCol w:w="992"/>
                              <w:gridCol w:w="1026"/>
                              <w:gridCol w:w="1843"/>
                              <w:gridCol w:w="1242"/>
                              <w:gridCol w:w="1734"/>
                            </w:tblGrid>
                            <w:tr w:rsidR="00D51540">
                              <w:trPr>
                                <w:trHeight w:val="413"/>
                              </w:trPr>
                              <w:tc>
                                <w:tcPr>
                                  <w:tcW w:w="67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Α/Α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ΠΕΡΙΓΡΑΦΗ</w:t>
                                  </w:r>
                                </w:p>
                                <w:p w:rsidR="00D51540" w:rsidRDefault="00D51540">
                                  <w:pPr>
                                    <w:ind w:left="176" w:hanging="176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ΕΡΓΑΣΙΩΝ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ΜΟΝ. ΜΕΤΡΗΣΗΣ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ΠΟΣΟΤΗΤΑ  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ΤΙΜΗ ΜΟΝΑΔΑΣ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right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ΜΕΡΙΚΗ ΔΑΠΑΝΗ</w:t>
                                  </w:r>
                                </w:p>
                              </w:tc>
                            </w:tr>
                            <w:tr w:rsidR="00D51540">
                              <w:trPr>
                                <w:trHeight w:val="413"/>
                              </w:trPr>
                              <w:tc>
                                <w:tcPr>
                                  <w:tcW w:w="67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ΜΕΛΕΤΗΣ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ΠΡΟΣΦΟΡΑΣ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319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Στείρωση θηλυκού σκύλου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326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Στείρωση αρσενικού σκύλου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555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Φιλοξενία και παρακολούθηση δεκαπέντε ημερών  επικίνδυνων και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λυσσύποπτων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ζώων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extDirection w:val="btLr"/>
                                  <w:hideMark/>
                                </w:tcPr>
                                <w:p w:rsidR="00D51540" w:rsidRDefault="00D51540">
                                  <w:pPr>
                                    <w:ind w:left="113" w:right="113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Υπηρεσια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σε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ζωα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549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Αποπαρασίτωση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(διάλυμα για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επίχυση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και χάπια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per</w:t>
                                  </w:r>
                                  <w:r w:rsidRPr="00D51540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os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387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Ευθανασία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cantSplit/>
                                <w:trHeight w:val="484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Εμβολιασμός με το εξαπλό εμβόλιο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417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Φιλοξενία πέντε (5) ημερών για θηλ. σκύλους, τριών (3) ημερών για αρσ. σκύλους μετά στειρώσεως και (5) ημερών 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  <w:lang w:val="en-US"/>
                                    </w:rPr>
                                    <w:t>max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σε έκτακτα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Pr="00D51540">
                                    <w:rPr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/ημέρα/ζώο</w:t>
                                  </w:r>
                                </w:p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(39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θηλ.Χ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5= 195</w:t>
                                  </w:r>
                                </w:p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16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αρσεν.Χ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3= 48</w:t>
                                  </w:r>
                                </w:p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6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έκτ.Χ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5= 30)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801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tabs>
                                      <w:tab w:val="left" w:pos="200"/>
                                    </w:tabs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  <w:t>Τεστ ανίχνευσης επικίνδυνων ασθενειών (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Λεισμάνια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Ερλιχίωση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Διροφιλαρρίωση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Ανάπλασμα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567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Ηλεκτρονική σήμανση – καταγραφή – φωτογράφηση-τοποθέτηση περιλαίμιου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556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51540" w:rsidRDefault="00D5154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Κλινική εξέταση και διαχωρισμός σε ασθενή-υγιή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556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Θεραπεία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λεισμάνιας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για ζώα έως 20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456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Θεραπεία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λεισμάνιας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για ζώα έως 30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464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Έκτακτα – επείγοντα περιστατικά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458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4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Ακτινογραφίες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458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autoSpaceDE w:val="0"/>
                                    <w:jc w:val="both"/>
                                    <w:rPr>
                                      <w:sz w:val="22"/>
                                      <w:szCs w:val="22"/>
                                      <w:shd w:val="clear" w:color="auto" w:fill="FFFF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/>
                                    </w:rPr>
                                    <w:t>Αντιβιοθεραπεία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ενέσιμη διάρκειας 2 ημερών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  <w:shd w:val="clear" w:color="auto" w:fill="FFFF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5,00 ευρώ/ζώο/δόση 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316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ind w:left="176" w:hanging="176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Σύνολο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345"/>
                              </w:trPr>
                              <w:tc>
                                <w:tcPr>
                                  <w:tcW w:w="674" w:type="dxa"/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7" w:type="dxa"/>
                                </w:tcPr>
                                <w:p w:rsidR="00D51540" w:rsidRDefault="00D51540">
                                  <w:pPr>
                                    <w:snapToGrid w:val="0"/>
                                    <w:ind w:left="176" w:hanging="176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Φ.Π.Α. 24%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353"/>
                              </w:trPr>
                              <w:tc>
                                <w:tcPr>
                                  <w:tcW w:w="674" w:type="dxa"/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7" w:type="dxa"/>
                                </w:tcPr>
                                <w:p w:rsidR="00D51540" w:rsidRDefault="00D51540">
                                  <w:pPr>
                                    <w:snapToGrid w:val="0"/>
                                    <w:ind w:left="176" w:hanging="176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Γενικό σύνολο</w:t>
                                  </w:r>
                                </w:p>
                                <w:p w:rsidR="00D51540" w:rsidRDefault="00D51540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51540" w:rsidRDefault="00D51540" w:rsidP="00D5154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8" o:spid="_x0000_s1026" type="#_x0000_t202" style="position:absolute;left:0;text-align:left;margin-left:0;margin-top:5.9pt;width:558.2pt;height:552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o1tAIAADQFAAAOAAAAZHJzL2Uyb0RvYy54bWysVMuO0zAU3SPxD5b3nSRVOtNETUfzoAhp&#10;eEgDH+AmTmPh2MZ2mwyIFeI/+AGEWLDgpfmDzC9x7TSdKWwQIgvn+nGPz733XM+O25qjDdWGSZHh&#10;6CDEiIpcFkysMvzi+WI0xchYIgrCpaAZvqIGH8/v35s1KqVjWUleUI0ARJi0URmurFVpEJi8ojUx&#10;B1JRAZul1DWxMNWroNCkAfSaB+MwPAwaqQulZU6NgdXzfhPPPX5Z0tw+LUtDLeIZBm7Wj9qPSzcG&#10;8xlJV5qoiuVbGuQfWNSECbh0B3VOLEFrzf6AqlmupZGlPchlHciyZDn1MUA0UfhbNJcVUdTHAskx&#10;apcm8/9g8yebZxqxIsNQKEFqKFH3ofvefe4+3bzrvnbXqPvWfQHjR/ex+9ld37xHU5e0RpkUfC8V&#10;eNv2VLZQfJ8Aoy5k/tIgIc8qIlb0RGvZVJQUQDpynsEd1x7HOJBl81gWcDtZW+mB2lLXLqOQIwTo&#10;ULyrXcFoa1EOi0fhNIli2Mph7yiM4mk88XeQdHBX2tiHVNbIGRnWoAgPTzYXxjo6JB2OuNuM5KxY&#10;MM79RK+WZ1yjDQH1LPzX+3JVkX7VKwgwTH/U4+1hcOGQhHSY/XX9CoQABNyeC8ZL5U0SjePwdJyM&#10;FofTo1G8iCejBEIchVFymhyGcRKfL946BlGcVqwoqLhggg6yjeK/k8W2gXrBeeGiJsPJZDzxwe2x&#10;34a1jTV03za/e8dqZqGLOatBRrtDJHVlfyAKCJukljDe28E+fZ8yyMHw91nxInG66BVi22ULKE45&#10;S1lcgVy0hGJC4eHpAaOS+jVGDbRxhs2rNdEUI/5IgORczw+GHozlYBCRg2uGLUa9eWb7t2GtNFtV&#10;gNyLWsgTkGXJvGBuWQBlN4HW9OS3z4jr/btzf+r2sZv/AgAA//8DAFBLAwQUAAYACAAAACEAJLTD&#10;i9wAAAAJAQAADwAAAGRycy9kb3ducmV2LnhtbEyPQU/DMAyF75P4D5GRuG1pB4xRmk4wBNdpBWnX&#10;rPGaqo1TNdlW/j2eOLCb7ff0/L18NbpOnHAIjScF6SwBgVR501Ct4PvrY7oEEaImoztPqOAHA6yK&#10;m0muM+PPtMVTGWvBIRQyrcDG2GdShsqi02HmeyTWDn5wOvI61NIM+szhrpPzJFlIpxviD1b3uLZY&#10;teXRKbjfzJ924bN8X/c7fG6X4a09kFXq7nZ8fQERcYz/ZrjgMzoUzLT3RzJBdAq4SORryvwXNU0X&#10;DyD2f9MjyCKX1w2KXwAAAP//AwBQSwECLQAUAAYACAAAACEAtoM4kv4AAADhAQAAEwAAAAAAAAAA&#10;AAAAAAAAAAAAW0NvbnRlbnRfVHlwZXNdLnhtbFBLAQItABQABgAIAAAAIQA4/SH/1gAAAJQBAAAL&#10;AAAAAAAAAAAAAAAAAC8BAABfcmVscy8ucmVsc1BLAQItABQABgAIAAAAIQCiAEo1tAIAADQFAAAO&#10;AAAAAAAAAAAAAAAAAC4CAABkcnMvZTJvRG9jLnhtbFBLAQItABQABgAIAAAAIQAktMOL3AAAAAkB&#10;AAAPAAAAAAAAAAAAAAAAAA4FAABkcnMvZG93bnJldi54bWxQSwUGAAAAAAQABADzAAAAFwY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4"/>
                        <w:gridCol w:w="3687"/>
                        <w:gridCol w:w="992"/>
                        <w:gridCol w:w="1026"/>
                        <w:gridCol w:w="1843"/>
                        <w:gridCol w:w="1242"/>
                        <w:gridCol w:w="1734"/>
                      </w:tblGrid>
                      <w:tr w:rsidR="00D51540">
                        <w:trPr>
                          <w:trHeight w:val="413"/>
                        </w:trPr>
                        <w:tc>
                          <w:tcPr>
                            <w:tcW w:w="67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Α/Α</w:t>
                            </w:r>
                          </w:p>
                        </w:tc>
                        <w:tc>
                          <w:tcPr>
                            <w:tcW w:w="368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ΠΕΡΙΓΡΑΦΗ</w:t>
                            </w:r>
                          </w:p>
                          <w:p w:rsidR="00D51540" w:rsidRDefault="00D51540">
                            <w:pPr>
                              <w:ind w:left="176" w:hanging="176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ΕΡΓΑΣΙΩΝ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ΜΟΝ. ΜΕΤΡΗΣΗΣ</w:t>
                            </w:r>
                          </w:p>
                        </w:tc>
                        <w:tc>
                          <w:tcPr>
                            <w:tcW w:w="102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ΠΟΣΟΤΗΤΑ  </w:t>
                            </w:r>
                          </w:p>
                        </w:tc>
                        <w:tc>
                          <w:tcPr>
                            <w:tcW w:w="3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ΤΙΜΗ ΜΟΝΑΔΑΣ</w:t>
                            </w:r>
                          </w:p>
                        </w:tc>
                        <w:tc>
                          <w:tcPr>
                            <w:tcW w:w="173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right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ΜΕΡΙΚΗ ΔΑΠΑΝΗ</w:t>
                            </w:r>
                          </w:p>
                        </w:tc>
                      </w:tr>
                      <w:tr w:rsidR="00D51540">
                        <w:trPr>
                          <w:trHeight w:val="413"/>
                        </w:trPr>
                        <w:tc>
                          <w:tcPr>
                            <w:tcW w:w="67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68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ΜΕΛΕΤΗΣ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ΠΡΟΣΦΟΡΑΣ</w:t>
                            </w:r>
                          </w:p>
                        </w:tc>
                        <w:tc>
                          <w:tcPr>
                            <w:tcW w:w="173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</w:pPr>
                          </w:p>
                        </w:tc>
                      </w:tr>
                      <w:tr w:rsidR="00D51540">
                        <w:trPr>
                          <w:trHeight w:val="319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Στείρωση θηλυκού σκύλου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326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Στείρωση αρσενικού σκύλου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555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Φιλοξενία και παρακολούθηση δεκαπέντε ημερών  επικίνδυνων και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λυσσύποπτων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ζώων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extDirection w:val="btLr"/>
                            <w:hideMark/>
                          </w:tcPr>
                          <w:p w:rsidR="00D51540" w:rsidRDefault="00D51540">
                            <w:pPr>
                              <w:ind w:left="113" w:right="11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Υπηρεσια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σε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ζωα</w:t>
                            </w:r>
                            <w:proofErr w:type="spellEnd"/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549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Αποπαρασίτωση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(διάλυμα για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επίχυση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και χάπια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per</w:t>
                            </w:r>
                            <w:r w:rsidRPr="00D5154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387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Ευθανασία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cantSplit/>
                          <w:trHeight w:val="484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Εμβολιασμός με το εξαπλό εμβόλιο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417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Φιλοξενία πέντε (5) ημερών για θηλ. σκύλους, τριών (3) ημερών για αρσ. σκύλους μετά στειρώσεως και (5) ημερών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max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σε έκτακτα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Pr="00D51540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/ημέρα/ζώο</w:t>
                            </w:r>
                          </w:p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(39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θηλ.Χ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5= 195</w:t>
                            </w:r>
                          </w:p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16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αρσεν.Χ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3= 48</w:t>
                            </w:r>
                          </w:p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6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έκτ.Χ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5= 30)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801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tabs>
                                <w:tab w:val="left" w:pos="200"/>
                              </w:tabs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Τεστ ανίχνευσης επικίνδυνων ασθενειών (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Λεισμάνια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Ερλιχίωση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Διροφιλαρρίωση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Ανάπλασμα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567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Ηλεκτρονική σήμανση – καταγραφή – φωτογράφηση-τοποθέτηση περιλαίμιου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556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51540" w:rsidRDefault="00D5154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Κλινική εξέταση και διαχωρισμός σε ασθενή-υγιή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556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Θεραπεία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λεισμάνιας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για ζώα έως 20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456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Θεραπεία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λεισμάνιας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για ζώα έως 30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464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  <w:shd w:val="clear" w:color="auto" w:fill="FFFF0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Έκτακτα – επείγοντα περιστατικά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458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  <w:shd w:val="clear" w:color="auto" w:fill="FFFF0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Ακτινογραφίες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458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autoSpaceDE w:val="0"/>
                              <w:jc w:val="both"/>
                              <w:rPr>
                                <w:sz w:val="22"/>
                                <w:szCs w:val="22"/>
                                <w:shd w:val="clear" w:color="auto" w:fill="FFFF0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Αντιβιοθεραπεία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 ενέσιμη διάρκειας 2 ημερών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  <w:shd w:val="clear" w:color="auto" w:fill="FFFF00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5,00 ευρώ/ζώο/δόση 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316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ind w:left="176" w:hanging="176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Σύνολο</w:t>
                            </w: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345"/>
                        </w:trPr>
                        <w:tc>
                          <w:tcPr>
                            <w:tcW w:w="674" w:type="dxa"/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687" w:type="dxa"/>
                          </w:tcPr>
                          <w:p w:rsidR="00D51540" w:rsidRDefault="00D51540">
                            <w:pPr>
                              <w:snapToGrid w:val="0"/>
                              <w:ind w:left="176" w:hanging="176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Φ.Π.Α. 24%</w:t>
                            </w: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353"/>
                        </w:trPr>
                        <w:tc>
                          <w:tcPr>
                            <w:tcW w:w="674" w:type="dxa"/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687" w:type="dxa"/>
                          </w:tcPr>
                          <w:p w:rsidR="00D51540" w:rsidRDefault="00D51540">
                            <w:pPr>
                              <w:snapToGrid w:val="0"/>
                              <w:ind w:left="176" w:hanging="176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Γενικό σύνολο</w:t>
                            </w:r>
                          </w:p>
                          <w:p w:rsidR="00D51540" w:rsidRDefault="00D51540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D51540" w:rsidRDefault="00D51540" w:rsidP="00D51540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auto"/>
          <w:sz w:val="22"/>
          <w:szCs w:val="22"/>
        </w:rPr>
        <w:t>Κέρκυρα…/…/2025</w:t>
      </w:r>
    </w:p>
    <w:p w:rsidR="00D51540" w:rsidRDefault="00D51540" w:rsidP="00D51540">
      <w:pPr>
        <w:tabs>
          <w:tab w:val="left" w:pos="6374"/>
        </w:tabs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                  Ο/Η Προσφέρων/</w:t>
      </w:r>
      <w:proofErr w:type="spellStart"/>
      <w:r>
        <w:rPr>
          <w:color w:val="auto"/>
          <w:sz w:val="22"/>
          <w:szCs w:val="22"/>
        </w:rPr>
        <w:t>ουσα</w:t>
      </w:r>
      <w:proofErr w:type="spellEnd"/>
    </w:p>
    <w:p w:rsidR="00D51540" w:rsidRDefault="00D51540" w:rsidP="00D51540">
      <w:pPr>
        <w:jc w:val="both"/>
        <w:rPr>
          <w:color w:val="auto"/>
          <w:sz w:val="22"/>
          <w:szCs w:val="22"/>
        </w:rPr>
      </w:pPr>
    </w:p>
    <w:p w:rsidR="00D51540" w:rsidRDefault="00D51540" w:rsidP="00D51540">
      <w:pPr>
        <w:jc w:val="both"/>
        <w:rPr>
          <w:color w:val="auto"/>
          <w:sz w:val="22"/>
          <w:szCs w:val="22"/>
        </w:rPr>
      </w:pPr>
    </w:p>
    <w:p w:rsidR="00D51540" w:rsidRDefault="00D51540" w:rsidP="00D51540">
      <w:pPr>
        <w:jc w:val="both"/>
        <w:rPr>
          <w:color w:val="auto"/>
          <w:sz w:val="22"/>
          <w:szCs w:val="22"/>
        </w:rPr>
      </w:pPr>
    </w:p>
    <w:p w:rsidR="00D51540" w:rsidRDefault="00D51540" w:rsidP="00D51540">
      <w:pPr>
        <w:jc w:val="both"/>
        <w:rPr>
          <w:color w:val="auto"/>
          <w:sz w:val="22"/>
          <w:szCs w:val="22"/>
        </w:rPr>
      </w:pPr>
    </w:p>
    <w:p w:rsidR="00D51540" w:rsidRDefault="00D51540" w:rsidP="00D51540">
      <w:pPr>
        <w:jc w:val="both"/>
        <w:rPr>
          <w:color w:val="auto"/>
          <w:sz w:val="22"/>
          <w:szCs w:val="22"/>
        </w:rPr>
      </w:pPr>
    </w:p>
    <w:p w:rsidR="00D51540" w:rsidRDefault="00D51540" w:rsidP="00D51540">
      <w:pPr>
        <w:jc w:val="both"/>
        <w:rPr>
          <w:color w:val="auto"/>
          <w:sz w:val="22"/>
          <w:szCs w:val="22"/>
        </w:rPr>
      </w:pPr>
    </w:p>
    <w:p w:rsidR="00D51540" w:rsidRDefault="00D51540" w:rsidP="00D51540">
      <w:pPr>
        <w:jc w:val="both"/>
        <w:rPr>
          <w:color w:val="auto"/>
          <w:sz w:val="22"/>
          <w:szCs w:val="22"/>
        </w:rPr>
      </w:pPr>
    </w:p>
    <w:p w:rsidR="00D51540" w:rsidRDefault="00D51540" w:rsidP="00D51540">
      <w:pPr>
        <w:jc w:val="both"/>
        <w:rPr>
          <w:color w:val="auto"/>
          <w:sz w:val="22"/>
          <w:szCs w:val="22"/>
        </w:rPr>
      </w:pPr>
    </w:p>
    <w:p w:rsidR="00D51540" w:rsidRDefault="00D51540" w:rsidP="00D51540">
      <w:pPr>
        <w:autoSpaceDE w:val="0"/>
        <w:jc w:val="both"/>
        <w:rPr>
          <w:iCs/>
        </w:rPr>
      </w:pPr>
      <w:r>
        <w:rPr>
          <w:iCs/>
        </w:rPr>
        <w:lastRenderedPageBreak/>
        <w:t xml:space="preserve"> </w:t>
      </w:r>
    </w:p>
    <w:p w:rsidR="00D51540" w:rsidRDefault="00D51540" w:rsidP="00D51540">
      <w:pPr>
        <w:rPr>
          <w:iCs/>
        </w:rPr>
      </w:pPr>
    </w:p>
    <w:p w:rsidR="00D51540" w:rsidRDefault="00D51540" w:rsidP="00D51540">
      <w:pPr>
        <w:jc w:val="center"/>
        <w:rPr>
          <w:color w:val="auto"/>
        </w:rPr>
      </w:pPr>
      <w:r>
        <w:rPr>
          <w:b/>
          <w:sz w:val="28"/>
          <w:szCs w:val="28"/>
          <w:u w:val="single"/>
        </w:rPr>
        <w:t>ΟΙΚΟΝΟΜΙΚΗ ΠΡΟΣΦΟΡΑ</w:t>
      </w:r>
      <w:r>
        <w:rPr>
          <w:b/>
        </w:rPr>
        <w:t xml:space="preserve"> (ομάδα Β- γάτες) τμήμα Α - Δ. Ε. </w:t>
      </w:r>
      <w:proofErr w:type="spellStart"/>
      <w:r>
        <w:rPr>
          <w:b/>
        </w:rPr>
        <w:t>Παρελίων</w:t>
      </w:r>
      <w:proofErr w:type="spellEnd"/>
      <w:r>
        <w:rPr>
          <w:b/>
          <w:color w:val="auto"/>
        </w:rPr>
        <w:t>»</w:t>
      </w:r>
    </w:p>
    <w:p w:rsidR="00D51540" w:rsidRDefault="00D51540" w:rsidP="00D51540">
      <w:pPr>
        <w:jc w:val="both"/>
        <w:rPr>
          <w:color w:val="auto"/>
        </w:rPr>
      </w:pPr>
    </w:p>
    <w:p w:rsidR="00D51540" w:rsidRDefault="00D51540" w:rsidP="00D51540">
      <w:pPr>
        <w:jc w:val="both"/>
      </w:pPr>
    </w:p>
    <w:tbl>
      <w:tblPr>
        <w:tblW w:w="0" w:type="auto"/>
        <w:tblInd w:w="-196" w:type="dxa"/>
        <w:tblLayout w:type="fixed"/>
        <w:tblLook w:val="04A0" w:firstRow="1" w:lastRow="0" w:firstColumn="1" w:lastColumn="0" w:noHBand="0" w:noVBand="1"/>
      </w:tblPr>
      <w:tblGrid>
        <w:gridCol w:w="470"/>
        <w:gridCol w:w="3500"/>
        <w:gridCol w:w="850"/>
        <w:gridCol w:w="851"/>
        <w:gridCol w:w="1417"/>
        <w:gridCol w:w="1134"/>
        <w:gridCol w:w="1316"/>
      </w:tblGrid>
      <w:tr w:rsidR="00D51540" w:rsidTr="00D51540">
        <w:trPr>
          <w:trHeight w:val="239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Α/Α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ΠΕΡΙΓΡΑΦΗ</w:t>
            </w:r>
          </w:p>
          <w:p w:rsidR="00D51540" w:rsidRDefault="00D515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ΕΡΓΑΣΙΩΝ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ΜΟΝ.ΜΕΤΡΗΣΗΣ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ΠΟΣΟΤΗΤΑ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ΤΙΜΗ ΜΟΝΑΔΟΣ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40" w:rsidRDefault="00D51540">
            <w:pPr>
              <w:jc w:val="center"/>
            </w:pPr>
            <w:r>
              <w:rPr>
                <w:b/>
                <w:sz w:val="16"/>
                <w:szCs w:val="16"/>
              </w:rPr>
              <w:t>ΜΕΡΙΚΗ ΔΑΠΑΝΗ</w:t>
            </w:r>
          </w:p>
        </w:tc>
      </w:tr>
      <w:tr w:rsidR="00D51540" w:rsidTr="00D51540">
        <w:trPr>
          <w:trHeight w:val="538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ΜΕΛΕΤΗΣ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ΠΡΟΣΦΟΡΑΣ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540" w:rsidRDefault="00D51540">
            <w:pPr>
              <w:suppressAutoHyphens w:val="0"/>
            </w:pPr>
          </w:p>
        </w:tc>
      </w:tr>
      <w:tr w:rsidR="00D51540" w:rsidTr="00D51540">
        <w:trPr>
          <w:trHeight w:val="43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Στείρωση θηλυκής γάτας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D51540" w:rsidRDefault="00D51540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>
              <w:t>Υπηρεσια</w:t>
            </w:r>
            <w:proofErr w:type="spellEnd"/>
            <w:r>
              <w:t xml:space="preserve"> σε </w:t>
            </w:r>
            <w:proofErr w:type="spellStart"/>
            <w:r>
              <w:t>ζωα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  <w:rPr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41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lang w:val="en-US"/>
              </w:rPr>
            </w:pPr>
            <w:r>
              <w:t>Φιλοξενία τριών ημερών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  <w:rPr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54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proofErr w:type="spellStart"/>
            <w:r>
              <w:t>Αποπαρασίτωση</w:t>
            </w:r>
            <w:proofErr w:type="spellEnd"/>
            <w:r>
              <w:t xml:space="preserve"> (διάλυμα για </w:t>
            </w:r>
            <w:proofErr w:type="spellStart"/>
            <w:r>
              <w:t>επίχυση</w:t>
            </w:r>
            <w:proofErr w:type="spellEnd"/>
            <w:r>
              <w:t xml:space="preserve"> και χάπια </w:t>
            </w:r>
            <w:r>
              <w:rPr>
                <w:lang w:val="en-US"/>
              </w:rPr>
              <w:t>per</w:t>
            </w:r>
            <w:r w:rsidRPr="00D51540">
              <w:t xml:space="preserve"> </w:t>
            </w:r>
            <w:proofErr w:type="spellStart"/>
            <w:r>
              <w:rPr>
                <w:lang w:val="en-US"/>
              </w:rPr>
              <w:t>os</w:t>
            </w:r>
            <w:proofErr w:type="spellEnd"/>
            <w:r>
              <w:t>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  <w:rPr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55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jc w:val="center"/>
            </w:pPr>
            <w:r>
              <w:t>Ευθανασία</w:t>
            </w:r>
          </w:p>
          <w:p w:rsidR="00D51540" w:rsidRDefault="00D51540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cantSplit/>
          <w:trHeight w:val="54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b/>
                <w:sz w:val="22"/>
              </w:rPr>
            </w:pPr>
            <w:r>
              <w:t xml:space="preserve">Εμβολιασμός 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  <w:rPr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567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Ηλεκτρονική σήμανση – καταγραφή – φωτογράφηση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55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Κλινική εξέταση και διαχωρισμός σε ασθενή-υγιή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56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r>
              <w:t>Έκτακτα – επείγοντα περιστατικά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56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r>
              <w:t>Ακτινογραφίες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357"/>
        </w:trPr>
        <w:tc>
          <w:tcPr>
            <w:tcW w:w="4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51540" w:rsidRDefault="00D51540">
            <w:pPr>
              <w:snapToGrid w:val="0"/>
              <w:jc w:val="center"/>
            </w:pP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51540" w:rsidRDefault="00D51540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51540" w:rsidRDefault="00D51540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jc w:val="center"/>
              <w:rPr>
                <w:b/>
              </w:rPr>
            </w:pPr>
            <w:r>
              <w:rPr>
                <w:b/>
              </w:rPr>
              <w:t>Σύνολο</w:t>
            </w:r>
          </w:p>
          <w:p w:rsidR="00D51540" w:rsidRDefault="00D5154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  <w:rPr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345"/>
        </w:trPr>
        <w:tc>
          <w:tcPr>
            <w:tcW w:w="470" w:type="dxa"/>
          </w:tcPr>
          <w:p w:rsidR="00D51540" w:rsidRDefault="00D51540">
            <w:pPr>
              <w:snapToGrid w:val="0"/>
              <w:jc w:val="center"/>
            </w:pPr>
          </w:p>
        </w:tc>
        <w:tc>
          <w:tcPr>
            <w:tcW w:w="3500" w:type="dxa"/>
          </w:tcPr>
          <w:p w:rsidR="00D51540" w:rsidRDefault="00D51540">
            <w:pPr>
              <w:snapToGrid w:val="0"/>
              <w:jc w:val="center"/>
            </w:pPr>
          </w:p>
        </w:tc>
        <w:tc>
          <w:tcPr>
            <w:tcW w:w="850" w:type="dxa"/>
          </w:tcPr>
          <w:p w:rsidR="00D51540" w:rsidRDefault="00D51540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lang w:val="en-US"/>
              </w:rPr>
            </w:pPr>
            <w:r>
              <w:rPr>
                <w:b/>
              </w:rPr>
              <w:t>Φ.Π.Α. 24%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  <w:rPr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  <w:rPr>
                <w:lang w:val="en-US"/>
              </w:rPr>
            </w:pPr>
          </w:p>
        </w:tc>
      </w:tr>
      <w:tr w:rsidR="00D51540" w:rsidTr="00D51540">
        <w:trPr>
          <w:trHeight w:val="832"/>
        </w:trPr>
        <w:tc>
          <w:tcPr>
            <w:tcW w:w="470" w:type="dxa"/>
          </w:tcPr>
          <w:p w:rsidR="00D51540" w:rsidRDefault="00D51540">
            <w:pPr>
              <w:snapToGrid w:val="0"/>
              <w:jc w:val="center"/>
            </w:pPr>
          </w:p>
          <w:p w:rsidR="00D51540" w:rsidRDefault="00D51540">
            <w:pPr>
              <w:jc w:val="center"/>
            </w:pPr>
          </w:p>
        </w:tc>
        <w:tc>
          <w:tcPr>
            <w:tcW w:w="3500" w:type="dxa"/>
          </w:tcPr>
          <w:p w:rsidR="00D51540" w:rsidRDefault="00D51540">
            <w:pPr>
              <w:snapToGrid w:val="0"/>
              <w:jc w:val="center"/>
            </w:pPr>
          </w:p>
          <w:p w:rsidR="00D51540" w:rsidRDefault="00D51540">
            <w:pPr>
              <w:tabs>
                <w:tab w:val="left" w:pos="2780"/>
              </w:tabs>
            </w:pPr>
            <w:r>
              <w:tab/>
            </w:r>
          </w:p>
          <w:p w:rsidR="00D51540" w:rsidRDefault="00D51540">
            <w:pPr>
              <w:tabs>
                <w:tab w:val="left" w:pos="2780"/>
              </w:tabs>
            </w:pPr>
          </w:p>
          <w:p w:rsidR="00D51540" w:rsidRDefault="00D51540">
            <w:pPr>
              <w:tabs>
                <w:tab w:val="left" w:pos="2780"/>
              </w:tabs>
            </w:pPr>
          </w:p>
          <w:p w:rsidR="00D51540" w:rsidRDefault="00D51540">
            <w:pPr>
              <w:tabs>
                <w:tab w:val="left" w:pos="2780"/>
              </w:tabs>
            </w:pPr>
          </w:p>
          <w:p w:rsidR="00D51540" w:rsidRDefault="00D51540">
            <w:pPr>
              <w:tabs>
                <w:tab w:val="left" w:pos="2780"/>
              </w:tabs>
            </w:pPr>
          </w:p>
        </w:tc>
        <w:tc>
          <w:tcPr>
            <w:tcW w:w="850" w:type="dxa"/>
          </w:tcPr>
          <w:p w:rsidR="00D51540" w:rsidRDefault="00D51540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jc w:val="center"/>
              <w:rPr>
                <w:b/>
              </w:rPr>
            </w:pPr>
            <w:r>
              <w:rPr>
                <w:b/>
              </w:rPr>
              <w:t>Γενικό σύνολο</w:t>
            </w:r>
          </w:p>
          <w:p w:rsidR="00D51540" w:rsidRDefault="00D5154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</w:tbl>
    <w:p w:rsidR="00D51540" w:rsidRDefault="00D51540" w:rsidP="00D51540">
      <w:pPr>
        <w:jc w:val="both"/>
        <w:rPr>
          <w:color w:val="auto"/>
          <w:lang w:val="en-US"/>
        </w:rPr>
      </w:pPr>
    </w:p>
    <w:p w:rsidR="00D51540" w:rsidRDefault="00D51540" w:rsidP="00D51540">
      <w:pPr>
        <w:tabs>
          <w:tab w:val="left" w:pos="6374"/>
        </w:tabs>
        <w:jc w:val="center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Κέρκυρα…/…/2025</w:t>
      </w:r>
    </w:p>
    <w:p w:rsidR="00D51540" w:rsidRDefault="00D51540" w:rsidP="00D51540">
      <w:pPr>
        <w:tabs>
          <w:tab w:val="left" w:pos="6374"/>
        </w:tabs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Ο/Η Προσφέρων/</w:t>
      </w:r>
      <w:proofErr w:type="spellStart"/>
      <w:r>
        <w:rPr>
          <w:color w:val="auto"/>
        </w:rPr>
        <w:t>ουσα</w:t>
      </w:r>
      <w:proofErr w:type="spellEnd"/>
      <w:r>
        <w:rPr>
          <w:color w:val="auto"/>
        </w:rPr>
        <w:t xml:space="preserve"> </w:t>
      </w:r>
    </w:p>
    <w:p w:rsidR="00D51540" w:rsidRDefault="00D51540" w:rsidP="00D51540">
      <w:pPr>
        <w:tabs>
          <w:tab w:val="left" w:pos="6374"/>
        </w:tabs>
        <w:rPr>
          <w:color w:val="auto"/>
        </w:rPr>
      </w:pPr>
    </w:p>
    <w:p w:rsidR="00D51540" w:rsidRDefault="00D51540" w:rsidP="00D51540">
      <w:pPr>
        <w:jc w:val="center"/>
        <w:rPr>
          <w:b/>
          <w:sz w:val="22"/>
          <w:szCs w:val="22"/>
          <w:u w:val="single"/>
        </w:rPr>
      </w:pPr>
    </w:p>
    <w:p w:rsidR="00D51540" w:rsidRDefault="00D51540" w:rsidP="00D51540">
      <w:pPr>
        <w:jc w:val="center"/>
        <w:rPr>
          <w:b/>
          <w:sz w:val="22"/>
          <w:szCs w:val="22"/>
          <w:u w:val="single"/>
        </w:rPr>
      </w:pPr>
    </w:p>
    <w:p w:rsidR="00D51540" w:rsidRDefault="00D51540" w:rsidP="00D51540">
      <w:pPr>
        <w:jc w:val="center"/>
        <w:rPr>
          <w:b/>
          <w:sz w:val="22"/>
          <w:szCs w:val="22"/>
          <w:u w:val="single"/>
        </w:rPr>
      </w:pPr>
    </w:p>
    <w:p w:rsidR="00D51540" w:rsidRDefault="00D51540" w:rsidP="00D51540">
      <w:pPr>
        <w:jc w:val="center"/>
        <w:rPr>
          <w:b/>
          <w:sz w:val="22"/>
          <w:szCs w:val="22"/>
          <w:u w:val="single"/>
        </w:rPr>
      </w:pPr>
    </w:p>
    <w:p w:rsidR="00D51540" w:rsidRDefault="00D51540" w:rsidP="00D51540">
      <w:pPr>
        <w:jc w:val="center"/>
        <w:rPr>
          <w:b/>
          <w:sz w:val="22"/>
          <w:szCs w:val="22"/>
          <w:u w:val="single"/>
        </w:rPr>
      </w:pPr>
    </w:p>
    <w:p w:rsidR="00D51540" w:rsidRDefault="00D51540" w:rsidP="00D51540">
      <w:pPr>
        <w:jc w:val="center"/>
        <w:rPr>
          <w:b/>
          <w:sz w:val="22"/>
          <w:szCs w:val="22"/>
          <w:u w:val="single"/>
        </w:rPr>
      </w:pPr>
    </w:p>
    <w:p w:rsidR="00D51540" w:rsidRDefault="00D51540" w:rsidP="00D51540">
      <w:pPr>
        <w:jc w:val="center"/>
        <w:rPr>
          <w:b/>
          <w:sz w:val="22"/>
          <w:szCs w:val="22"/>
          <w:u w:val="single"/>
        </w:rPr>
      </w:pPr>
    </w:p>
    <w:p w:rsidR="00D51540" w:rsidRDefault="00D51540" w:rsidP="00D51540">
      <w:pPr>
        <w:jc w:val="center"/>
        <w:rPr>
          <w:b/>
          <w:sz w:val="22"/>
          <w:szCs w:val="22"/>
          <w:u w:val="single"/>
        </w:rPr>
      </w:pPr>
    </w:p>
    <w:p w:rsidR="00D51540" w:rsidRDefault="00D51540" w:rsidP="00D51540">
      <w:pPr>
        <w:jc w:val="center"/>
        <w:rPr>
          <w:b/>
          <w:sz w:val="22"/>
          <w:szCs w:val="22"/>
          <w:u w:val="single"/>
        </w:rPr>
      </w:pPr>
    </w:p>
    <w:p w:rsidR="00D51540" w:rsidRDefault="00D51540" w:rsidP="00D51540">
      <w:pPr>
        <w:jc w:val="center"/>
        <w:rPr>
          <w:b/>
          <w:sz w:val="22"/>
          <w:szCs w:val="22"/>
          <w:u w:val="single"/>
        </w:rPr>
      </w:pPr>
    </w:p>
    <w:p w:rsidR="00D51540" w:rsidRDefault="00D51540" w:rsidP="00D51540">
      <w:pPr>
        <w:jc w:val="center"/>
        <w:rPr>
          <w:b/>
          <w:sz w:val="22"/>
          <w:szCs w:val="22"/>
          <w:u w:val="single"/>
        </w:rPr>
      </w:pPr>
    </w:p>
    <w:p w:rsidR="00D51540" w:rsidRDefault="00D51540" w:rsidP="00D515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ΟΙΚΟΝΟΜΙΚΗ ΠΡΟΣΦΟΡΑ</w:t>
      </w:r>
      <w:r>
        <w:rPr>
          <w:b/>
          <w:sz w:val="22"/>
          <w:szCs w:val="22"/>
        </w:rPr>
        <w:t xml:space="preserve">(ομάδα Α- σκύλοι)  Τμήμα Β - Δ. Ε. </w:t>
      </w:r>
      <w:proofErr w:type="spellStart"/>
      <w:r>
        <w:rPr>
          <w:b/>
          <w:sz w:val="22"/>
          <w:szCs w:val="22"/>
        </w:rPr>
        <w:t>Αχιλλείων</w:t>
      </w:r>
      <w:proofErr w:type="spellEnd"/>
      <w:r>
        <w:rPr>
          <w:b/>
          <w:color w:val="auto"/>
          <w:sz w:val="22"/>
          <w:szCs w:val="22"/>
        </w:rPr>
        <w:t>»</w:t>
      </w:r>
    </w:p>
    <w:p w:rsidR="00D51540" w:rsidRDefault="00D51540" w:rsidP="00D51540">
      <w:pPr>
        <w:tabs>
          <w:tab w:val="left" w:pos="6374"/>
        </w:tabs>
        <w:jc w:val="right"/>
        <w:rPr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7089775" cy="7015480"/>
                <wp:effectExtent l="9525" t="8255" r="6350" b="5715"/>
                <wp:wrapSquare wrapText="bothSides"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9775" cy="7015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4"/>
                              <w:gridCol w:w="3687"/>
                              <w:gridCol w:w="992"/>
                              <w:gridCol w:w="884"/>
                              <w:gridCol w:w="1668"/>
                              <w:gridCol w:w="1559"/>
                              <w:gridCol w:w="1724"/>
                            </w:tblGrid>
                            <w:tr w:rsidR="00D51540">
                              <w:trPr>
                                <w:trHeight w:val="413"/>
                              </w:trPr>
                              <w:tc>
                                <w:tcPr>
                                  <w:tcW w:w="67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Α/Α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ΠΕΡΙΓΡΑΦΗ</w:t>
                                  </w:r>
                                </w:p>
                                <w:p w:rsidR="00D51540" w:rsidRDefault="00D51540">
                                  <w:pPr>
                                    <w:ind w:left="176" w:hanging="176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ΕΡΓΑΣΙΩΝ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ΜΟΝ. ΜΕΤΡΗΣΗΣ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ΠΟΣΟΤΗΤΑ  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ΤΙΜΗ ΜΟΝΑΔΑΣ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right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ΜΕΡΙΚΗ ΔΑΠΑΝΗ</w:t>
                                  </w:r>
                                </w:p>
                              </w:tc>
                            </w:tr>
                            <w:tr w:rsidR="00D51540">
                              <w:trPr>
                                <w:trHeight w:val="413"/>
                              </w:trPr>
                              <w:tc>
                                <w:tcPr>
                                  <w:tcW w:w="67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ΜΕΛΕΤΗΣ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ΠΡΟΣΦΟΡΑΣ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319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Στείρωση θηλυκού σκύλου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326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Στείρωση αρσενικού σκύλου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555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Φιλοξενία και παρακολούθηση δεκαπέντε ημερών  επικίνδυνων και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λυσσύποπτων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ζώων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extDirection w:val="btLr"/>
                                  <w:hideMark/>
                                </w:tcPr>
                                <w:p w:rsidR="00D51540" w:rsidRDefault="00D51540">
                                  <w:pPr>
                                    <w:ind w:left="113" w:right="113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Υπηρεσια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σε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ζωα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549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Αποπαρασίτωση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(διάλυμα για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επίχυση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και χάπια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per</w:t>
                                  </w:r>
                                  <w:r w:rsidRPr="00D51540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os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387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Ευθανασία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cantSplit/>
                                <w:trHeight w:val="484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Εμβολιασμός με το εξαπλό εμβόλιο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417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Φιλοξενία πέντε (5) ημερών για θηλ. σκύλους, τριών (3) ημερών για αρσ. σκύλους μετά στειρώσεως και (5) ημερών 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  <w:lang w:val="en-US"/>
                                    </w:rPr>
                                    <w:t>max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σε έκτακτα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Pr="00D51540">
                                    <w:rPr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/ημέρα/ζώο</w:t>
                                  </w:r>
                                </w:p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(12 θηλ.Χ5=60</w:t>
                                  </w:r>
                                </w:p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 αρσεν.Χ3=15</w:t>
                                  </w:r>
                                </w:p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 έκτ.Χ5=10)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801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tabs>
                                      <w:tab w:val="left" w:pos="200"/>
                                    </w:tabs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  <w:t>Τεστ ανίχνευσης επικίνδυνων ασθενειών (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Λεισμάνια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Ερλιχίωση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Διροφιλαρρίωση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Ανάπλασμα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567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Ηλεκτρονική σήμανση – καταγραφή – φωτογράφηση-τοποθέτηση περιλαίμιου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556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51540" w:rsidRDefault="00D51540">
                                  <w:pP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Κλινική εξέταση και διαχωρισμός σε ασθενή-υγιή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556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Θεραπεία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λεισμάνιας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για ζώα έως 20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456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Θεραπεία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λεισμάνιας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για ζώα έως 30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464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Έκτακτα – επείγοντα περιστατικά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458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Ακτινογραφίες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458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autoSpaceDE w:val="0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/>
                                    </w:rPr>
                                    <w:t>Αντιβιοθεραπεία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ενέσιμη διάρκειας 2 ημερών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5,00 ευρώ/ζώο/δόση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316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ind w:left="176" w:hanging="176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Σύνολο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345"/>
                              </w:trPr>
                              <w:tc>
                                <w:tcPr>
                                  <w:tcW w:w="674" w:type="dxa"/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7" w:type="dxa"/>
                                </w:tcPr>
                                <w:p w:rsidR="00D51540" w:rsidRDefault="00D51540">
                                  <w:pPr>
                                    <w:snapToGrid w:val="0"/>
                                    <w:ind w:left="176" w:hanging="176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Φ.Π.Α. 24%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353"/>
                              </w:trPr>
                              <w:tc>
                                <w:tcPr>
                                  <w:tcW w:w="674" w:type="dxa"/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7" w:type="dxa"/>
                                </w:tcPr>
                                <w:p w:rsidR="00D51540" w:rsidRDefault="00D51540">
                                  <w:pPr>
                                    <w:snapToGrid w:val="0"/>
                                    <w:ind w:left="176" w:hanging="176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Γενικό σύνολο</w:t>
                                  </w:r>
                                </w:p>
                                <w:p w:rsidR="00D51540" w:rsidRDefault="00D51540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51540" w:rsidRDefault="00D51540" w:rsidP="00D5154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5" o:spid="_x0000_s1027" type="#_x0000_t202" style="position:absolute;left:0;text-align:left;margin-left:0;margin-top:5.9pt;width:558.25pt;height:552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jOjtwIAADsFAAAOAAAAZHJzL2Uyb0RvYy54bWysVMuO0zAU3SPxD5b3nSRVOm2iSUfzoAhp&#10;eEgDH+AmTmPh2MZ2mwxoVoj/4AcQYsGCl+YPMr/EtdN0HmwQoov0+nGPz7n32AeHbc3RhmrDpMhw&#10;tBdiREUuCyZWGX71cjGaYWQsEQXhUtAMX1CDD+cPHxw0KqVjWUleUI0ARJi0URmurFVpEJi8ojUx&#10;e1JRAYul1DWxMNSroNCkAfSaB+Mw3A8aqQulZU6NgdnTfhHPPX5Z0tw+L0tDLeIZBm7Wf7X/Lt03&#10;mB+QdKWJqli+pUH+gUVNmIBDd1CnxBK01uwPqJrlWhpZ2r1c1oEsS5ZTrwHUROE9NecVUdRrgeIY&#10;tSuT+X+w+bPNC41YkeEJRoLU0KLuY/ej+9J9vn7ffeuuUPe9+wrBz+5T96u7uv6AJq5ojTIp5J4r&#10;yLbtsWyh+b4ARp3J/LVBQp5URKzokdayqSgpgHTkMoNbqT2OcSDL5qks4HSyttIDtaWuXUWhRgjQ&#10;oXkXu4bR1qIcJqfhLJlOgXkOa9MwmsQz39KApEO60sY+prJGLsiwBkd4eLI5M9bRIemwxZ1mJGfF&#10;gnHuB3q1POEabQi4Z+F/fS5XFelnh+NMv9Xj3cHgwiEJ6TD74/oZkAAE3JoT463yLonGcXg8TkaL&#10;/dl0FC/iySgBiaMwSo6T/TBO4tPFpWMQxWnFioKKMyboYNso/jtbbC9QbzhvXNRkOJmMJ17cHfZb&#10;WVutofv5Ht4rVM0s3GLO6gzPdptI6tr+SBQgm6SWMN7HwV36vmRQg+HfV8WbxPmid4htl603qXeQ&#10;M9BSFhfgGi2hp2ANeIEgqKR+i1EDtznD5s2aaIoRfyLAee7qD4EeguUQEJFDaoYtRn14YvsnYq00&#10;W1WA3HtbyCNwZ8m8b25YAHM3gBvqNWxfE/cE3B77XTdv3vw3AAAA//8DAFBLAwQUAAYACAAAACEA&#10;qeuSS9sAAAAJAQAADwAAAGRycy9kb3ducmV2LnhtbEyPQU/DMAyF75P4D5GRuLG0Q5RRmk7bEFwR&#10;BWnXrPGaqo1TNdlW/j2eOLCb7ff0/L1iNblenHAMrScF6TwBgVR701Kj4Pvr7X4JIkRNRveeUMEP&#10;BliVN7NC58af6RNPVWwEh1DItQIb45BLGWqLToe5H5BYO/jR6cjr2Egz6jOHu14ukiSTTrfEH6we&#10;cGux7qqjU/DwsXjahffqdTvs8Llbhk13IKvU3e20fgERcYr/ZrjgMzqUzLT3RzJB9Aq4SORryvwX&#10;NU2zRxD7vykDWRbyukH5CwAA//8DAFBLAQItABQABgAIAAAAIQC2gziS/gAAAOEBAAATAAAAAAAA&#10;AAAAAAAAAAAAAABbQ29udGVudF9UeXBlc10ueG1sUEsBAi0AFAAGAAgAAAAhADj9If/WAAAAlAEA&#10;AAsAAAAAAAAAAAAAAAAALwEAAF9yZWxzLy5yZWxzUEsBAi0AFAAGAAgAAAAhAIjeM6O3AgAAOwUA&#10;AA4AAAAAAAAAAAAAAAAALgIAAGRycy9lMm9Eb2MueG1sUEsBAi0AFAAGAAgAAAAhAKnrkkvbAAAA&#10;CQEAAA8AAAAAAAAAAAAAAAAAEQUAAGRycy9kb3ducmV2LnhtbFBLBQYAAAAABAAEAPMAAAAZBgAA&#10;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4"/>
                        <w:gridCol w:w="3687"/>
                        <w:gridCol w:w="992"/>
                        <w:gridCol w:w="884"/>
                        <w:gridCol w:w="1668"/>
                        <w:gridCol w:w="1559"/>
                        <w:gridCol w:w="1724"/>
                      </w:tblGrid>
                      <w:tr w:rsidR="00D51540">
                        <w:trPr>
                          <w:trHeight w:val="413"/>
                        </w:trPr>
                        <w:tc>
                          <w:tcPr>
                            <w:tcW w:w="67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Α/Α</w:t>
                            </w:r>
                          </w:p>
                        </w:tc>
                        <w:tc>
                          <w:tcPr>
                            <w:tcW w:w="368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ΠΕΡΙΓΡΑΦΗ</w:t>
                            </w:r>
                          </w:p>
                          <w:p w:rsidR="00D51540" w:rsidRDefault="00D51540">
                            <w:pPr>
                              <w:ind w:left="176" w:hanging="176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ΕΡΓΑΣΙΩΝ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ΜΟΝ. ΜΕΤΡΗΣΗΣ</w:t>
                            </w:r>
                          </w:p>
                        </w:tc>
                        <w:tc>
                          <w:tcPr>
                            <w:tcW w:w="88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ΠΟΣΟΤΗΤΑ  </w:t>
                            </w:r>
                          </w:p>
                        </w:tc>
                        <w:tc>
                          <w:tcPr>
                            <w:tcW w:w="322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ΤΙΜΗ ΜΟΝΑΔΑΣ</w:t>
                            </w:r>
                          </w:p>
                        </w:tc>
                        <w:tc>
                          <w:tcPr>
                            <w:tcW w:w="172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right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ΜΕΡΙΚΗ ΔΑΠΑΝΗ</w:t>
                            </w:r>
                          </w:p>
                        </w:tc>
                      </w:tr>
                      <w:tr w:rsidR="00D51540">
                        <w:trPr>
                          <w:trHeight w:val="413"/>
                        </w:trPr>
                        <w:tc>
                          <w:tcPr>
                            <w:tcW w:w="67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68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ΜΕΛΕΤΗΣ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ΠΡΟΣΦΟΡΑΣ</w:t>
                            </w:r>
                          </w:p>
                        </w:tc>
                        <w:tc>
                          <w:tcPr>
                            <w:tcW w:w="172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</w:pPr>
                          </w:p>
                        </w:tc>
                      </w:tr>
                      <w:tr w:rsidR="00D51540">
                        <w:trPr>
                          <w:trHeight w:val="319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Στείρωση θηλυκού σκύλου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326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Στείρωση αρσενικού σκύλου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555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Φιλοξενία και παρακολούθηση δεκαπέντε ημερών  επικίνδυνων και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λυσσύποπτων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ζώων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extDirection w:val="btLr"/>
                            <w:hideMark/>
                          </w:tcPr>
                          <w:p w:rsidR="00D51540" w:rsidRDefault="00D51540">
                            <w:pPr>
                              <w:ind w:left="113" w:right="11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Υπηρεσια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σε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ζωα</w:t>
                            </w:r>
                            <w:proofErr w:type="spellEnd"/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549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Αποπαρασίτωση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(διάλυμα για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επίχυση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και χάπια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per</w:t>
                            </w:r>
                            <w:r w:rsidRPr="00D5154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387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Ευθανασία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cantSplit/>
                          <w:trHeight w:val="484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Εμβολιασμός με το εξαπλό εμβόλιο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417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Φιλοξενία πέντε (5) ημερών για θηλ. σκύλους, τριών (3) ημερών για αρσ. σκύλους μετά στειρώσεως και (5) ημερών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max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σε έκτακτα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Pr="00D51540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/ημέρα/ζώο</w:t>
                            </w:r>
                          </w:p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(12 θηλ.Χ5=60</w:t>
                            </w:r>
                          </w:p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5 αρσεν.Χ3=15</w:t>
                            </w:r>
                          </w:p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 έκτ.Χ5=10)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801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tabs>
                                <w:tab w:val="left" w:pos="200"/>
                              </w:tabs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Τεστ ανίχνευσης επικίνδυνων ασθενειών (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Λεισμάνια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Ερλιχίωση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Διροφιλαρρίωση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Ανάπλασμα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567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Ηλεκτρονική σήμανση – καταγραφή – φωτογράφηση-τοποθέτηση περιλαίμιου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556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51540" w:rsidRDefault="00D5154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Κλινική εξέταση και διαχωρισμός σε ασθενή-υγιή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556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Θεραπεία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λεισμάνιας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για ζώα έως 20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456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Θεραπεία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λεισμάνιας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για ζώα έως 30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464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Έκτακτα – επείγοντα περιστατικά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458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Ακτινογραφίες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458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autoSpaceDE w:val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Αντιβιοθεραπεία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 ενέσιμη διάρκειας 2 ημερών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5,00 ευρώ/ζώο/δόση 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316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ind w:left="176" w:hanging="176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Σύνολο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345"/>
                        </w:trPr>
                        <w:tc>
                          <w:tcPr>
                            <w:tcW w:w="674" w:type="dxa"/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687" w:type="dxa"/>
                          </w:tcPr>
                          <w:p w:rsidR="00D51540" w:rsidRDefault="00D51540">
                            <w:pPr>
                              <w:snapToGrid w:val="0"/>
                              <w:ind w:left="176" w:hanging="176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Φ.Π.Α. 24%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353"/>
                        </w:trPr>
                        <w:tc>
                          <w:tcPr>
                            <w:tcW w:w="674" w:type="dxa"/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687" w:type="dxa"/>
                          </w:tcPr>
                          <w:p w:rsidR="00D51540" w:rsidRDefault="00D51540">
                            <w:pPr>
                              <w:snapToGrid w:val="0"/>
                              <w:ind w:left="176" w:hanging="176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Γενικό σύνολο</w:t>
                            </w:r>
                          </w:p>
                          <w:p w:rsidR="00D51540" w:rsidRDefault="00D51540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D51540" w:rsidRDefault="00D51540" w:rsidP="00D51540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auto"/>
          <w:sz w:val="22"/>
          <w:szCs w:val="22"/>
        </w:rPr>
        <w:t>Κέρκυρα…/…/2025</w:t>
      </w:r>
    </w:p>
    <w:p w:rsidR="00D51540" w:rsidRDefault="00D51540" w:rsidP="00D51540">
      <w:pPr>
        <w:tabs>
          <w:tab w:val="left" w:pos="6374"/>
        </w:tabs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                  Ο/Η Προσφέρων/</w:t>
      </w:r>
      <w:proofErr w:type="spellStart"/>
      <w:r>
        <w:rPr>
          <w:color w:val="auto"/>
          <w:sz w:val="22"/>
          <w:szCs w:val="22"/>
        </w:rPr>
        <w:t>ουσα</w:t>
      </w:r>
      <w:proofErr w:type="spellEnd"/>
    </w:p>
    <w:p w:rsidR="00D51540" w:rsidRDefault="00D51540" w:rsidP="00D51540">
      <w:pPr>
        <w:jc w:val="both"/>
        <w:rPr>
          <w:color w:val="auto"/>
          <w:sz w:val="22"/>
          <w:szCs w:val="22"/>
        </w:rPr>
      </w:pPr>
    </w:p>
    <w:p w:rsidR="00D51540" w:rsidRDefault="00D51540" w:rsidP="00D51540">
      <w:pPr>
        <w:autoSpaceDE w:val="0"/>
        <w:jc w:val="both"/>
        <w:rPr>
          <w:b/>
          <w:bCs/>
          <w:sz w:val="22"/>
          <w:szCs w:val="22"/>
        </w:rPr>
      </w:pPr>
    </w:p>
    <w:p w:rsidR="00D51540" w:rsidRDefault="00D51540" w:rsidP="00D51540">
      <w:pPr>
        <w:rPr>
          <w:iCs/>
        </w:rPr>
      </w:pPr>
    </w:p>
    <w:p w:rsidR="00D51540" w:rsidRDefault="00D51540" w:rsidP="00D51540">
      <w:pPr>
        <w:jc w:val="center"/>
        <w:rPr>
          <w:b/>
          <w:sz w:val="28"/>
          <w:szCs w:val="28"/>
          <w:u w:val="single"/>
        </w:rPr>
      </w:pPr>
    </w:p>
    <w:p w:rsidR="00D51540" w:rsidRDefault="00D51540" w:rsidP="00D51540">
      <w:pPr>
        <w:jc w:val="center"/>
        <w:rPr>
          <w:b/>
          <w:sz w:val="28"/>
          <w:szCs w:val="28"/>
          <w:u w:val="single"/>
        </w:rPr>
      </w:pPr>
    </w:p>
    <w:p w:rsidR="00D51540" w:rsidRDefault="00D51540" w:rsidP="00D51540">
      <w:pPr>
        <w:jc w:val="center"/>
        <w:rPr>
          <w:b/>
          <w:sz w:val="28"/>
          <w:szCs w:val="28"/>
          <w:u w:val="single"/>
        </w:rPr>
      </w:pPr>
    </w:p>
    <w:p w:rsidR="00D51540" w:rsidRDefault="00D51540" w:rsidP="00D51540">
      <w:pPr>
        <w:jc w:val="center"/>
        <w:rPr>
          <w:color w:val="auto"/>
        </w:rPr>
      </w:pPr>
      <w:r>
        <w:rPr>
          <w:b/>
          <w:sz w:val="28"/>
          <w:szCs w:val="28"/>
          <w:u w:val="single"/>
        </w:rPr>
        <w:lastRenderedPageBreak/>
        <w:t>ΟΙΚΟΝΟΜΙΚΗ ΠΡΟΣΦΟΡΑ</w:t>
      </w:r>
      <w:r>
        <w:rPr>
          <w:b/>
        </w:rPr>
        <w:t xml:space="preserve">(ομάδα Β - γάτες) τμήμα Β - Δ. Ε. </w:t>
      </w:r>
      <w:proofErr w:type="spellStart"/>
      <w:r>
        <w:rPr>
          <w:b/>
        </w:rPr>
        <w:t>Αχιλλείων</w:t>
      </w:r>
      <w:proofErr w:type="spellEnd"/>
      <w:r>
        <w:rPr>
          <w:b/>
          <w:color w:val="auto"/>
        </w:rPr>
        <w:t>»</w:t>
      </w:r>
    </w:p>
    <w:p w:rsidR="00D51540" w:rsidRDefault="00D51540" w:rsidP="00D51540">
      <w:pPr>
        <w:jc w:val="both"/>
        <w:rPr>
          <w:color w:val="auto"/>
        </w:rPr>
      </w:pPr>
    </w:p>
    <w:tbl>
      <w:tblPr>
        <w:tblW w:w="9528" w:type="dxa"/>
        <w:tblInd w:w="-191" w:type="dxa"/>
        <w:tblLayout w:type="fixed"/>
        <w:tblLook w:val="04A0" w:firstRow="1" w:lastRow="0" w:firstColumn="1" w:lastColumn="0" w:noHBand="0" w:noVBand="1"/>
      </w:tblPr>
      <w:tblGrid>
        <w:gridCol w:w="470"/>
        <w:gridCol w:w="3500"/>
        <w:gridCol w:w="850"/>
        <w:gridCol w:w="851"/>
        <w:gridCol w:w="1417"/>
        <w:gridCol w:w="1134"/>
        <w:gridCol w:w="1306"/>
      </w:tblGrid>
      <w:tr w:rsidR="00D51540" w:rsidTr="00D51540">
        <w:trPr>
          <w:trHeight w:val="239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Α/Α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ΠΕΡΙΓΡΑΦΗ</w:t>
            </w:r>
          </w:p>
          <w:p w:rsidR="00D51540" w:rsidRDefault="00D515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ΕΡΓΑΣΙΩΝ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ΜΟΝ.ΜΕΤΡΗΣΗΣ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ΠΟΣΟΤΗΤΑ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ΤΙΜΗ ΜΟΝΑΔΟΣ 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40" w:rsidRDefault="00D51540">
            <w:pPr>
              <w:jc w:val="center"/>
            </w:pPr>
            <w:r>
              <w:rPr>
                <w:b/>
                <w:sz w:val="16"/>
                <w:szCs w:val="16"/>
              </w:rPr>
              <w:t>ΜΕΡΙΚΗ ΔΑΠΑΝΗ</w:t>
            </w:r>
          </w:p>
        </w:tc>
      </w:tr>
      <w:tr w:rsidR="00D51540" w:rsidTr="00D51540">
        <w:trPr>
          <w:trHeight w:val="538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ΜΕΛΕΤΗΣ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ΠΡΟΣΦΟΡΑΣ</w:t>
            </w: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540" w:rsidRDefault="00D51540">
            <w:pPr>
              <w:suppressAutoHyphens w:val="0"/>
            </w:pPr>
          </w:p>
        </w:tc>
      </w:tr>
      <w:tr w:rsidR="00D51540" w:rsidTr="00D51540">
        <w:trPr>
          <w:trHeight w:val="43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Στείρωση θηλυκής γάτας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D51540" w:rsidRDefault="00D51540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>
              <w:t>Υπηρεσια</w:t>
            </w:r>
            <w:proofErr w:type="spellEnd"/>
            <w:r>
              <w:t xml:space="preserve"> σε </w:t>
            </w:r>
            <w:proofErr w:type="spellStart"/>
            <w:r>
              <w:t>ζωα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  <w:rPr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41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lang w:val="en-US"/>
              </w:rPr>
            </w:pPr>
            <w:r>
              <w:t>Φιλοξενία τριών ημερών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  <w:rPr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54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proofErr w:type="spellStart"/>
            <w:r>
              <w:t>Αποπαρασίτωση</w:t>
            </w:r>
            <w:proofErr w:type="spellEnd"/>
            <w:r>
              <w:t xml:space="preserve"> (διάλυμα για </w:t>
            </w:r>
            <w:proofErr w:type="spellStart"/>
            <w:r>
              <w:t>επίχυση</w:t>
            </w:r>
            <w:proofErr w:type="spellEnd"/>
            <w:r>
              <w:t xml:space="preserve"> και χάπια </w:t>
            </w:r>
            <w:r>
              <w:rPr>
                <w:lang w:val="en-US"/>
              </w:rPr>
              <w:t>per</w:t>
            </w:r>
            <w:r w:rsidRPr="00D51540">
              <w:t xml:space="preserve"> </w:t>
            </w:r>
            <w:proofErr w:type="spellStart"/>
            <w:r>
              <w:rPr>
                <w:lang w:val="en-US"/>
              </w:rPr>
              <w:t>os</w:t>
            </w:r>
            <w:proofErr w:type="spellEnd"/>
            <w:r>
              <w:t>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  <w:rPr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55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jc w:val="center"/>
            </w:pPr>
            <w:r>
              <w:t>Ευθανασία</w:t>
            </w:r>
          </w:p>
          <w:p w:rsidR="00D51540" w:rsidRDefault="00D51540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cantSplit/>
          <w:trHeight w:val="54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b/>
                <w:sz w:val="22"/>
              </w:rPr>
            </w:pPr>
            <w:r>
              <w:t xml:space="preserve">Εμβολιασμός 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  <w:rPr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567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Ηλεκτρονική σήμανση – καταγραφή – φωτογράφηση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55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Κλινική εξέταση και διαχωρισμός σε ασθενή-υγιή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56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Έκτακτα – επείγοντα περιστατικά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56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Ακτινογραφίες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357"/>
        </w:trPr>
        <w:tc>
          <w:tcPr>
            <w:tcW w:w="4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51540" w:rsidRDefault="00D51540">
            <w:pPr>
              <w:snapToGrid w:val="0"/>
              <w:jc w:val="center"/>
            </w:pP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51540" w:rsidRDefault="00D51540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51540" w:rsidRDefault="00D51540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jc w:val="center"/>
              <w:rPr>
                <w:b/>
              </w:rPr>
            </w:pPr>
            <w:r>
              <w:rPr>
                <w:b/>
              </w:rPr>
              <w:t>Σύνολο</w:t>
            </w:r>
          </w:p>
          <w:p w:rsidR="00D51540" w:rsidRDefault="00D5154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  <w:rPr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345"/>
        </w:trPr>
        <w:tc>
          <w:tcPr>
            <w:tcW w:w="470" w:type="dxa"/>
          </w:tcPr>
          <w:p w:rsidR="00D51540" w:rsidRDefault="00D51540">
            <w:pPr>
              <w:snapToGrid w:val="0"/>
              <w:jc w:val="center"/>
            </w:pPr>
          </w:p>
        </w:tc>
        <w:tc>
          <w:tcPr>
            <w:tcW w:w="3500" w:type="dxa"/>
          </w:tcPr>
          <w:p w:rsidR="00D51540" w:rsidRDefault="00D51540">
            <w:pPr>
              <w:snapToGrid w:val="0"/>
              <w:jc w:val="center"/>
            </w:pPr>
          </w:p>
        </w:tc>
        <w:tc>
          <w:tcPr>
            <w:tcW w:w="850" w:type="dxa"/>
          </w:tcPr>
          <w:p w:rsidR="00D51540" w:rsidRDefault="00D51540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lang w:val="en-US"/>
              </w:rPr>
            </w:pPr>
            <w:r>
              <w:rPr>
                <w:b/>
              </w:rPr>
              <w:t>Φ.Π.Α. 24%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  <w:rPr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  <w:rPr>
                <w:lang w:val="en-US"/>
              </w:rPr>
            </w:pPr>
          </w:p>
        </w:tc>
      </w:tr>
      <w:tr w:rsidR="00D51540" w:rsidTr="00D51540">
        <w:trPr>
          <w:trHeight w:val="832"/>
        </w:trPr>
        <w:tc>
          <w:tcPr>
            <w:tcW w:w="470" w:type="dxa"/>
          </w:tcPr>
          <w:p w:rsidR="00D51540" w:rsidRDefault="00D51540">
            <w:pPr>
              <w:snapToGrid w:val="0"/>
              <w:jc w:val="center"/>
            </w:pPr>
          </w:p>
          <w:p w:rsidR="00D51540" w:rsidRDefault="00D51540">
            <w:pPr>
              <w:jc w:val="center"/>
            </w:pPr>
          </w:p>
        </w:tc>
        <w:tc>
          <w:tcPr>
            <w:tcW w:w="3500" w:type="dxa"/>
          </w:tcPr>
          <w:p w:rsidR="00D51540" w:rsidRDefault="00D51540">
            <w:pPr>
              <w:snapToGrid w:val="0"/>
              <w:jc w:val="center"/>
            </w:pPr>
          </w:p>
          <w:p w:rsidR="00D51540" w:rsidRDefault="00D51540">
            <w:pPr>
              <w:tabs>
                <w:tab w:val="left" w:pos="2780"/>
              </w:tabs>
            </w:pPr>
            <w:r>
              <w:tab/>
            </w:r>
          </w:p>
          <w:p w:rsidR="00D51540" w:rsidRDefault="00D51540">
            <w:pPr>
              <w:tabs>
                <w:tab w:val="left" w:pos="2780"/>
              </w:tabs>
            </w:pPr>
          </w:p>
          <w:p w:rsidR="00D51540" w:rsidRDefault="00D51540">
            <w:pPr>
              <w:tabs>
                <w:tab w:val="left" w:pos="2780"/>
              </w:tabs>
            </w:pPr>
          </w:p>
          <w:p w:rsidR="00D51540" w:rsidRDefault="00D51540">
            <w:pPr>
              <w:tabs>
                <w:tab w:val="left" w:pos="2780"/>
              </w:tabs>
            </w:pPr>
          </w:p>
          <w:p w:rsidR="00D51540" w:rsidRDefault="00D51540">
            <w:pPr>
              <w:tabs>
                <w:tab w:val="left" w:pos="2780"/>
              </w:tabs>
            </w:pPr>
          </w:p>
        </w:tc>
        <w:tc>
          <w:tcPr>
            <w:tcW w:w="850" w:type="dxa"/>
          </w:tcPr>
          <w:p w:rsidR="00D51540" w:rsidRDefault="00D51540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jc w:val="center"/>
              <w:rPr>
                <w:b/>
              </w:rPr>
            </w:pPr>
            <w:r>
              <w:rPr>
                <w:b/>
              </w:rPr>
              <w:t>Γενικό σύνολο</w:t>
            </w:r>
          </w:p>
          <w:p w:rsidR="00D51540" w:rsidRDefault="00D5154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</w:tbl>
    <w:p w:rsidR="00D51540" w:rsidRDefault="00D51540" w:rsidP="00D51540">
      <w:pPr>
        <w:jc w:val="both"/>
        <w:rPr>
          <w:color w:val="auto"/>
          <w:lang w:val="en-US"/>
        </w:rPr>
      </w:pPr>
    </w:p>
    <w:p w:rsidR="00D51540" w:rsidRDefault="00D51540" w:rsidP="00D51540">
      <w:pPr>
        <w:tabs>
          <w:tab w:val="left" w:pos="6374"/>
        </w:tabs>
        <w:jc w:val="center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Κέρκυρα…/…/2025</w:t>
      </w:r>
    </w:p>
    <w:p w:rsidR="00D51540" w:rsidRDefault="00D51540" w:rsidP="00D51540">
      <w:pPr>
        <w:tabs>
          <w:tab w:val="left" w:pos="6374"/>
        </w:tabs>
      </w:pPr>
      <w:r>
        <w:rPr>
          <w:color w:val="auto"/>
        </w:rPr>
        <w:t xml:space="preserve">                                                                                                           Ο/Η Προσφέρων/</w:t>
      </w:r>
      <w:proofErr w:type="spellStart"/>
      <w:r>
        <w:rPr>
          <w:color w:val="auto"/>
        </w:rPr>
        <w:t>ουσα</w:t>
      </w:r>
      <w:proofErr w:type="spellEnd"/>
      <w:r>
        <w:rPr>
          <w:color w:val="auto"/>
        </w:rPr>
        <w:t xml:space="preserve"> </w:t>
      </w:r>
    </w:p>
    <w:p w:rsidR="00D51540" w:rsidRDefault="00D51540" w:rsidP="00D51540">
      <w:pPr>
        <w:tabs>
          <w:tab w:val="left" w:pos="6374"/>
        </w:tabs>
      </w:pPr>
    </w:p>
    <w:p w:rsidR="00D51540" w:rsidRDefault="00D51540" w:rsidP="00D51540">
      <w:pPr>
        <w:tabs>
          <w:tab w:val="left" w:pos="6374"/>
        </w:tabs>
      </w:pPr>
    </w:p>
    <w:p w:rsidR="00D51540" w:rsidRDefault="00D51540" w:rsidP="00D51540">
      <w:pPr>
        <w:jc w:val="center"/>
        <w:rPr>
          <w:b/>
          <w:sz w:val="22"/>
          <w:szCs w:val="22"/>
          <w:u w:val="single"/>
        </w:rPr>
      </w:pPr>
    </w:p>
    <w:p w:rsidR="00D51540" w:rsidRDefault="00D51540" w:rsidP="00D51540">
      <w:pPr>
        <w:jc w:val="center"/>
        <w:rPr>
          <w:b/>
          <w:sz w:val="22"/>
          <w:szCs w:val="22"/>
          <w:u w:val="single"/>
        </w:rPr>
      </w:pPr>
    </w:p>
    <w:p w:rsidR="00D51540" w:rsidRDefault="00D51540" w:rsidP="00D51540">
      <w:pPr>
        <w:jc w:val="center"/>
        <w:rPr>
          <w:b/>
          <w:sz w:val="22"/>
          <w:szCs w:val="22"/>
          <w:u w:val="single"/>
        </w:rPr>
      </w:pPr>
    </w:p>
    <w:p w:rsidR="00D51540" w:rsidRDefault="00D51540" w:rsidP="00D51540">
      <w:pPr>
        <w:jc w:val="center"/>
        <w:rPr>
          <w:b/>
          <w:sz w:val="22"/>
          <w:szCs w:val="22"/>
          <w:u w:val="single"/>
        </w:rPr>
      </w:pPr>
    </w:p>
    <w:p w:rsidR="00D51540" w:rsidRDefault="00D51540" w:rsidP="00D51540">
      <w:pPr>
        <w:jc w:val="center"/>
        <w:rPr>
          <w:b/>
          <w:sz w:val="22"/>
          <w:szCs w:val="22"/>
          <w:u w:val="single"/>
        </w:rPr>
      </w:pPr>
    </w:p>
    <w:p w:rsidR="00D51540" w:rsidRDefault="00D51540" w:rsidP="00D51540">
      <w:pPr>
        <w:jc w:val="center"/>
        <w:rPr>
          <w:b/>
          <w:sz w:val="22"/>
          <w:szCs w:val="22"/>
          <w:u w:val="single"/>
        </w:rPr>
      </w:pPr>
    </w:p>
    <w:p w:rsidR="00D51540" w:rsidRDefault="00D51540" w:rsidP="00D51540">
      <w:pPr>
        <w:jc w:val="center"/>
        <w:rPr>
          <w:b/>
          <w:sz w:val="22"/>
          <w:szCs w:val="22"/>
          <w:u w:val="single"/>
        </w:rPr>
      </w:pPr>
    </w:p>
    <w:p w:rsidR="00D51540" w:rsidRDefault="00D51540" w:rsidP="00D51540">
      <w:pPr>
        <w:jc w:val="center"/>
        <w:rPr>
          <w:b/>
          <w:sz w:val="22"/>
          <w:szCs w:val="22"/>
          <w:u w:val="single"/>
        </w:rPr>
      </w:pPr>
    </w:p>
    <w:p w:rsidR="00D51540" w:rsidRDefault="00D51540" w:rsidP="00D51540">
      <w:pPr>
        <w:jc w:val="center"/>
        <w:rPr>
          <w:b/>
          <w:sz w:val="22"/>
          <w:szCs w:val="22"/>
          <w:u w:val="single"/>
        </w:rPr>
      </w:pPr>
    </w:p>
    <w:p w:rsidR="00D51540" w:rsidRDefault="00D51540" w:rsidP="00D51540">
      <w:pPr>
        <w:jc w:val="center"/>
        <w:rPr>
          <w:b/>
          <w:sz w:val="22"/>
          <w:szCs w:val="22"/>
          <w:u w:val="single"/>
        </w:rPr>
      </w:pPr>
    </w:p>
    <w:p w:rsidR="00D51540" w:rsidRDefault="00D51540" w:rsidP="00D51540">
      <w:pPr>
        <w:jc w:val="center"/>
        <w:rPr>
          <w:b/>
          <w:sz w:val="22"/>
          <w:szCs w:val="22"/>
          <w:u w:val="single"/>
        </w:rPr>
      </w:pPr>
    </w:p>
    <w:p w:rsidR="00D51540" w:rsidRDefault="00D51540" w:rsidP="00D51540">
      <w:pPr>
        <w:jc w:val="center"/>
        <w:rPr>
          <w:b/>
          <w:sz w:val="22"/>
          <w:szCs w:val="22"/>
          <w:u w:val="single"/>
        </w:rPr>
      </w:pPr>
    </w:p>
    <w:p w:rsidR="00D51540" w:rsidRDefault="00D51540" w:rsidP="00D51540">
      <w:pPr>
        <w:jc w:val="center"/>
        <w:rPr>
          <w:b/>
          <w:sz w:val="22"/>
          <w:szCs w:val="22"/>
          <w:u w:val="single"/>
        </w:rPr>
      </w:pPr>
    </w:p>
    <w:p w:rsidR="00D51540" w:rsidRDefault="00D51540" w:rsidP="00D515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ΟΙΚΟΝΟΜΙΚΗ ΠΡΟΣΦΟΡΑ</w:t>
      </w:r>
      <w:r>
        <w:rPr>
          <w:b/>
          <w:sz w:val="22"/>
          <w:szCs w:val="22"/>
        </w:rPr>
        <w:t xml:space="preserve">(ομάδα Α- σκύλοι) Τμήμα Γ - Δ. Ε. </w:t>
      </w:r>
      <w:proofErr w:type="spellStart"/>
      <w:r>
        <w:rPr>
          <w:b/>
          <w:sz w:val="22"/>
          <w:szCs w:val="22"/>
        </w:rPr>
        <w:t>Παλαιοκαστριτών</w:t>
      </w:r>
      <w:proofErr w:type="spellEnd"/>
    </w:p>
    <w:p w:rsidR="00D51540" w:rsidRDefault="00D51540" w:rsidP="00D51540">
      <w:pPr>
        <w:tabs>
          <w:tab w:val="left" w:pos="6374"/>
        </w:tabs>
        <w:jc w:val="right"/>
        <w:rPr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7089775" cy="7063740"/>
                <wp:effectExtent l="9525" t="8255" r="6350" b="5080"/>
                <wp:wrapSquare wrapText="bothSides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9775" cy="70637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4"/>
                              <w:gridCol w:w="3687"/>
                              <w:gridCol w:w="992"/>
                              <w:gridCol w:w="1276"/>
                              <w:gridCol w:w="1593"/>
                              <w:gridCol w:w="1242"/>
                              <w:gridCol w:w="1724"/>
                            </w:tblGrid>
                            <w:tr w:rsidR="00D51540">
                              <w:trPr>
                                <w:trHeight w:val="413"/>
                              </w:trPr>
                              <w:tc>
                                <w:tcPr>
                                  <w:tcW w:w="67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Α/Α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ΠΕΡΙΓΡΑΦΗ</w:t>
                                  </w:r>
                                </w:p>
                                <w:p w:rsidR="00D51540" w:rsidRDefault="00D51540">
                                  <w:pPr>
                                    <w:ind w:left="176" w:hanging="176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ΕΡΓΑΣΙΩΝ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ΜΟΝ. ΜΕΤΡΗΣΗΣ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ΠΟΣΟΤΗΤΑ 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ΤΙΜΗ ΜΟΝΑΔΑΣ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right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ΜΕΡΙΚΗ ΔΑΠΑΝΗ</w:t>
                                  </w:r>
                                </w:p>
                              </w:tc>
                            </w:tr>
                            <w:tr w:rsidR="00D51540">
                              <w:trPr>
                                <w:trHeight w:val="413"/>
                              </w:trPr>
                              <w:tc>
                                <w:tcPr>
                                  <w:tcW w:w="67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ΜΕΛΕΤΗΣ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ΠΡΟΣΦΟΡΑΣ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319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Στείρωση θηλυκού σκύλου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326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Στείρωση αρσενικού σκύλου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555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Φιλοξενία και παρακολούθηση δεκαπέντε ημερών  επικίνδυνων και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λυσσύποπτων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ζώων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extDirection w:val="btLr"/>
                                  <w:hideMark/>
                                </w:tcPr>
                                <w:p w:rsidR="00D51540" w:rsidRDefault="00D51540">
                                  <w:pPr>
                                    <w:ind w:left="113" w:right="113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Υπηρεσια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σε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ζωα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549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Αποπαρασίτωση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(διάλυμα για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επίχυση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και χάπια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per</w:t>
                                  </w:r>
                                  <w:r w:rsidRPr="00D51540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os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387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Ευθανασία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cantSplit/>
                                <w:trHeight w:val="484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Εμβολιασμός με το εξαπλό εμβόλιο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417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Φιλοξενία πέντε (5) ημερών για θηλ. σκύλους, τριών (3) ημερών για αρσ. σκύλους μετά στειρώσεως και (5) ημερών 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  <w:lang w:val="en-US"/>
                                    </w:rPr>
                                    <w:t>max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σε έκτακτα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Pr="00D51540">
                                    <w:rPr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/ημέρα/ζώο</w:t>
                                  </w:r>
                                </w:p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(9 θηλ.Χ5=45</w:t>
                                  </w:r>
                                </w:p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 αρσεν.Χ3=12</w:t>
                                  </w:r>
                                </w:p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 έκτ.Χ5=5)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801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tabs>
                                      <w:tab w:val="left" w:pos="200"/>
                                    </w:tabs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  <w:t>Τεστ ανίχνευσης επικίνδυνων ασθενειών (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Λεισμάνια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Ερλιχίωση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Διροφιλαρρίωση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Ανάπλασμα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567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Ηλεκτρονική σήμανση – καταγραφή – φωτογράφηση-τοποθέτηση περιλαίμιου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556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51540" w:rsidRDefault="00D51540">
                                  <w:pP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Κλινική εξέταση και διαχωρισμός σε ασθενή-υγιή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556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Θεραπεία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λεισμάνιας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για ζώα έως 20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456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Θεραπεία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λεισμάνιας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για ζώα έως 30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464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Έκτακτα – επείγοντα περιστατικά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534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autoSpaceDE w:val="0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Ακτινογραφίες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51540" w:rsidRDefault="00D51540">
                                  <w:pPr>
                                    <w:suppressAutoHyphens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534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ind w:left="176" w:hanging="1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Αντιβιοθεραπεία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ενέσιμη διάρκειας 2 ημερών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5,00 ευρώ/ζώο/δόση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316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ind w:left="176" w:hanging="176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Σύνολο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345"/>
                              </w:trPr>
                              <w:tc>
                                <w:tcPr>
                                  <w:tcW w:w="674" w:type="dxa"/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7" w:type="dxa"/>
                                </w:tcPr>
                                <w:p w:rsidR="00D51540" w:rsidRDefault="00D51540">
                                  <w:pPr>
                                    <w:snapToGrid w:val="0"/>
                                    <w:ind w:left="176" w:hanging="176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51540" w:rsidRDefault="00D51540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Φ.Π.Α. 24%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51540">
                              <w:trPr>
                                <w:trHeight w:val="353"/>
                              </w:trPr>
                              <w:tc>
                                <w:tcPr>
                                  <w:tcW w:w="674" w:type="dxa"/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7" w:type="dxa"/>
                                </w:tcPr>
                                <w:p w:rsidR="00D51540" w:rsidRDefault="00D51540">
                                  <w:pPr>
                                    <w:snapToGrid w:val="0"/>
                                    <w:ind w:left="176" w:hanging="176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51540" w:rsidRDefault="00D5154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Γενικό σύνολο</w:t>
                                  </w:r>
                                </w:p>
                                <w:p w:rsidR="00D51540" w:rsidRDefault="00D51540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51540" w:rsidRDefault="00D51540">
                                  <w:pPr>
                                    <w:snapToGrid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51540" w:rsidRDefault="00D51540" w:rsidP="00D5154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28" type="#_x0000_t202" style="position:absolute;left:0;text-align:left;margin-left:0;margin-top:5.9pt;width:558.25pt;height:556.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a5tgIAADsFAAAOAAAAZHJzL2Uyb0RvYy54bWysVMmO1DAQvSPxD5bvPVlIL4k6PZqFRkjD&#10;Ig18gDtxOhaOHWx3JwPihPgPfgAhDhzYNH+Q+SXKTqdn4YIQOTjlpZ7rVb3y/LCtONpSpZkUKQ4O&#10;fIyoyGTOxDrFL18sRzOMtCEiJ1wKmuILqvHh4v69eVMnNJSl5DlVCECETpo6xaUxdeJ5OitpRfSB&#10;rKmAzUKqihiYqrWXK9IAesW90PcnXiNVXiuZUa1h9bTfxAuHXxQ0M8+KQlODeIohNuNG5caVHb3F&#10;nCRrReqSZbswyD9EUREm4NI91CkxBG0U+wOqYpmSWhbmIJOVJ4uCZdRxADaBf4fNeUlq6rhAcnS9&#10;T5P+f7DZ0+1zhVie4hAjQSooUfex+9F96T5fve++dZeo+959BeNn96n71V1efUChTVpT6wR8z2vw&#10;Nu2xbKH4LgG6PpPZK42EPCmJWNMjpWRTUpJD0IH19G649jjagqyaJzKH28nGSAfUFqqyGYUcIUCH&#10;4l3sC0ZbgzJYnPqzeDodY5TB3tSfPJhGrqQeSQb3WmnziMoKWSPFChTh4Mn2TBsbDkmGI/Y2LTnL&#10;l4xzN1Hr1QlXaEtAPUv39b68Lkm/Olyn+6MO7xYGFxZJSIvZX9evAAUIwO5ZMk4qb+MgjPzjMB4t&#10;J7PpKFpG41EMFEd+EB/HEz+Ko9PlOxtBECUly3Mqzpigg2yD6O9ksWugXnBOuKhJcTwOx47creh3&#10;tHZcffu5Gt5JVMUMdDFnVYpn+0MksWV/KHKgTRJDGO9t73b4LmWQg+HvsuJEYnXRK8S0q3YnUgCz&#10;AlrJ/AJUoyTUFKQBLxAYpVRvMGqgm1OsX2+IohjxxwKUZ1t/MNRgrAaDiAxcU2ww6s0T0z8Rm1qx&#10;dQnIvbaFPAJ1Fszp5joKiNxOoEMdh91rYp+Am3N36vrNW/wGAAD//wMAUEsDBBQABgAIAAAAIQAk&#10;EioT3AAAAAkBAAAPAAAAZHJzL2Rvd25yZXYueG1sTI9BT8MwDIXvSPyHyEjcWNoOxihNJzYEV0RB&#10;2jVrvKZq41RNtpV/j3uCm+339Py9YjO5XpxxDK0nBekiAYFUe9NSo+D76+1uDSJETUb3nlDBDwbY&#10;lNdXhc6Nv9AnnqvYCA6hkGsFNsYhlzLUFp0OCz8gsXb0o9OR17GRZtQXDne9zJJkJZ1uiT9YPeDO&#10;Yt1VJ6dg+ZE97sN79bob9vjUrcO2O5JV6vZmenkGEXGKf2aY8RkdSmY6+BOZIHoFXCTyNWX+WU3T&#10;1QOIwzxl9xnIspD/G5S/AAAA//8DAFBLAQItABQABgAIAAAAIQC2gziS/gAAAOEBAAATAAAAAAAA&#10;AAAAAAAAAAAAAABbQ29udGVudF9UeXBlc10ueG1sUEsBAi0AFAAGAAgAAAAhADj9If/WAAAAlAEA&#10;AAsAAAAAAAAAAAAAAAAALwEAAF9yZWxzLy5yZWxzUEsBAi0AFAAGAAgAAAAhAE75Zrm2AgAAOwUA&#10;AA4AAAAAAAAAAAAAAAAALgIAAGRycy9lMm9Eb2MueG1sUEsBAi0AFAAGAAgAAAAhACQSKhPcAAAA&#10;CQEAAA8AAAAAAAAAAAAAAAAAEAUAAGRycy9kb3ducmV2LnhtbFBLBQYAAAAABAAEAPMAAAAZBgAA&#10;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4"/>
                        <w:gridCol w:w="3687"/>
                        <w:gridCol w:w="992"/>
                        <w:gridCol w:w="1276"/>
                        <w:gridCol w:w="1593"/>
                        <w:gridCol w:w="1242"/>
                        <w:gridCol w:w="1724"/>
                      </w:tblGrid>
                      <w:tr w:rsidR="00D51540">
                        <w:trPr>
                          <w:trHeight w:val="413"/>
                        </w:trPr>
                        <w:tc>
                          <w:tcPr>
                            <w:tcW w:w="67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Α/Α</w:t>
                            </w:r>
                          </w:p>
                        </w:tc>
                        <w:tc>
                          <w:tcPr>
                            <w:tcW w:w="368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ΠΕΡΙΓΡΑΦΗ</w:t>
                            </w:r>
                          </w:p>
                          <w:p w:rsidR="00D51540" w:rsidRDefault="00D51540">
                            <w:pPr>
                              <w:ind w:left="176" w:hanging="176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ΕΡΓΑΣΙΩΝ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ΜΟΝ. ΜΕΤΡΗΣΗΣ</w:t>
                            </w:r>
                          </w:p>
                        </w:tc>
                        <w:tc>
                          <w:tcPr>
                            <w:tcW w:w="127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ΠΟΣΟΤΗΤΑ  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ΤΙΜΗ ΜΟΝΑΔΑΣ</w:t>
                            </w:r>
                          </w:p>
                        </w:tc>
                        <w:tc>
                          <w:tcPr>
                            <w:tcW w:w="172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right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ΜΕΡΙΚΗ ΔΑΠΑΝΗ</w:t>
                            </w:r>
                          </w:p>
                        </w:tc>
                      </w:tr>
                      <w:tr w:rsidR="00D51540">
                        <w:trPr>
                          <w:trHeight w:val="413"/>
                        </w:trPr>
                        <w:tc>
                          <w:tcPr>
                            <w:tcW w:w="67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68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ΜΕΛΕΤΗΣ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ΠΡΟΣΦΟΡΑΣ</w:t>
                            </w:r>
                          </w:p>
                        </w:tc>
                        <w:tc>
                          <w:tcPr>
                            <w:tcW w:w="172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</w:pPr>
                          </w:p>
                        </w:tc>
                      </w:tr>
                      <w:tr w:rsidR="00D51540">
                        <w:trPr>
                          <w:trHeight w:val="319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Στείρωση θηλυκού σκύλου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326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Στείρωση αρσενικού σκύλου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555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Φιλοξενία και παρακολούθηση δεκαπέντε ημερών  επικίνδυνων και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λυσσύποπτων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ζώων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extDirection w:val="btLr"/>
                            <w:hideMark/>
                          </w:tcPr>
                          <w:p w:rsidR="00D51540" w:rsidRDefault="00D51540">
                            <w:pPr>
                              <w:ind w:left="113" w:right="11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Υπηρεσια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σε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ζωα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549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Αποπαρασίτωση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(διάλυμα για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επίχυση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και χάπια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per</w:t>
                            </w:r>
                            <w:r w:rsidRPr="00D5154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387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Ευθανασία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cantSplit/>
                          <w:trHeight w:val="484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Εμβολιασμός με το εξαπλό εμβόλιο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417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Φιλοξενία πέντε (5) ημερών για θηλ. σκύλους, τριών (3) ημερών για αρσ. σκύλους μετά στειρώσεως και (5) ημερών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max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σε έκτακτα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Pr="00D51540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/ημέρα/ζώο</w:t>
                            </w:r>
                          </w:p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(9 θηλ.Χ5=45</w:t>
                            </w:r>
                          </w:p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 αρσεν.Χ3=12</w:t>
                            </w:r>
                          </w:p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έκτ.Χ5=5)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801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tabs>
                                <w:tab w:val="left" w:pos="200"/>
                              </w:tabs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Τεστ ανίχνευσης επικίνδυνων ασθενειών (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Λεισμάνια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Ερλιχίωση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Διροφιλαρρίωση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Ανάπλασμα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567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Ηλεκτρονική σήμανση – καταγραφή – φωτογράφηση-τοποθέτηση περιλαίμιου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556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51540" w:rsidRDefault="00D5154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Κλινική εξέταση και διαχωρισμός σε ασθενή-υγιή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556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Θεραπεία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λεισμάνιας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για ζώα έως 20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456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Θεραπεία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λεισμάνιας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για ζώα έως 30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464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Έκτακτα – επείγοντα περιστατικά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534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autoSpaceDE w:val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Ακτινογραφίες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51540" w:rsidRDefault="00D51540"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534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Αντιβιοθεραπεία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ενέσιμη διάρκειας 2 ημερών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5,00 ευρώ/ζώο/δόση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316"/>
                        </w:trPr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ind w:left="176" w:hanging="176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Σύνολο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345"/>
                        </w:trPr>
                        <w:tc>
                          <w:tcPr>
                            <w:tcW w:w="674" w:type="dxa"/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687" w:type="dxa"/>
                          </w:tcPr>
                          <w:p w:rsidR="00D51540" w:rsidRDefault="00D51540">
                            <w:pPr>
                              <w:snapToGrid w:val="0"/>
                              <w:ind w:left="176" w:hanging="176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51540" w:rsidRDefault="00D51540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Φ.Π.Α. 24%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51540">
                        <w:trPr>
                          <w:trHeight w:val="353"/>
                        </w:trPr>
                        <w:tc>
                          <w:tcPr>
                            <w:tcW w:w="674" w:type="dxa"/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687" w:type="dxa"/>
                          </w:tcPr>
                          <w:p w:rsidR="00D51540" w:rsidRDefault="00D51540">
                            <w:pPr>
                              <w:snapToGrid w:val="0"/>
                              <w:ind w:left="176" w:hanging="176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D51540" w:rsidRDefault="00D5154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51540" w:rsidRDefault="00D5154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Γενικό σύνολο</w:t>
                            </w:r>
                          </w:p>
                          <w:p w:rsidR="00D51540" w:rsidRDefault="00D51540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51540" w:rsidRDefault="00D51540">
                            <w:pPr>
                              <w:snapToGrid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D51540" w:rsidRDefault="00D51540" w:rsidP="00D51540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auto"/>
          <w:sz w:val="22"/>
          <w:szCs w:val="22"/>
        </w:rPr>
        <w:t>Κέρκυρα,  …/09/2025</w:t>
      </w:r>
    </w:p>
    <w:p w:rsidR="00D51540" w:rsidRDefault="00D51540" w:rsidP="00D51540">
      <w:pPr>
        <w:tabs>
          <w:tab w:val="left" w:pos="6374"/>
        </w:tabs>
        <w:jc w:val="right"/>
        <w:rPr>
          <w:color w:val="auto"/>
          <w:sz w:val="22"/>
          <w:szCs w:val="22"/>
        </w:rPr>
      </w:pPr>
    </w:p>
    <w:p w:rsidR="00D51540" w:rsidRDefault="00D51540" w:rsidP="00D51540">
      <w:pPr>
        <w:tabs>
          <w:tab w:val="left" w:pos="6374"/>
        </w:tabs>
        <w:jc w:val="right"/>
        <w:rPr>
          <w:color w:val="auto"/>
          <w:sz w:val="22"/>
          <w:szCs w:val="22"/>
        </w:rPr>
      </w:pPr>
    </w:p>
    <w:p w:rsidR="00D51540" w:rsidRDefault="00D51540" w:rsidP="00D51540">
      <w:pPr>
        <w:tabs>
          <w:tab w:val="left" w:pos="6374"/>
        </w:tabs>
        <w:jc w:val="right"/>
        <w:rPr>
          <w:color w:val="auto"/>
          <w:sz w:val="22"/>
          <w:szCs w:val="22"/>
        </w:rPr>
      </w:pPr>
    </w:p>
    <w:p w:rsidR="00D51540" w:rsidRDefault="00D51540" w:rsidP="00D51540">
      <w:pPr>
        <w:tabs>
          <w:tab w:val="left" w:pos="6374"/>
        </w:tabs>
        <w:jc w:val="right"/>
        <w:rPr>
          <w:color w:val="auto"/>
          <w:sz w:val="22"/>
          <w:szCs w:val="22"/>
        </w:rPr>
      </w:pPr>
    </w:p>
    <w:p w:rsidR="00D51540" w:rsidRDefault="00D51540" w:rsidP="00D51540">
      <w:pPr>
        <w:tabs>
          <w:tab w:val="left" w:pos="6374"/>
        </w:tabs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                  Ο/Η Προσφέρων/</w:t>
      </w:r>
      <w:proofErr w:type="spellStart"/>
      <w:r>
        <w:rPr>
          <w:color w:val="auto"/>
          <w:sz w:val="22"/>
          <w:szCs w:val="22"/>
        </w:rPr>
        <w:t>ουσα</w:t>
      </w:r>
      <w:proofErr w:type="spellEnd"/>
    </w:p>
    <w:p w:rsidR="00D51540" w:rsidRDefault="00D51540" w:rsidP="00D51540">
      <w:pPr>
        <w:tabs>
          <w:tab w:val="left" w:pos="6374"/>
        </w:tabs>
        <w:jc w:val="right"/>
        <w:rPr>
          <w:color w:val="auto"/>
          <w:sz w:val="22"/>
          <w:szCs w:val="22"/>
        </w:rPr>
      </w:pPr>
    </w:p>
    <w:p w:rsidR="00D51540" w:rsidRDefault="00D51540" w:rsidP="00D51540">
      <w:pPr>
        <w:tabs>
          <w:tab w:val="left" w:pos="6374"/>
        </w:tabs>
        <w:jc w:val="right"/>
        <w:rPr>
          <w:color w:val="auto"/>
          <w:sz w:val="22"/>
          <w:szCs w:val="22"/>
        </w:rPr>
      </w:pPr>
    </w:p>
    <w:p w:rsidR="00D51540" w:rsidRDefault="00D51540" w:rsidP="00D51540">
      <w:pPr>
        <w:jc w:val="both"/>
        <w:rPr>
          <w:color w:val="auto"/>
          <w:sz w:val="22"/>
          <w:szCs w:val="22"/>
        </w:rPr>
      </w:pPr>
    </w:p>
    <w:p w:rsidR="00D51540" w:rsidRDefault="00D51540" w:rsidP="00D51540">
      <w:pPr>
        <w:rPr>
          <w:b/>
          <w:sz w:val="28"/>
          <w:szCs w:val="28"/>
          <w:u w:val="single"/>
        </w:rPr>
      </w:pPr>
      <w:r>
        <w:rPr>
          <w:iCs/>
        </w:rPr>
        <w:lastRenderedPageBreak/>
        <w:t xml:space="preserve">                                         </w:t>
      </w:r>
    </w:p>
    <w:p w:rsidR="00D51540" w:rsidRDefault="00D51540" w:rsidP="00D51540">
      <w:pPr>
        <w:rPr>
          <w:color w:val="auto"/>
        </w:rPr>
      </w:pPr>
      <w:r w:rsidRPr="00362B62">
        <w:rPr>
          <w:b/>
          <w:u w:val="single"/>
        </w:rPr>
        <w:t>ΟΙΚΟΝΟΜΙΚΗ ΠΡΟΣΦΟΡΑ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</w:rPr>
        <w:t xml:space="preserve">(ομάδα Β-γάτες) Τμήμα Γ- Δ.Ε. </w:t>
      </w:r>
      <w:proofErr w:type="spellStart"/>
      <w:r>
        <w:rPr>
          <w:b/>
        </w:rPr>
        <w:t>Παλαιοκαστριτών</w:t>
      </w:r>
      <w:proofErr w:type="spellEnd"/>
      <w:r>
        <w:rPr>
          <w:b/>
        </w:rPr>
        <w:t xml:space="preserve"> </w:t>
      </w:r>
    </w:p>
    <w:p w:rsidR="00D51540" w:rsidRDefault="00D51540" w:rsidP="00D51540">
      <w:pPr>
        <w:jc w:val="both"/>
        <w:rPr>
          <w:color w:val="auto"/>
        </w:rPr>
      </w:pPr>
    </w:p>
    <w:p w:rsidR="00D51540" w:rsidRDefault="00D51540" w:rsidP="00D51540">
      <w:pPr>
        <w:jc w:val="both"/>
      </w:pPr>
      <w:bookmarkStart w:id="0" w:name="_GoBack"/>
      <w:bookmarkEnd w:id="0"/>
    </w:p>
    <w:tbl>
      <w:tblPr>
        <w:tblW w:w="0" w:type="auto"/>
        <w:tblInd w:w="-191" w:type="dxa"/>
        <w:tblLayout w:type="fixed"/>
        <w:tblLook w:val="04A0" w:firstRow="1" w:lastRow="0" w:firstColumn="1" w:lastColumn="0" w:noHBand="0" w:noVBand="1"/>
      </w:tblPr>
      <w:tblGrid>
        <w:gridCol w:w="470"/>
        <w:gridCol w:w="3500"/>
        <w:gridCol w:w="850"/>
        <w:gridCol w:w="851"/>
        <w:gridCol w:w="1149"/>
        <w:gridCol w:w="1402"/>
        <w:gridCol w:w="1306"/>
      </w:tblGrid>
      <w:tr w:rsidR="00D51540" w:rsidTr="00D51540">
        <w:trPr>
          <w:trHeight w:val="239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Α/Α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ΠΕΡΙΓΡΑΦΗ</w:t>
            </w:r>
          </w:p>
          <w:p w:rsidR="00D51540" w:rsidRDefault="00D515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ΕΡΓΑΣΙΩΝ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ΜΟΝ.ΜΕΤΡΗΣΗΣ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ΠΟΣΟΤΗΤΑ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ΤΙΜΗ ΜΟΝΑΔΟΣ 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540" w:rsidRDefault="00D51540">
            <w:pPr>
              <w:jc w:val="center"/>
            </w:pPr>
            <w:r>
              <w:rPr>
                <w:b/>
                <w:sz w:val="16"/>
                <w:szCs w:val="16"/>
              </w:rPr>
              <w:t>ΜΕΡΙΚΗ ΔΑΠΑΝΗ</w:t>
            </w:r>
          </w:p>
        </w:tc>
      </w:tr>
      <w:tr w:rsidR="00D51540" w:rsidTr="00D51540">
        <w:trPr>
          <w:trHeight w:val="538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ΜΕΛΕΤΗΣ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ΠΡΟΣΦΟΡΑΣ</w:t>
            </w: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540" w:rsidRDefault="00D51540">
            <w:pPr>
              <w:suppressAutoHyphens w:val="0"/>
            </w:pPr>
          </w:p>
        </w:tc>
      </w:tr>
      <w:tr w:rsidR="00D51540" w:rsidTr="00D51540">
        <w:trPr>
          <w:trHeight w:val="43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Στείρωση θηλυκής γάτας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D51540" w:rsidRDefault="00D51540">
            <w:pPr>
              <w:ind w:left="113" w:right="113"/>
              <w:jc w:val="center"/>
            </w:pPr>
            <w:proofErr w:type="spellStart"/>
            <w:r>
              <w:t>Υπηρεσια</w:t>
            </w:r>
            <w:proofErr w:type="spellEnd"/>
            <w:r>
              <w:t xml:space="preserve"> σε </w:t>
            </w:r>
            <w:proofErr w:type="spellStart"/>
            <w:r>
              <w:t>ζωα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snapToGrid w:val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  <w:rPr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41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lang w:val="en-US"/>
              </w:rPr>
            </w:pPr>
            <w:r>
              <w:t>Φιλοξενία τριών ημερών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snapToGrid w:val="0"/>
              <w:jc w:val="center"/>
            </w:pPr>
            <w:r>
              <w:t>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  <w:rPr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54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proofErr w:type="spellStart"/>
            <w:r>
              <w:t>Αποπαρασίτωση</w:t>
            </w:r>
            <w:proofErr w:type="spellEnd"/>
            <w:r>
              <w:t xml:space="preserve"> (διάλυμα για </w:t>
            </w:r>
            <w:proofErr w:type="spellStart"/>
            <w:r>
              <w:t>επίχυση</w:t>
            </w:r>
            <w:proofErr w:type="spellEnd"/>
            <w:r>
              <w:t xml:space="preserve"> και χάπια </w:t>
            </w:r>
            <w:r>
              <w:rPr>
                <w:lang w:val="en-US"/>
              </w:rPr>
              <w:t>per</w:t>
            </w:r>
            <w:r w:rsidRPr="00D51540">
              <w:t xml:space="preserve"> </w:t>
            </w:r>
            <w:proofErr w:type="spellStart"/>
            <w:r>
              <w:rPr>
                <w:lang w:val="en-US"/>
              </w:rPr>
              <w:t>os</w:t>
            </w:r>
            <w:proofErr w:type="spellEnd"/>
            <w:r>
              <w:t>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snapToGrid w:val="0"/>
              <w:jc w:val="center"/>
            </w:pPr>
            <w:r>
              <w:t>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55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jc w:val="center"/>
            </w:pPr>
            <w:r>
              <w:t>Ευθανασία</w:t>
            </w:r>
          </w:p>
          <w:p w:rsidR="00D51540" w:rsidRDefault="00D51540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snapToGrid w:val="0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cantSplit/>
          <w:trHeight w:val="54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b/>
                <w:sz w:val="22"/>
              </w:rPr>
            </w:pPr>
            <w:r>
              <w:t xml:space="preserve">Εμβολιασμός 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snapToGrid w:val="0"/>
              <w:jc w:val="center"/>
            </w:pPr>
            <w:r>
              <w:t>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snapToGrid w:val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  <w:rPr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567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Ηλεκτρονική σήμανση – καταγραφή – φωτογράφηση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snapToGrid w:val="0"/>
              <w:jc w:val="center"/>
            </w:pPr>
            <w:r>
              <w:t>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55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</w:pPr>
            <w:r>
              <w:t>Κλινική εξέταση και διαχωρισμός σε ασθενή-υγιή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snapToGrid w:val="0"/>
              <w:jc w:val="center"/>
            </w:pPr>
            <w:r>
              <w:t>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56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r>
              <w:t>Έκτακτα – επείγοντα περιστατικά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540" w:rsidRDefault="00D51540">
            <w:pPr>
              <w:suppressAutoHyphens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snapToGrid w:val="0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56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r>
              <w:t>Ακτινογραφίες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snapToGrid w:val="0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357"/>
        </w:trPr>
        <w:tc>
          <w:tcPr>
            <w:tcW w:w="4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51540" w:rsidRDefault="00D51540">
            <w:pPr>
              <w:snapToGrid w:val="0"/>
              <w:jc w:val="center"/>
            </w:pP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51540" w:rsidRDefault="00D51540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51540" w:rsidRDefault="00D51540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jc w:val="center"/>
              <w:rPr>
                <w:b/>
              </w:rPr>
            </w:pPr>
            <w:r>
              <w:rPr>
                <w:b/>
              </w:rPr>
              <w:t>Σύνολο</w:t>
            </w:r>
          </w:p>
          <w:p w:rsidR="00D51540" w:rsidRDefault="00D51540">
            <w:pPr>
              <w:jc w:val="center"/>
              <w:rPr>
                <w:b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  <w:rPr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  <w:tr w:rsidR="00D51540" w:rsidTr="00D51540">
        <w:trPr>
          <w:trHeight w:val="345"/>
        </w:trPr>
        <w:tc>
          <w:tcPr>
            <w:tcW w:w="470" w:type="dxa"/>
          </w:tcPr>
          <w:p w:rsidR="00D51540" w:rsidRDefault="00D51540">
            <w:pPr>
              <w:snapToGrid w:val="0"/>
              <w:jc w:val="center"/>
            </w:pPr>
          </w:p>
        </w:tc>
        <w:tc>
          <w:tcPr>
            <w:tcW w:w="3500" w:type="dxa"/>
          </w:tcPr>
          <w:p w:rsidR="00D51540" w:rsidRDefault="00D51540">
            <w:pPr>
              <w:snapToGrid w:val="0"/>
              <w:jc w:val="center"/>
            </w:pPr>
          </w:p>
        </w:tc>
        <w:tc>
          <w:tcPr>
            <w:tcW w:w="850" w:type="dxa"/>
          </w:tcPr>
          <w:p w:rsidR="00D51540" w:rsidRDefault="00D51540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540" w:rsidRDefault="00D51540">
            <w:pPr>
              <w:jc w:val="center"/>
              <w:rPr>
                <w:lang w:val="en-US"/>
              </w:rPr>
            </w:pPr>
            <w:r>
              <w:rPr>
                <w:b/>
              </w:rPr>
              <w:t>Φ.Π.Α. 24%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  <w:rPr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  <w:rPr>
                <w:lang w:val="en-US"/>
              </w:rPr>
            </w:pPr>
          </w:p>
        </w:tc>
      </w:tr>
      <w:tr w:rsidR="00D51540" w:rsidTr="00D51540">
        <w:trPr>
          <w:trHeight w:val="832"/>
        </w:trPr>
        <w:tc>
          <w:tcPr>
            <w:tcW w:w="470" w:type="dxa"/>
          </w:tcPr>
          <w:p w:rsidR="00D51540" w:rsidRDefault="00D51540">
            <w:pPr>
              <w:snapToGrid w:val="0"/>
              <w:jc w:val="center"/>
            </w:pPr>
          </w:p>
          <w:p w:rsidR="00D51540" w:rsidRDefault="00D51540">
            <w:pPr>
              <w:jc w:val="center"/>
            </w:pPr>
          </w:p>
        </w:tc>
        <w:tc>
          <w:tcPr>
            <w:tcW w:w="3500" w:type="dxa"/>
          </w:tcPr>
          <w:p w:rsidR="00D51540" w:rsidRDefault="00D51540">
            <w:pPr>
              <w:snapToGrid w:val="0"/>
              <w:jc w:val="center"/>
            </w:pPr>
          </w:p>
          <w:p w:rsidR="00D51540" w:rsidRDefault="00D51540">
            <w:pPr>
              <w:tabs>
                <w:tab w:val="left" w:pos="2780"/>
              </w:tabs>
            </w:pPr>
            <w:r>
              <w:tab/>
            </w:r>
          </w:p>
          <w:p w:rsidR="00D51540" w:rsidRDefault="00D51540">
            <w:pPr>
              <w:tabs>
                <w:tab w:val="left" w:pos="2780"/>
              </w:tabs>
            </w:pPr>
          </w:p>
          <w:p w:rsidR="00D51540" w:rsidRDefault="00D51540">
            <w:pPr>
              <w:tabs>
                <w:tab w:val="left" w:pos="2780"/>
              </w:tabs>
            </w:pPr>
          </w:p>
          <w:p w:rsidR="00D51540" w:rsidRDefault="00D51540">
            <w:pPr>
              <w:tabs>
                <w:tab w:val="left" w:pos="2780"/>
              </w:tabs>
            </w:pPr>
          </w:p>
          <w:p w:rsidR="00D51540" w:rsidRDefault="00D51540">
            <w:pPr>
              <w:tabs>
                <w:tab w:val="left" w:pos="2780"/>
              </w:tabs>
            </w:pPr>
          </w:p>
        </w:tc>
        <w:tc>
          <w:tcPr>
            <w:tcW w:w="850" w:type="dxa"/>
          </w:tcPr>
          <w:p w:rsidR="00D51540" w:rsidRDefault="00D51540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jc w:val="center"/>
              <w:rPr>
                <w:b/>
              </w:rPr>
            </w:pPr>
            <w:r>
              <w:rPr>
                <w:b/>
              </w:rPr>
              <w:t>Γενικό σύνολο</w:t>
            </w:r>
          </w:p>
          <w:p w:rsidR="00D51540" w:rsidRDefault="00D51540">
            <w:pPr>
              <w:jc w:val="center"/>
              <w:rPr>
                <w:b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540" w:rsidRDefault="00D51540">
            <w:pPr>
              <w:snapToGrid w:val="0"/>
              <w:jc w:val="right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0" w:rsidRDefault="00D51540">
            <w:pPr>
              <w:snapToGrid w:val="0"/>
              <w:jc w:val="right"/>
            </w:pPr>
          </w:p>
        </w:tc>
      </w:tr>
    </w:tbl>
    <w:p w:rsidR="00D51540" w:rsidRDefault="00D51540" w:rsidP="00D51540">
      <w:pPr>
        <w:jc w:val="both"/>
        <w:rPr>
          <w:color w:val="auto"/>
          <w:lang w:val="en-US"/>
        </w:rPr>
      </w:pPr>
    </w:p>
    <w:p w:rsidR="00D51540" w:rsidRDefault="00D51540" w:rsidP="00D51540">
      <w:pPr>
        <w:tabs>
          <w:tab w:val="left" w:pos="6374"/>
        </w:tabs>
        <w:jc w:val="center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Κέρκυρα,  …/…/2025</w:t>
      </w:r>
    </w:p>
    <w:p w:rsidR="00D51540" w:rsidRDefault="00D51540" w:rsidP="00D51540">
      <w:pPr>
        <w:tabs>
          <w:tab w:val="left" w:pos="6374"/>
        </w:tabs>
      </w:pPr>
      <w:r>
        <w:rPr>
          <w:color w:val="auto"/>
        </w:rPr>
        <w:t xml:space="preserve">                                                                                                           Ο/Η Προσφέρων/</w:t>
      </w:r>
      <w:proofErr w:type="spellStart"/>
      <w:r>
        <w:rPr>
          <w:color w:val="auto"/>
        </w:rPr>
        <w:t>ουσα</w:t>
      </w:r>
      <w:proofErr w:type="spellEnd"/>
      <w:r>
        <w:rPr>
          <w:color w:val="auto"/>
        </w:rPr>
        <w:t xml:space="preserve"> </w:t>
      </w:r>
    </w:p>
    <w:p w:rsidR="00D51540" w:rsidRDefault="00D51540" w:rsidP="00D51540">
      <w:pPr>
        <w:tabs>
          <w:tab w:val="left" w:pos="6374"/>
        </w:tabs>
      </w:pPr>
    </w:p>
    <w:p w:rsidR="00F32707" w:rsidRDefault="00F32707"/>
    <w:sectPr w:rsidR="00F32707" w:rsidSect="00D01E76">
      <w:pgSz w:w="11906" w:h="16838"/>
      <w:pgMar w:top="1440" w:right="1841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Cambria"/>
    <w:charset w:val="A1"/>
    <w:family w:val="roman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40"/>
    <w:rsid w:val="00362B62"/>
    <w:rsid w:val="005242D0"/>
    <w:rsid w:val="00D01E76"/>
    <w:rsid w:val="00D51540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923F510"/>
  <w15:chartTrackingRefBased/>
  <w15:docId w15:val="{182FEE07-A090-4218-AEE5-FA35AC29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1540"/>
    <w:pPr>
      <w:suppressAutoHyphens/>
    </w:pPr>
    <w:rPr>
      <w:rFonts w:eastAsia="Times New Roman"/>
      <w:color w:val="00000A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eastAsiaTheme="minorHAnsi" w:hAnsi="Arial"/>
      <w:b/>
      <w:bCs/>
      <w:color w:val="333399"/>
      <w:kern w:val="2"/>
      <w:sz w:val="28"/>
      <w:szCs w:val="32"/>
      <w:lang w:val="en-US" w:eastAsia="zh-CN" w:bidi="hi-IN"/>
    </w:rPr>
  </w:style>
  <w:style w:type="paragraph" w:styleId="2">
    <w:name w:val="heading 2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pacing w:before="240" w:after="60"/>
      <w:ind w:left="567" w:hanging="567"/>
      <w:outlineLvl w:val="2"/>
    </w:pPr>
    <w:rPr>
      <w:rFonts w:ascii="Arial" w:hAnsi="Arial"/>
      <w:b/>
      <w:bCs/>
      <w:color w:val="auto"/>
      <w:kern w:val="2"/>
      <w:szCs w:val="26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pacing w:before="120" w:after="120"/>
    </w:pPr>
    <w:rPr>
      <w:rFonts w:ascii="Liberation Serif" w:eastAsiaTheme="minorHAnsi" w:hAnsi="Liberation Serif" w:cs="Arial"/>
      <w:i/>
      <w:iCs/>
      <w:color w:val="auto"/>
      <w:kern w:val="2"/>
      <w:lang w:eastAsia="zh-CN" w:bidi="hi-IN"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pacing w:after="200"/>
      <w:ind w:left="720"/>
      <w:contextualSpacing/>
    </w:pPr>
    <w:rPr>
      <w:rFonts w:ascii="Liberation Serif" w:eastAsiaTheme="minorHAnsi" w:hAnsi="Liberation Serif" w:cs="Arial"/>
      <w:color w:val="auto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5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499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Kentrikis Kerkyras kai Diapontion Nison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1</cp:revision>
  <dcterms:created xsi:type="dcterms:W3CDTF">2025-09-23T10:38:00Z</dcterms:created>
  <dcterms:modified xsi:type="dcterms:W3CDTF">2025-09-23T10:43:00Z</dcterms:modified>
</cp:coreProperties>
</file>