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2" w:type="dxa"/>
        <w:tblInd w:w="-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9581"/>
        <w:gridCol w:w="61"/>
      </w:tblGrid>
      <w:tr w:rsidR="00AD761E" w:rsidTr="00247BB3">
        <w:tc>
          <w:tcPr>
            <w:tcW w:w="60" w:type="dxa"/>
            <w:shd w:val="clear" w:color="auto" w:fill="auto"/>
          </w:tcPr>
          <w:p w:rsidR="00AD761E" w:rsidRDefault="00AD761E" w:rsidP="00247BB3">
            <w:pPr>
              <w:snapToGrid w:val="0"/>
              <w:rPr>
                <w:b/>
                <w:bCs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61E" w:rsidRDefault="00AD761E" w:rsidP="00247BB3">
            <w:pPr>
              <w:pStyle w:val="1"/>
              <w:shd w:val="clear" w:color="auto" w:fill="E6E6E6"/>
              <w:tabs>
                <w:tab w:val="clear" w:pos="432"/>
                <w:tab w:val="left" w:pos="0"/>
              </w:tabs>
              <w:spacing w:line="100" w:lineRule="atLeast"/>
            </w:pPr>
            <w:r>
              <w:rPr>
                <w:bCs/>
                <w:szCs w:val="28"/>
                <w:u w:val="none"/>
              </w:rPr>
              <w:t>ΟΙΚΟΝΟΜΙΚΗ ΠΡΟΣΦΟΡΑ</w:t>
            </w:r>
          </w:p>
        </w:tc>
        <w:tc>
          <w:tcPr>
            <w:tcW w:w="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761E" w:rsidRDefault="00AD761E" w:rsidP="00247BB3">
            <w:pPr>
              <w:snapToGrid w:val="0"/>
            </w:pPr>
          </w:p>
        </w:tc>
      </w:tr>
    </w:tbl>
    <w:p w:rsidR="00AD761E" w:rsidRDefault="00AD761E" w:rsidP="00AD761E">
      <w:pPr>
        <w:rPr>
          <w:rFonts w:ascii="Arial" w:hAnsi="Arial" w:cs="Arial"/>
        </w:rPr>
      </w:pPr>
    </w:p>
    <w:p w:rsidR="00AD761E" w:rsidRDefault="00AD761E" w:rsidP="00AD761E">
      <w:r>
        <w:rPr>
          <w:rFonts w:eastAsia="Calibri"/>
        </w:rPr>
        <w:t xml:space="preserve">Της  επιχείρησης </w:t>
      </w:r>
      <w:r>
        <w:rPr>
          <w:rFonts w:eastAsia="Calibri"/>
          <w:lang w:val="en-US"/>
        </w:rPr>
        <w:t>……………………………………………...........,</w:t>
      </w:r>
      <w:r>
        <w:rPr>
          <w:rFonts w:eastAsia="Calibri"/>
        </w:rPr>
        <w:t xml:space="preserve"> έδρα ………………................, </w:t>
      </w:r>
    </w:p>
    <w:p w:rsidR="00AD761E" w:rsidRDefault="00AD761E" w:rsidP="00AD761E"/>
    <w:p w:rsidR="00AD761E" w:rsidRDefault="00AD761E" w:rsidP="00AD761E">
      <w:r>
        <w:rPr>
          <w:rFonts w:eastAsia="Calibri"/>
        </w:rPr>
        <w:t>ΑΦΜ:.............................................Δ/</w:t>
      </w:r>
      <w:proofErr w:type="spellStart"/>
      <w:r>
        <w:rPr>
          <w:rFonts w:eastAsia="Calibri"/>
        </w:rPr>
        <w:t>νση…</w:t>
      </w:r>
      <w:proofErr w:type="spellEnd"/>
      <w:r>
        <w:rPr>
          <w:rFonts w:eastAsia="Calibri"/>
        </w:rPr>
        <w:t xml:space="preserve">……………….................................................... </w:t>
      </w:r>
    </w:p>
    <w:p w:rsidR="00AD761E" w:rsidRDefault="00AD761E" w:rsidP="00AD761E"/>
    <w:p w:rsidR="00AD761E" w:rsidRDefault="00AD761E" w:rsidP="00AD761E">
      <w:pPr>
        <w:rPr>
          <w:rFonts w:eastAsia="Calibri"/>
        </w:rPr>
      </w:pPr>
      <w:r>
        <w:rPr>
          <w:rFonts w:eastAsia="Calibri"/>
        </w:rPr>
        <w:t>τηλέφωνο …………………</w:t>
      </w:r>
      <w:r>
        <w:rPr>
          <w:rFonts w:eastAsia="Calibri"/>
          <w:lang w:val="en-US"/>
        </w:rPr>
        <w:t>........</w:t>
      </w:r>
      <w:proofErr w:type="spellStart"/>
      <w:r>
        <w:rPr>
          <w:rFonts w:eastAsia="Calibri"/>
        </w:rPr>
        <w:t>fax</w:t>
      </w:r>
      <w:proofErr w:type="spellEnd"/>
      <w:r>
        <w:rPr>
          <w:rFonts w:eastAsia="Calibri"/>
        </w:rPr>
        <w:t>…………………..</w:t>
      </w:r>
    </w:p>
    <w:p w:rsidR="00AD761E" w:rsidRDefault="00AD761E" w:rsidP="00AD761E">
      <w:pPr>
        <w:rPr>
          <w:rFonts w:eastAsia="Calibri"/>
        </w:rPr>
      </w:pPr>
      <w:r>
        <w:rPr>
          <w:rFonts w:eastAsia="Calibri"/>
        </w:rPr>
        <w:t>.</w:t>
      </w:r>
    </w:p>
    <w:tbl>
      <w:tblPr>
        <w:tblW w:w="95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5387"/>
        <w:gridCol w:w="1559"/>
        <w:gridCol w:w="851"/>
        <w:gridCol w:w="1205"/>
      </w:tblGrid>
      <w:tr w:rsidR="00AD761E" w:rsidTr="002A64E8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761E" w:rsidRDefault="00AD761E" w:rsidP="00247BB3">
            <w:pPr>
              <w:pStyle w:val="a4"/>
              <w:ind w:left="138"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α/α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761E" w:rsidRDefault="00AD761E" w:rsidP="00247BB3">
            <w:pPr>
              <w:pStyle w:val="a4"/>
              <w:ind w:left="138"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Περιγραφή: </w:t>
            </w:r>
          </w:p>
          <w:p w:rsidR="00AD761E" w:rsidRDefault="00AD761E" w:rsidP="00247BB3">
            <w:pPr>
              <w:pStyle w:val="a3"/>
              <w:widowControl w:val="0"/>
              <w:spacing w:after="0"/>
              <w:ind w:left="224" w:right="93"/>
            </w:pPr>
            <w:r w:rsidRPr="00703C47">
              <w:t>Παροχή υπηρεσιών οργάνωσης πολιτιστικών εκδηλώσεων Χριστουγεννιάτικης περιόδου 2025</w:t>
            </w:r>
            <w:r>
              <w:t xml:space="preserve">, </w:t>
            </w:r>
            <w:r w:rsidRPr="004620C5">
              <w:t>από την κοινοποίηση της απόφ</w:t>
            </w:r>
            <w:r>
              <w:t>ασης ανάθεσης, έως τις 7-1-2026</w:t>
            </w:r>
          </w:p>
          <w:p w:rsidR="00AD761E" w:rsidRPr="004D015C" w:rsidRDefault="00AD761E" w:rsidP="00247BB3">
            <w:pPr>
              <w:pStyle w:val="a3"/>
              <w:widowControl w:val="0"/>
              <w:spacing w:after="0"/>
              <w:ind w:left="224" w:right="93"/>
            </w:pPr>
            <w:r w:rsidRPr="003B429C">
              <w:rPr>
                <w:b/>
              </w:rPr>
              <w:t xml:space="preserve">Παραδοτέο: Αφίσα, </w:t>
            </w:r>
            <w:proofErr w:type="spellStart"/>
            <w:r w:rsidRPr="003B429C">
              <w:rPr>
                <w:b/>
              </w:rPr>
              <w:t>μπάνερ</w:t>
            </w:r>
            <w:proofErr w:type="spellEnd"/>
            <w:r w:rsidRPr="003B429C">
              <w:rPr>
                <w:b/>
              </w:rPr>
              <w:t xml:space="preserve">, </w:t>
            </w:r>
            <w:r w:rsidRPr="003B429C">
              <w:rPr>
                <w:b/>
                <w:lang w:val="en-US"/>
              </w:rPr>
              <w:t>flyer</w:t>
            </w:r>
            <w:r w:rsidRPr="003B429C">
              <w:rPr>
                <w:b/>
              </w:rPr>
              <w:t>, βιντεοσκόπηση (</w:t>
            </w:r>
            <w:r w:rsidRPr="003B429C">
              <w:rPr>
                <w:b/>
                <w:lang w:val="en-US"/>
              </w:rPr>
              <w:t>USB</w:t>
            </w:r>
            <w:r w:rsidRPr="003B429C">
              <w:rPr>
                <w:b/>
              </w:rPr>
              <w:t>), ψηφιακές φωτογραφίες (USB)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761E" w:rsidRDefault="00AD761E" w:rsidP="00247BB3">
            <w:pPr>
              <w:pStyle w:val="a4"/>
              <w:ind w:left="-51" w:right="-53"/>
              <w:jc w:val="center"/>
              <w:rPr>
                <w:sz w:val="22"/>
                <w:szCs w:val="22"/>
                <w:lang/>
              </w:rPr>
            </w:pPr>
          </w:p>
          <w:p w:rsidR="00AD761E" w:rsidRDefault="00AD761E" w:rsidP="00247BB3">
            <w:pPr>
              <w:pStyle w:val="a4"/>
              <w:ind w:left="-51" w:right="-53"/>
              <w:jc w:val="center"/>
              <w:rPr>
                <w:sz w:val="22"/>
                <w:szCs w:val="22"/>
                <w:lang/>
              </w:rPr>
            </w:pPr>
          </w:p>
          <w:p w:rsidR="00AD761E" w:rsidRDefault="00AD761E" w:rsidP="00247BB3">
            <w:pPr>
              <w:pStyle w:val="a4"/>
              <w:ind w:left="-51"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ποσότητα </w:t>
            </w:r>
          </w:p>
          <w:p w:rsidR="00AD761E" w:rsidRDefault="00AD761E" w:rsidP="00247BB3">
            <w:pPr>
              <w:pStyle w:val="a4"/>
              <w:ind w:left="-51"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(Υπηρεσία  κατ’ αποκοπή)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761E" w:rsidRDefault="00AD761E" w:rsidP="00247BB3">
            <w:pPr>
              <w:pStyle w:val="a4"/>
              <w:ind w:left="138" w:right="55"/>
              <w:jc w:val="center"/>
              <w:rPr>
                <w:sz w:val="22"/>
                <w:szCs w:val="22"/>
              </w:rPr>
            </w:pPr>
          </w:p>
          <w:p w:rsidR="00AD761E" w:rsidRDefault="00AD761E" w:rsidP="00247BB3">
            <w:pPr>
              <w:pStyle w:val="a4"/>
              <w:ind w:left="138" w:right="55"/>
              <w:jc w:val="center"/>
              <w:rPr>
                <w:sz w:val="22"/>
                <w:szCs w:val="22"/>
              </w:rPr>
            </w:pPr>
          </w:p>
          <w:p w:rsidR="00AD761E" w:rsidRDefault="00AD761E" w:rsidP="00247BB3">
            <w:pPr>
              <w:pStyle w:val="a4"/>
              <w:ind w:left="138"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Τιμή</w:t>
            </w:r>
          </w:p>
          <w:p w:rsidR="00AD761E" w:rsidRDefault="00AD761E" w:rsidP="00247BB3">
            <w:pPr>
              <w:pStyle w:val="a4"/>
              <w:ind w:left="138"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μον.</w:t>
            </w:r>
          </w:p>
        </w:tc>
        <w:tc>
          <w:tcPr>
            <w:tcW w:w="1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761E" w:rsidRDefault="00AD761E" w:rsidP="00247BB3">
            <w:pPr>
              <w:pStyle w:val="a4"/>
              <w:ind w:left="138" w:right="55"/>
              <w:jc w:val="center"/>
              <w:rPr>
                <w:sz w:val="22"/>
                <w:szCs w:val="22"/>
              </w:rPr>
            </w:pPr>
          </w:p>
          <w:p w:rsidR="00AD761E" w:rsidRDefault="00AD761E" w:rsidP="00247BB3">
            <w:pPr>
              <w:pStyle w:val="a4"/>
              <w:ind w:left="138" w:right="55"/>
              <w:jc w:val="center"/>
              <w:rPr>
                <w:sz w:val="22"/>
                <w:szCs w:val="22"/>
              </w:rPr>
            </w:pPr>
          </w:p>
          <w:p w:rsidR="00AD761E" w:rsidRDefault="00AD761E" w:rsidP="00247BB3">
            <w:pPr>
              <w:pStyle w:val="a4"/>
              <w:ind w:left="138" w:right="55"/>
              <w:jc w:val="center"/>
            </w:pPr>
            <w:r>
              <w:rPr>
                <w:sz w:val="22"/>
                <w:szCs w:val="22"/>
              </w:rPr>
              <w:t>Τελική τιμή</w:t>
            </w:r>
          </w:p>
        </w:tc>
      </w:tr>
      <w:tr w:rsidR="00AD761E" w:rsidTr="002A64E8">
        <w:trPr>
          <w:trHeight w:val="19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D761E" w:rsidRPr="008C55BD" w:rsidRDefault="00AD761E" w:rsidP="00247BB3">
            <w:pPr>
              <w:pStyle w:val="a3"/>
              <w:widowControl w:val="0"/>
              <w:ind w:right="93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1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761E" w:rsidRPr="004D015C" w:rsidRDefault="00AD761E" w:rsidP="00247BB3">
            <w:pPr>
              <w:pStyle w:val="a3"/>
              <w:widowControl w:val="0"/>
              <w:spacing w:after="0"/>
              <w:ind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 xml:space="preserve">Εξωραϊσμός (βάψιμο, μικροεπισκευές &amp; διακόσμηση) 8 οικίσκων (μικρά ξύλινα σπιτάκια 6 </w:t>
            </w:r>
            <w:proofErr w:type="spellStart"/>
            <w:r>
              <w:rPr>
                <w:sz w:val="22"/>
                <w:szCs w:val="22"/>
                <w:lang w:val="el-GR"/>
              </w:rPr>
              <w:t>τ.μ</w:t>
            </w:r>
            <w:proofErr w:type="spellEnd"/>
            <w:r>
              <w:rPr>
                <w:sz w:val="22"/>
                <w:szCs w:val="22"/>
                <w:lang w:val="el-GR"/>
              </w:rPr>
              <w:t xml:space="preserve">. έκαστο) , τα οποία θα τοποθετηθούν με μέριμνα του Δήμου στην Πλατεία </w:t>
            </w:r>
            <w:proofErr w:type="spellStart"/>
            <w:r>
              <w:rPr>
                <w:sz w:val="22"/>
                <w:szCs w:val="22"/>
                <w:lang w:val="el-GR"/>
              </w:rPr>
              <w:t>Μιχ</w:t>
            </w:r>
            <w:proofErr w:type="spellEnd"/>
            <w:r>
              <w:rPr>
                <w:sz w:val="22"/>
                <w:szCs w:val="22"/>
                <w:lang w:val="el-GR"/>
              </w:rPr>
              <w:t xml:space="preserve">. Θεοτόκη.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D761E" w:rsidRDefault="00AD761E" w:rsidP="00247BB3">
            <w:pPr>
              <w:pStyle w:val="a4"/>
              <w:ind w:left="138" w:right="5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D761E" w:rsidRPr="008C55BD" w:rsidRDefault="00AD761E" w:rsidP="00247BB3">
            <w:pPr>
              <w:pStyle w:val="a4"/>
              <w:ind w:left="-82" w:right="-127"/>
              <w:jc w:val="center"/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D761E" w:rsidRPr="008C55BD" w:rsidRDefault="00AD761E" w:rsidP="00247BB3">
            <w:pPr>
              <w:pStyle w:val="a4"/>
              <w:ind w:left="-82" w:right="-127"/>
              <w:jc w:val="center"/>
            </w:pPr>
          </w:p>
        </w:tc>
      </w:tr>
      <w:tr w:rsidR="00AD761E" w:rsidTr="002A64E8">
        <w:trPr>
          <w:trHeight w:val="19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D761E" w:rsidRDefault="00AD761E" w:rsidP="00247BB3">
            <w:pPr>
              <w:pStyle w:val="a3"/>
              <w:widowControl w:val="0"/>
              <w:spacing w:after="0"/>
              <w:ind w:right="93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2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761E" w:rsidRPr="004D015C" w:rsidRDefault="00AD761E" w:rsidP="00247BB3">
            <w:pPr>
              <w:pStyle w:val="a3"/>
              <w:widowControl w:val="0"/>
              <w:spacing w:after="0"/>
              <w:ind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 xml:space="preserve">Εξασφάλιση προσώπων με ανάλογη εμπειρία, για τη λειτουργία θεματικών οικίσκων  α) Αγίου Βασίλη, β) ανάγνωσης και </w:t>
            </w:r>
            <w:proofErr w:type="spellStart"/>
            <w:r>
              <w:rPr>
                <w:sz w:val="22"/>
                <w:szCs w:val="22"/>
                <w:lang w:val="el-GR"/>
              </w:rPr>
              <w:t>διαδραστ</w:t>
            </w:r>
            <w:r w:rsidR="002A64E8">
              <w:rPr>
                <w:sz w:val="22"/>
                <w:szCs w:val="22"/>
                <w:lang w:val="el-GR"/>
              </w:rPr>
              <w:t>ικής</w:t>
            </w:r>
            <w:proofErr w:type="spellEnd"/>
            <w:r w:rsidR="002A64E8">
              <w:rPr>
                <w:sz w:val="22"/>
                <w:szCs w:val="22"/>
                <w:lang w:val="el-GR"/>
              </w:rPr>
              <w:t xml:space="preserve"> παρουσίασης παραμυθιών, γ) </w:t>
            </w:r>
            <w:r>
              <w:rPr>
                <w:sz w:val="22"/>
                <w:szCs w:val="22"/>
                <w:lang w:val="el-GR"/>
              </w:rPr>
              <w:t>στολισμού προσώπου (</w:t>
            </w:r>
            <w:r>
              <w:rPr>
                <w:sz w:val="22"/>
                <w:szCs w:val="22"/>
                <w:lang w:val="en-US"/>
              </w:rPr>
              <w:t>face</w:t>
            </w:r>
            <w:r w:rsidRPr="00D956D8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painting</w:t>
            </w:r>
            <w:r w:rsidRPr="00D956D8">
              <w:rPr>
                <w:sz w:val="22"/>
                <w:szCs w:val="22"/>
                <w:lang w:val="el-GR"/>
              </w:rPr>
              <w:t>)</w:t>
            </w:r>
            <w:r>
              <w:rPr>
                <w:sz w:val="22"/>
                <w:szCs w:val="22"/>
                <w:lang w:val="el-GR"/>
              </w:rPr>
              <w:t xml:space="preserve">, παροχή λουκουμάδων &amp; γλυκισμάτων, καθημερινά 17:00-20:00 και τις αργίες και τις ημέρες που είναι κλειστά τα σχολεία 11:00-13:00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D761E" w:rsidRDefault="00AD761E" w:rsidP="00247BB3">
            <w:pPr>
              <w:pStyle w:val="a4"/>
              <w:ind w:left="138"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D761E" w:rsidRDefault="00AD761E" w:rsidP="00247BB3">
            <w:pPr>
              <w:pStyle w:val="a4"/>
              <w:ind w:left="-82" w:right="-127"/>
              <w:jc w:val="center"/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D761E" w:rsidRDefault="00AD761E" w:rsidP="00247BB3">
            <w:pPr>
              <w:pStyle w:val="a4"/>
              <w:ind w:left="-82" w:right="-127"/>
              <w:jc w:val="center"/>
            </w:pPr>
          </w:p>
        </w:tc>
      </w:tr>
      <w:tr w:rsidR="00AD761E" w:rsidTr="002A64E8">
        <w:trPr>
          <w:trHeight w:val="19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D761E" w:rsidRPr="008C55BD" w:rsidRDefault="00AD761E" w:rsidP="00247BB3">
            <w:pPr>
              <w:pStyle w:val="a3"/>
              <w:widowControl w:val="0"/>
              <w:spacing w:after="0"/>
              <w:ind w:right="93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3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761E" w:rsidRPr="004D015C" w:rsidRDefault="00AD761E" w:rsidP="00247BB3">
            <w:pPr>
              <w:pStyle w:val="a3"/>
              <w:widowControl w:val="0"/>
              <w:spacing w:after="0"/>
              <w:ind w:right="93"/>
              <w:jc w:val="both"/>
              <w:rPr>
                <w:sz w:val="22"/>
                <w:szCs w:val="22"/>
              </w:rPr>
            </w:pPr>
            <w:r w:rsidRPr="008C55BD">
              <w:rPr>
                <w:sz w:val="22"/>
                <w:szCs w:val="22"/>
                <w:lang w:val="el-GR"/>
              </w:rPr>
              <w:t xml:space="preserve">Διαφήμιση </w:t>
            </w:r>
            <w:r>
              <w:rPr>
                <w:sz w:val="22"/>
                <w:szCs w:val="22"/>
                <w:lang w:val="el-GR"/>
              </w:rPr>
              <w:t>των δράσεων (έκδοση τουλάχιστον 50</w:t>
            </w:r>
            <w:r w:rsidRPr="008C55BD">
              <w:rPr>
                <w:sz w:val="22"/>
                <w:szCs w:val="22"/>
                <w:lang w:val="el-GR"/>
              </w:rPr>
              <w:t xml:space="preserve"> αφισών</w:t>
            </w:r>
            <w:r w:rsidRPr="008C55BD">
              <w:rPr>
                <w:sz w:val="22"/>
                <w:szCs w:val="22"/>
              </w:rPr>
              <w:t xml:space="preserve"> </w:t>
            </w:r>
            <w:proofErr w:type="spellStart"/>
            <w:r w:rsidRPr="008C55BD">
              <w:rPr>
                <w:sz w:val="22"/>
                <w:szCs w:val="22"/>
                <w:lang w:val="el-GR"/>
              </w:rPr>
              <w:t>μπάνερ</w:t>
            </w:r>
            <w:proofErr w:type="spellEnd"/>
            <w:r w:rsidRPr="008C55BD">
              <w:rPr>
                <w:sz w:val="22"/>
                <w:szCs w:val="22"/>
                <w:lang w:val="el-GR"/>
              </w:rPr>
              <w:t xml:space="preserve">, &amp; </w:t>
            </w:r>
            <w:proofErr w:type="spellStart"/>
            <w:r w:rsidRPr="008C55BD">
              <w:rPr>
                <w:sz w:val="22"/>
                <w:szCs w:val="22"/>
                <w:lang w:val="el-GR"/>
              </w:rPr>
              <w:t>flyer</w:t>
            </w:r>
            <w:proofErr w:type="spellEnd"/>
            <w:r w:rsidRPr="008C55BD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 xml:space="preserve">–συνολικά-  </w:t>
            </w:r>
            <w:r w:rsidRPr="008C55BD">
              <w:rPr>
                <w:sz w:val="22"/>
                <w:szCs w:val="22"/>
                <w:lang w:val="el-GR"/>
              </w:rPr>
              <w:t>και τοποθέτηση αυτών σε κεντρικά σημεία της πόλης</w:t>
            </w:r>
            <w:r>
              <w:rPr>
                <w:sz w:val="22"/>
                <w:szCs w:val="22"/>
                <w:lang w:val="el-GR"/>
              </w:rPr>
              <w:t>, 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D761E" w:rsidRDefault="00AD761E" w:rsidP="00247BB3">
            <w:pPr>
              <w:pStyle w:val="a4"/>
              <w:ind w:left="138"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D761E" w:rsidRDefault="00AD761E" w:rsidP="00247BB3">
            <w:pPr>
              <w:pStyle w:val="a4"/>
              <w:ind w:left="-82" w:right="-127"/>
              <w:jc w:val="center"/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D761E" w:rsidRDefault="00AD761E" w:rsidP="00247BB3">
            <w:pPr>
              <w:pStyle w:val="a4"/>
              <w:ind w:left="-82" w:right="-127"/>
              <w:jc w:val="center"/>
            </w:pPr>
          </w:p>
        </w:tc>
      </w:tr>
      <w:tr w:rsidR="00AD761E" w:rsidTr="002A64E8">
        <w:trPr>
          <w:trHeight w:val="19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D761E" w:rsidRDefault="00AD761E" w:rsidP="00247BB3">
            <w:pPr>
              <w:pStyle w:val="a3"/>
              <w:widowControl w:val="0"/>
              <w:spacing w:after="0"/>
              <w:ind w:right="93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4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761E" w:rsidRPr="004D015C" w:rsidRDefault="00AD761E" w:rsidP="00247BB3">
            <w:pPr>
              <w:pStyle w:val="a3"/>
              <w:widowControl w:val="0"/>
              <w:spacing w:after="0"/>
              <w:ind w:right="9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Β</w:t>
            </w:r>
            <w:r w:rsidRPr="008C55BD">
              <w:rPr>
                <w:sz w:val="22"/>
                <w:szCs w:val="22"/>
                <w:lang w:val="el-GR"/>
              </w:rPr>
              <w:t xml:space="preserve">ιντεοσκόπηση </w:t>
            </w:r>
            <w:r>
              <w:rPr>
                <w:sz w:val="22"/>
                <w:szCs w:val="22"/>
                <w:lang w:val="el-GR"/>
              </w:rPr>
              <w:t xml:space="preserve">(10 λεπτά) </w:t>
            </w:r>
            <w:r w:rsidRPr="008C55BD">
              <w:rPr>
                <w:sz w:val="22"/>
                <w:szCs w:val="22"/>
                <w:lang w:val="el-GR"/>
              </w:rPr>
              <w:t xml:space="preserve">και φωτογράφιση </w:t>
            </w:r>
            <w:r>
              <w:rPr>
                <w:sz w:val="22"/>
                <w:szCs w:val="22"/>
                <w:lang w:val="el-GR"/>
              </w:rPr>
              <w:t xml:space="preserve">(50 </w:t>
            </w:r>
            <w:proofErr w:type="spellStart"/>
            <w:r>
              <w:rPr>
                <w:sz w:val="22"/>
                <w:szCs w:val="22"/>
                <w:lang w:val="el-GR"/>
              </w:rPr>
              <w:t>ψηφισκές</w:t>
            </w:r>
            <w:proofErr w:type="spellEnd"/>
            <w:r>
              <w:rPr>
                <w:sz w:val="22"/>
                <w:szCs w:val="22"/>
                <w:lang w:val="el-GR"/>
              </w:rPr>
              <w:t xml:space="preserve"> φωτογραφίες) των δράσεων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D761E" w:rsidRDefault="00AD761E" w:rsidP="00247BB3">
            <w:pPr>
              <w:pStyle w:val="a4"/>
              <w:ind w:left="138"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D761E" w:rsidRDefault="00AD761E" w:rsidP="00247BB3">
            <w:pPr>
              <w:pStyle w:val="a4"/>
              <w:ind w:left="-82" w:right="-127"/>
              <w:jc w:val="center"/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D761E" w:rsidRDefault="00AD761E" w:rsidP="00247BB3">
            <w:pPr>
              <w:pStyle w:val="a4"/>
              <w:ind w:left="-82" w:right="-127"/>
              <w:jc w:val="center"/>
            </w:pPr>
          </w:p>
        </w:tc>
      </w:tr>
      <w:tr w:rsidR="00AD761E" w:rsidTr="002A64E8">
        <w:trPr>
          <w:trHeight w:val="19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D761E" w:rsidRPr="008C55BD" w:rsidRDefault="00AD761E" w:rsidP="00247BB3">
            <w:pPr>
              <w:pStyle w:val="a3"/>
              <w:widowControl w:val="0"/>
              <w:spacing w:after="0"/>
              <w:ind w:right="93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5</w:t>
            </w:r>
          </w:p>
        </w:tc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761E" w:rsidRPr="004D015C" w:rsidRDefault="00AD761E" w:rsidP="00247BB3">
            <w:pPr>
              <w:pStyle w:val="a3"/>
              <w:widowControl w:val="0"/>
              <w:spacing w:after="0"/>
              <w:ind w:right="93"/>
              <w:jc w:val="both"/>
              <w:rPr>
                <w:sz w:val="22"/>
                <w:szCs w:val="22"/>
                <w:lang w:val="el-GR"/>
              </w:rPr>
            </w:pPr>
            <w:r w:rsidRPr="008C55BD">
              <w:rPr>
                <w:sz w:val="22"/>
                <w:szCs w:val="22"/>
                <w:lang w:val="el-GR"/>
              </w:rPr>
              <w:t xml:space="preserve">Ρίψη πυροτεχνημάτων τουλάχιστον </w:t>
            </w:r>
            <w:r>
              <w:rPr>
                <w:sz w:val="22"/>
                <w:szCs w:val="22"/>
                <w:lang w:val="el-GR"/>
              </w:rPr>
              <w:t>2</w:t>
            </w:r>
            <w:r w:rsidRPr="008C55BD">
              <w:rPr>
                <w:sz w:val="22"/>
                <w:szCs w:val="22"/>
                <w:lang w:val="el-GR"/>
              </w:rPr>
              <w:t xml:space="preserve"> λεπτών χωρίς διακοπή.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D761E" w:rsidRDefault="00AD761E" w:rsidP="00247BB3">
            <w:pPr>
              <w:pStyle w:val="a4"/>
              <w:ind w:left="138" w:righ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D761E" w:rsidRDefault="00AD761E" w:rsidP="00247BB3">
            <w:pPr>
              <w:pStyle w:val="a4"/>
              <w:ind w:left="-82" w:right="-127"/>
              <w:jc w:val="center"/>
            </w:pP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D761E" w:rsidRDefault="00AD761E" w:rsidP="00247BB3">
            <w:pPr>
              <w:pStyle w:val="a4"/>
              <w:ind w:left="-82" w:right="-127"/>
              <w:jc w:val="center"/>
            </w:pPr>
          </w:p>
        </w:tc>
      </w:tr>
      <w:tr w:rsidR="00AD761E" w:rsidTr="00247BB3"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AD761E" w:rsidRPr="00DB21FF" w:rsidRDefault="00AD761E" w:rsidP="00247BB3">
            <w:pPr>
              <w:pStyle w:val="a4"/>
              <w:jc w:val="right"/>
              <w:rPr>
                <w:b/>
              </w:rPr>
            </w:pPr>
            <w:r w:rsidRPr="00DB21FF">
              <w:rPr>
                <w:b/>
                <w:sz w:val="22"/>
                <w:szCs w:val="22"/>
              </w:rPr>
              <w:t>ΣΥΝΟΛΟ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761E" w:rsidRPr="008C55BD" w:rsidRDefault="00AD761E" w:rsidP="00247BB3">
            <w:pPr>
              <w:pStyle w:val="a4"/>
              <w:ind w:left="-82"/>
              <w:jc w:val="center"/>
            </w:pPr>
          </w:p>
        </w:tc>
      </w:tr>
      <w:tr w:rsidR="00AD761E" w:rsidTr="00247BB3"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AD761E" w:rsidRPr="00DB21FF" w:rsidRDefault="00AD761E" w:rsidP="00247BB3">
            <w:pPr>
              <w:pStyle w:val="a4"/>
              <w:jc w:val="right"/>
              <w:rPr>
                <w:b/>
              </w:rPr>
            </w:pPr>
            <w:r w:rsidRPr="00DB21FF">
              <w:rPr>
                <w:b/>
                <w:sz w:val="22"/>
                <w:szCs w:val="22"/>
              </w:rPr>
              <w:t>ΦΠΑ 24%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761E" w:rsidRPr="008E792A" w:rsidRDefault="00AD761E" w:rsidP="00247BB3">
            <w:pPr>
              <w:pStyle w:val="a4"/>
              <w:ind w:left="85" w:right="55"/>
              <w:jc w:val="center"/>
            </w:pPr>
          </w:p>
        </w:tc>
      </w:tr>
      <w:tr w:rsidR="00AD761E" w:rsidTr="00247BB3">
        <w:tc>
          <w:tcPr>
            <w:tcW w:w="836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AD761E" w:rsidRPr="00DB21FF" w:rsidRDefault="00AD761E" w:rsidP="00247BB3">
            <w:pPr>
              <w:pStyle w:val="a4"/>
              <w:jc w:val="right"/>
              <w:rPr>
                <w:b/>
                <w:bCs/>
              </w:rPr>
            </w:pPr>
            <w:r w:rsidRPr="00DB21FF">
              <w:rPr>
                <w:b/>
                <w:sz w:val="22"/>
                <w:szCs w:val="22"/>
              </w:rPr>
              <w:t>ΤΕΛΙΚΗ ΤΙΜΗ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761E" w:rsidRPr="008C55BD" w:rsidRDefault="00AD761E" w:rsidP="00247BB3">
            <w:pPr>
              <w:pStyle w:val="a4"/>
              <w:ind w:left="85"/>
              <w:jc w:val="center"/>
            </w:pPr>
          </w:p>
        </w:tc>
      </w:tr>
    </w:tbl>
    <w:p w:rsidR="00AD761E" w:rsidRDefault="00AD761E" w:rsidP="00AD761E"/>
    <w:p w:rsidR="00AD761E" w:rsidRDefault="00AD761E" w:rsidP="00AD761E"/>
    <w:p w:rsidR="00AD761E" w:rsidRDefault="00AD761E" w:rsidP="00AD761E">
      <w:pPr>
        <w:jc w:val="center"/>
        <w:rPr>
          <w:u w:val="single"/>
        </w:rPr>
      </w:pPr>
      <w:r>
        <w:t>Κέρκυρα,   .../12/2025</w:t>
      </w:r>
    </w:p>
    <w:p w:rsidR="00AD761E" w:rsidRDefault="00AD761E" w:rsidP="00AD761E">
      <w:pPr>
        <w:jc w:val="center"/>
        <w:rPr>
          <w:u w:val="single"/>
        </w:rPr>
      </w:pPr>
    </w:p>
    <w:p w:rsidR="00AD761E" w:rsidRDefault="00AD761E" w:rsidP="00AD761E">
      <w:pPr>
        <w:jc w:val="center"/>
      </w:pPr>
      <w:r>
        <w:lastRenderedPageBreak/>
        <w:t>Ο ΠΡΟΣΦΕΡΩΝ</w:t>
      </w:r>
    </w:p>
    <w:p w:rsidR="00AD761E" w:rsidRDefault="00AD761E" w:rsidP="00AD761E">
      <w:pPr>
        <w:jc w:val="center"/>
      </w:pPr>
    </w:p>
    <w:p w:rsidR="00AD761E" w:rsidRDefault="00AD761E" w:rsidP="00AD761E">
      <w:pPr>
        <w:jc w:val="center"/>
      </w:pPr>
    </w:p>
    <w:p w:rsidR="00AD761E" w:rsidRDefault="00AD761E" w:rsidP="00AD761E">
      <w:pPr>
        <w:jc w:val="center"/>
      </w:pPr>
      <w:r>
        <w:t>(Υπογραφή - Σφραγίδα)</w:t>
      </w:r>
    </w:p>
    <w:p w:rsidR="00000000" w:rsidRDefault="002A64E8"/>
    <w:sectPr w:rsidR="00000000" w:rsidSect="003B429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002" w:right="1274" w:bottom="993" w:left="1260" w:header="726" w:footer="301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983" w:rsidRDefault="002A64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983" w:rsidRDefault="002A64E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983" w:rsidRDefault="002A64E8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983" w:rsidRDefault="002A64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983" w:rsidRDefault="002A64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983" w:rsidRDefault="002A64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761E"/>
    <w:rsid w:val="002A64E8"/>
    <w:rsid w:val="00AD761E"/>
    <w:rsid w:val="00DB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AD761E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D761E"/>
    <w:rPr>
      <w:rFonts w:ascii="Arial" w:eastAsia="Times New Roman" w:hAnsi="Arial" w:cs="Arial"/>
      <w:b/>
      <w:sz w:val="28"/>
      <w:szCs w:val="20"/>
      <w:u w:val="single"/>
      <w:lang w:eastAsia="ar-SA"/>
    </w:rPr>
  </w:style>
  <w:style w:type="paragraph" w:styleId="a3">
    <w:name w:val="Body Text"/>
    <w:basedOn w:val="a"/>
    <w:link w:val="Char"/>
    <w:rsid w:val="00AD761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Σώμα κειμένου Char"/>
    <w:basedOn w:val="a0"/>
    <w:link w:val="a3"/>
    <w:rsid w:val="00AD7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Περιεχόμενα πίνακα"/>
    <w:basedOn w:val="a"/>
    <w:rsid w:val="00AD761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2025-12-01T12:19:00Z</dcterms:created>
  <dcterms:modified xsi:type="dcterms:W3CDTF">2025-12-01T12:21:00Z</dcterms:modified>
</cp:coreProperties>
</file>